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908E9" w14:textId="286F4733" w:rsidR="004B41E7" w:rsidRPr="008972EA" w:rsidRDefault="00287C90" w:rsidP="008972EA">
      <w:pPr>
        <w:pStyle w:val="Titre"/>
        <w:jc w:val="both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5B8774A3" wp14:editId="578CA08D">
            <wp:simplePos x="0" y="0"/>
            <wp:positionH relativeFrom="column">
              <wp:posOffset>213995</wp:posOffset>
            </wp:positionH>
            <wp:positionV relativeFrom="paragraph">
              <wp:posOffset>-342265</wp:posOffset>
            </wp:positionV>
            <wp:extent cx="1932305" cy="787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2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793206AC">
                <wp:simplePos x="0" y="0"/>
                <wp:positionH relativeFrom="column">
                  <wp:posOffset>4182745</wp:posOffset>
                </wp:positionH>
                <wp:positionV relativeFrom="paragraph">
                  <wp:posOffset>-255270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23C1D1" id="Rectangle 1" o:spid="_x0000_s1026" style="position:absolute;left:0;text-align:left;margin-left:329.35pt;margin-top:-20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5F7C99C8" w:rsidR="004B41E7" w:rsidRDefault="004B41E7" w:rsidP="00A879F0">
      <w:pPr>
        <w:pStyle w:val="Corpsdetexte"/>
        <w:rPr>
          <w:noProof/>
        </w:rPr>
      </w:pPr>
    </w:p>
    <w:p w14:paraId="438BE9DA" w14:textId="7AB9DCA8" w:rsidR="00921957" w:rsidRDefault="00A37A8C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7CE6857B">
                <wp:simplePos x="0" y="0"/>
                <wp:positionH relativeFrom="column">
                  <wp:posOffset>3481070</wp:posOffset>
                </wp:positionH>
                <wp:positionV relativeFrom="paragraph">
                  <wp:posOffset>184785</wp:posOffset>
                </wp:positionV>
                <wp:extent cx="3057525" cy="2324100"/>
                <wp:effectExtent l="0" t="0" r="28575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23241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4FD21418" w14:textId="07E3DF7B" w:rsidR="00B00559" w:rsidRDefault="00C47D71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CD72BC">
                              <w:rPr>
                                <w:rFonts w:ascii="Calibri" w:eastAsia="Calibri" w:hAnsi="Calibri" w:cs="Calibri"/>
                              </w:rPr>
                              <w:t>Savoir sécuriser un site de travail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(p</w:t>
                            </w:r>
                            <w:r w:rsidR="00B00559"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lacer en toute sécurité les travailleurs ou personnes présente</w:t>
                            </w:r>
                            <w:r w:rsid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s</w:t>
                            </w:r>
                            <w:r w:rsidR="00B00559"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 xml:space="preserve"> sur le chantier</w:t>
                            </w:r>
                            <w:r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27C7F82A" w14:textId="77777777" w:rsidR="00C47D71" w:rsidRPr="0093588C" w:rsidRDefault="00C47D71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S'équiper et se protéger à l'aide des EPI</w:t>
                            </w:r>
                          </w:p>
                          <w:p w14:paraId="33FC5920" w14:textId="77777777" w:rsidR="0093588C" w:rsidRPr="00CD72BC" w:rsidRDefault="0093588C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spacing w:after="30"/>
                              <w:rPr>
                                <w:rFonts w:ascii="Calibri" w:eastAsia="Calibri" w:hAnsi="Calibri" w:cs="Calibri"/>
                              </w:rPr>
                            </w:pPr>
                            <w:r w:rsidRPr="00CD72BC">
                              <w:rPr>
                                <w:rFonts w:ascii="Calibri" w:eastAsia="Calibri" w:hAnsi="Calibri" w:cs="Calibri"/>
                              </w:rPr>
                              <w:t>Mieux connaître le fonctionnement d’une tronçonneuse et les principaux organes de la machine</w:t>
                            </w:r>
                          </w:p>
                          <w:p w14:paraId="14977CC6" w14:textId="0E1FCDE4" w:rsidR="00B00559" w:rsidRPr="0093588C" w:rsidRDefault="00B00559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Assurer l'entretien de base d'une tronçonneuse thermique et de l’affûtage de chaîne en toute</w:t>
                            </w:r>
                            <w:r w:rsid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sécurité</w:t>
                            </w:r>
                          </w:p>
                          <w:p w14:paraId="129A8662" w14:textId="3D883933" w:rsidR="00B00559" w:rsidRPr="0093588C" w:rsidRDefault="00B00559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Diagnostiquer l'état du billon et adapter la bonne méthode de coupe</w:t>
                            </w:r>
                            <w:r w:rsidR="00C47D71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 xml:space="preserve"> (gestes et postures)</w:t>
                            </w:r>
                          </w:p>
                          <w:p w14:paraId="5070254B" w14:textId="65237E68" w:rsidR="00CE1CE7" w:rsidRDefault="00B00559" w:rsidP="00C47D71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</w:pPr>
                            <w:r w:rsidRPr="0093588C">
                              <w:rPr>
                                <w:rFonts w:asciiTheme="minorHAnsi" w:hAnsiTheme="minorHAnsi" w:cstheme="minorHAnsi"/>
                                <w:bCs w:val="0"/>
                                <w:sz w:val="18"/>
                                <w:szCs w:val="18"/>
                              </w:rPr>
                              <w:t>Choisir et utiliser correctement les outils d'aide à la manutention des billons</w:t>
                            </w:r>
                          </w:p>
                          <w:p w14:paraId="258311CE" w14:textId="05FCD866" w:rsidR="0093588C" w:rsidRPr="0093588C" w:rsidRDefault="0093588C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>Passer (et o</w:t>
                            </w:r>
                            <w:r w:rsidRPr="00CD72BC">
                              <w:rPr>
                                <w:rFonts w:ascii="Calibri" w:eastAsia="Calibri" w:hAnsi="Calibri" w:cs="Calibri"/>
                              </w:rPr>
                              <w:t>btenir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>)</w:t>
                            </w:r>
                            <w:r w:rsidRPr="00CD72BC">
                              <w:rPr>
                                <w:rFonts w:ascii="Calibri" w:eastAsia="Calibri" w:hAnsi="Calibri" w:cs="Calibri"/>
                              </w:rPr>
                              <w:t xml:space="preserve"> le Permis Européen Tronçonneuse ECC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  <w:r w:rsidRPr="00CD72BC">
                              <w:rPr>
                                <w:rFonts w:ascii="Calibri" w:eastAsia="Calibri" w:hAnsi="Calibri" w:cs="Calibri"/>
                              </w:rPr>
                              <w:t>niveau 1</w:t>
                            </w:r>
                          </w:p>
                          <w:p w14:paraId="17D4606C" w14:textId="77777777" w:rsidR="00CE1CE7" w:rsidRDefault="00CE1CE7" w:rsidP="00C47D71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F36997"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274.1pt;margin-top:14.55pt;width:240.75pt;height:183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" fillcolor="#c5e0b3">
                <v:textbox>
                  <w:txbxContent>
                    <w:p w14:paraId="583755F8" w14:textId="08619634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4FD21418" w14:textId="07E3DF7B" w:rsidR="00B00559" w:rsidRDefault="00C47D71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CD72BC">
                        <w:rPr>
                          <w:rFonts w:ascii="Calibri" w:eastAsia="Calibri" w:hAnsi="Calibri" w:cs="Calibri"/>
                        </w:rPr>
                        <w:t>Savoir sécuriser un site de travail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(p</w:t>
                      </w:r>
                      <w:r w:rsidR="00B00559"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lacer en toute sécurité les travailleurs ou personnes présente</w:t>
                      </w:r>
                      <w:r w:rsid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s</w:t>
                      </w:r>
                      <w:r w:rsidR="00B00559"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 xml:space="preserve"> sur le chantier</w:t>
                      </w:r>
                      <w:r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)</w:t>
                      </w:r>
                    </w:p>
                    <w:p w14:paraId="27C7F82A" w14:textId="77777777" w:rsidR="00C47D71" w:rsidRPr="0093588C" w:rsidRDefault="00C47D71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S'équiper et se protéger à l'aide des EPI</w:t>
                      </w:r>
                    </w:p>
                    <w:p w14:paraId="33FC5920" w14:textId="77777777" w:rsidR="0093588C" w:rsidRPr="00CD72BC" w:rsidRDefault="0093588C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spacing w:after="30"/>
                        <w:rPr>
                          <w:rFonts w:ascii="Calibri" w:eastAsia="Calibri" w:hAnsi="Calibri" w:cs="Calibri"/>
                        </w:rPr>
                      </w:pPr>
                      <w:r w:rsidRPr="00CD72BC">
                        <w:rPr>
                          <w:rFonts w:ascii="Calibri" w:eastAsia="Calibri" w:hAnsi="Calibri" w:cs="Calibri"/>
                        </w:rPr>
                        <w:t>Mieux connaître le fonctionnement d’une tronçonneuse et les principaux organes de la machine</w:t>
                      </w:r>
                    </w:p>
                    <w:p w14:paraId="14977CC6" w14:textId="0E1FCDE4" w:rsidR="00B00559" w:rsidRPr="0093588C" w:rsidRDefault="00B00559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Assurer l'entretien de base d'une tronçonneuse thermique et de l’affûtage de chaîne en toute</w:t>
                      </w:r>
                      <w:r w:rsid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 xml:space="preserve"> </w:t>
                      </w:r>
                      <w:r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sécurité</w:t>
                      </w:r>
                    </w:p>
                    <w:p w14:paraId="129A8662" w14:textId="3D883933" w:rsidR="00B00559" w:rsidRPr="0093588C" w:rsidRDefault="00B00559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Diagnostiquer l'état du billon et adapter la bonne méthode de coupe</w:t>
                      </w:r>
                      <w:r w:rsidR="00C47D71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 xml:space="preserve"> (gestes et postures)</w:t>
                      </w:r>
                    </w:p>
                    <w:p w14:paraId="5070254B" w14:textId="65237E68" w:rsidR="00CE1CE7" w:rsidRDefault="00B00559" w:rsidP="00C47D71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</w:pPr>
                      <w:r w:rsidRPr="0093588C">
                        <w:rPr>
                          <w:rFonts w:asciiTheme="minorHAnsi" w:hAnsiTheme="minorHAnsi" w:cstheme="minorHAnsi"/>
                          <w:bCs w:val="0"/>
                          <w:sz w:val="18"/>
                          <w:szCs w:val="18"/>
                        </w:rPr>
                        <w:t>Choisir et utiliser correctement les outils d'aide à la manutention des billons</w:t>
                      </w:r>
                    </w:p>
                    <w:p w14:paraId="258311CE" w14:textId="05FCD866" w:rsidR="0093588C" w:rsidRPr="0093588C" w:rsidRDefault="0093588C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="Calibri" w:eastAsia="Calibri" w:hAnsi="Calibri" w:cs="Calibri"/>
                        </w:rPr>
                        <w:t>Passer (et o</w:t>
                      </w:r>
                      <w:r w:rsidRPr="00CD72BC">
                        <w:rPr>
                          <w:rFonts w:ascii="Calibri" w:eastAsia="Calibri" w:hAnsi="Calibri" w:cs="Calibri"/>
                        </w:rPr>
                        <w:t>btenir</w:t>
                      </w:r>
                      <w:r>
                        <w:rPr>
                          <w:rFonts w:ascii="Calibri" w:eastAsia="Calibri" w:hAnsi="Calibri" w:cs="Calibri"/>
                        </w:rPr>
                        <w:t>)</w:t>
                      </w:r>
                      <w:r w:rsidRPr="00CD72BC">
                        <w:rPr>
                          <w:rFonts w:ascii="Calibri" w:eastAsia="Calibri" w:hAnsi="Calibri" w:cs="Calibri"/>
                        </w:rPr>
                        <w:t xml:space="preserve"> le Permis Européen Tronçonneuse ECC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  <w:r w:rsidRPr="00CD72BC">
                        <w:rPr>
                          <w:rFonts w:ascii="Calibri" w:eastAsia="Calibri" w:hAnsi="Calibri" w:cs="Calibri"/>
                        </w:rPr>
                        <w:t>niveau 1</w:t>
                      </w:r>
                    </w:p>
                    <w:p w14:paraId="17D4606C" w14:textId="77777777" w:rsidR="00CE1CE7" w:rsidRDefault="00CE1CE7" w:rsidP="00C47D71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47532020">
                <wp:simplePos x="0" y="0"/>
                <wp:positionH relativeFrom="column">
                  <wp:posOffset>-671830</wp:posOffset>
                </wp:positionH>
                <wp:positionV relativeFrom="paragraph">
                  <wp:posOffset>203835</wp:posOffset>
                </wp:positionV>
                <wp:extent cx="4000500" cy="704850"/>
                <wp:effectExtent l="19050" t="19050" r="19050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20DE799D" w:rsidR="00921957" w:rsidRPr="00F618FC" w:rsidRDefault="00921957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F618FC">
                              <w:rPr>
                                <w:b/>
                                <w:i/>
                                <w:iCs/>
                              </w:rPr>
                              <w:t>Intitulé d</w:t>
                            </w:r>
                            <w:r w:rsidR="00BD400D" w:rsidRPr="00F618FC">
                              <w:rPr>
                                <w:b/>
                                <w:i/>
                                <w:iCs/>
                              </w:rPr>
                              <w:t>u module :</w:t>
                            </w:r>
                            <w:r w:rsidR="00287C90" w:rsidRPr="00F618FC">
                              <w:rPr>
                                <w:b/>
                                <w:i/>
                                <w:iCs/>
                              </w:rPr>
                              <w:t xml:space="preserve"> LOT 17</w:t>
                            </w:r>
                          </w:p>
                          <w:p w14:paraId="49496CC4" w14:textId="423EA8B1" w:rsidR="00287C90" w:rsidRPr="00D1061F" w:rsidRDefault="00287C90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OBTENTION DU PERMIS EUROPEEN TRONÇONNEUSE ECC NIVEAU 1 ET UTILISATION EN TOUTE SECURITE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D6B6C" id="Text Box 2129361531" o:spid="_x0000_s1028" type="#_x0000_t202" style="position:absolute;left:0;text-align:left;margin-left:-52.9pt;margin-top:16.05pt;width:31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" strokecolor="#ed7d31" strokeweight="2.5pt">
                <v:shadow color="#868686"/>
                <v:textbox>
                  <w:txbxContent>
                    <w:p w14:paraId="1DE7396C" w14:textId="20DE799D" w:rsidR="00921957" w:rsidRPr="00F618FC" w:rsidRDefault="00921957">
                      <w:pPr>
                        <w:rPr>
                          <w:b/>
                          <w:i/>
                          <w:iCs/>
                        </w:rPr>
                      </w:pPr>
                      <w:r w:rsidRPr="00F618FC">
                        <w:rPr>
                          <w:b/>
                          <w:i/>
                          <w:iCs/>
                        </w:rPr>
                        <w:t>Intitulé d</w:t>
                      </w:r>
                      <w:r w:rsidR="00BD400D" w:rsidRPr="00F618FC">
                        <w:rPr>
                          <w:b/>
                          <w:i/>
                          <w:iCs/>
                        </w:rPr>
                        <w:t>u module :</w:t>
                      </w:r>
                      <w:r w:rsidR="00287C90" w:rsidRPr="00F618FC">
                        <w:rPr>
                          <w:b/>
                          <w:i/>
                          <w:iCs/>
                        </w:rPr>
                        <w:t xml:space="preserve"> LOT 17</w:t>
                      </w:r>
                    </w:p>
                    <w:p w14:paraId="49496CC4" w14:textId="423EA8B1" w:rsidR="00287C90" w:rsidRPr="00D1061F" w:rsidRDefault="00287C90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OBTENTION DU PERMIS EUROPEEN TRONÇONNEUSE ECC NIVEAU 1 ET UTILISATION EN TOUTE SECURITE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6CC1EF18" w:rsidR="00921957" w:rsidRDefault="00287C90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5152732E">
                <wp:simplePos x="0" y="0"/>
                <wp:positionH relativeFrom="column">
                  <wp:posOffset>-671830</wp:posOffset>
                </wp:positionH>
                <wp:positionV relativeFrom="paragraph">
                  <wp:posOffset>183515</wp:posOffset>
                </wp:positionV>
                <wp:extent cx="4000500" cy="6496050"/>
                <wp:effectExtent l="19050" t="19050" r="19050" b="1905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649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65F78012" w14:textId="77777777" w:rsidR="009A49F1" w:rsidRDefault="009A49F1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C26D1D5" w14:textId="1618BB35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Jour 1 : après-midi (</w:t>
                            </w:r>
                            <w:r w:rsidR="00857258" w:rsidRPr="003756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en salle et à l’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atelier)</w:t>
                            </w:r>
                          </w:p>
                          <w:p w14:paraId="14B784F2" w14:textId="48E76C2A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Savoir se protéger </w:t>
                            </w:r>
                            <w:r w:rsidR="00CB3DB9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individuellement 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(EPI</w:t>
                            </w:r>
                            <w:r w:rsidR="00CB3DB9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…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)</w:t>
                            </w:r>
                            <w:r w:rsidR="00CB3DB9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, sécuriser un site de travail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 et protéger les travailleurs ou personnes autour du chantier</w:t>
                            </w:r>
                          </w:p>
                          <w:p w14:paraId="7E2E2095" w14:textId="3FEE732D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Maitriser les mesures de sécurité opérationnelle</w:t>
                            </w:r>
                          </w:p>
                          <w:p w14:paraId="4AA4E7E5" w14:textId="669D6B2E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Connaitre et respecter la réglementation, les exigences environnementales en vigueur</w:t>
                            </w:r>
                          </w:p>
                          <w:p w14:paraId="468357DC" w14:textId="2E68E19E" w:rsidR="00CB3DB9" w:rsidRPr="00375608" w:rsidRDefault="00CB3DB9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Mieux connaître les éléments de la machine pour travailler en sécurité et </w:t>
                            </w:r>
                            <w:r w:rsidR="00857258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faire son 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entret</w:t>
                            </w:r>
                            <w:r w:rsidR="00857258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ien d’usage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9A95DC" w14:textId="0C133835" w:rsidR="00542ADB" w:rsidRPr="00375608" w:rsidRDefault="00857258" w:rsidP="00542ADB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Démonter partiellement une tronçonneuse  pour l’</w:t>
                            </w:r>
                            <w:r w:rsidR="00542ADB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entretenir </w:t>
                            </w:r>
                          </w:p>
                          <w:p w14:paraId="12D35E3B" w14:textId="77777777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5967DC33" w14:textId="4A86356B" w:rsidR="00857258" w:rsidRPr="00375608" w:rsidRDefault="00857258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Jour 2 : matin (en salle et à l’atelier)</w:t>
                            </w:r>
                          </w:p>
                          <w:p w14:paraId="4CD7CE9E" w14:textId="2706ADFF" w:rsidR="0077336C" w:rsidRPr="00375608" w:rsidRDefault="00542ADB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Pratiquer </w:t>
                            </w:r>
                            <w:r w:rsidR="009A49F1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l'affûtage des 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chaînes de </w:t>
                            </w:r>
                            <w:r w:rsidR="009A49F1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tronçonneuses </w:t>
                            </w:r>
                          </w:p>
                          <w:p w14:paraId="154B2A33" w14:textId="77777777" w:rsidR="0077336C" w:rsidRPr="00375608" w:rsidRDefault="0077336C" w:rsidP="007733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Savoir vérifier l’état de l’arbre et utiliser la bonne méthode de coupe</w:t>
                            </w:r>
                          </w:p>
                          <w:p w14:paraId="7F9E9941" w14:textId="54E2BFE6" w:rsidR="0077336C" w:rsidRPr="00375608" w:rsidRDefault="0077336C" w:rsidP="0077336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Savoir choisir et utiliser correctement les outils d’aide à la manutention</w:t>
                            </w:r>
                          </w:p>
                          <w:p w14:paraId="18CAFDCB" w14:textId="0E1E50A7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Acquérir les bases techniques, les gestes et postures pour le tronçonnage de bois (hors abattage).</w:t>
                            </w:r>
                          </w:p>
                          <w:p w14:paraId="40626406" w14:textId="79C4E32C" w:rsidR="00531C23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Pratiquer le billonnage en sécurité</w:t>
                            </w:r>
                          </w:p>
                          <w:p w14:paraId="19A415D2" w14:textId="77777777" w:rsidR="00531C23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114C0C91" w14:textId="42BB77E8" w:rsidR="00531C23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Jour 2 : après-midi (à l’atelier)</w:t>
                            </w:r>
                          </w:p>
                          <w:p w14:paraId="573CE17D" w14:textId="473B6E96" w:rsidR="00531C23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Mise en situation (2 groupes de besoins, 2 formateurs)</w:t>
                            </w:r>
                          </w:p>
                          <w:p w14:paraId="78B13E99" w14:textId="209B5A6C" w:rsidR="00531C23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Utiliser la tronçonneuse en sécurité </w:t>
                            </w:r>
                          </w:p>
                          <w:p w14:paraId="2CF3D0BB" w14:textId="488B723B" w:rsidR="00531C23" w:rsidRPr="00375608" w:rsidRDefault="00531C23" w:rsidP="00531C23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Tronçonnage</w:t>
                            </w:r>
                          </w:p>
                          <w:p w14:paraId="47C4791B" w14:textId="04DE179F" w:rsidR="00531C23" w:rsidRPr="00375608" w:rsidRDefault="00531C23" w:rsidP="00531C23">
                            <w:pPr>
                              <w:pStyle w:val="Paragraphedeliste"/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Entretien des machines</w:t>
                            </w:r>
                          </w:p>
                          <w:p w14:paraId="12C28D86" w14:textId="09989554" w:rsidR="00531C23" w:rsidRPr="00375608" w:rsidRDefault="00531C23" w:rsidP="00531C2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Revoir les éléments nécessaires pour acquérir l’ECC1</w:t>
                            </w:r>
                          </w:p>
                          <w:p w14:paraId="10D9A2A3" w14:textId="77777777" w:rsidR="00531C23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</w:p>
                          <w:p w14:paraId="5321D17E" w14:textId="71632760" w:rsidR="009A49F1" w:rsidRPr="00375608" w:rsidRDefault="00531C23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Jour 3 : matin (en salle et à l’atelier) </w:t>
                            </w:r>
                          </w:p>
                          <w:p w14:paraId="536EA40A" w14:textId="77777777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Selon les standards européens</w:t>
                            </w:r>
                          </w:p>
                          <w:p w14:paraId="56980898" w14:textId="77777777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- Évaluation théorique sur un QCM type</w:t>
                            </w:r>
                          </w:p>
                          <w:p w14:paraId="218E9DD1" w14:textId="77777777" w:rsidR="009A49F1" w:rsidRPr="00375608" w:rsidRDefault="009A49F1" w:rsidP="009A49F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- Évaluation pratique sur parcelle pédagogique</w:t>
                            </w:r>
                          </w:p>
                          <w:p w14:paraId="62F916F1" w14:textId="14F6CF51" w:rsidR="009A49F1" w:rsidRPr="00375608" w:rsidRDefault="009A49F1" w:rsidP="0037560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Obtention du permis de tronçonneuse ECC1 (certificat de qualification européen) sous conditions de la</w:t>
                            </w:r>
                            <w:r w:rsidR="00375608"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réussite aux évaluations</w:t>
                            </w:r>
                          </w:p>
                          <w:p w14:paraId="2283C2DF" w14:textId="213C92B4" w:rsidR="00F618FC" w:rsidRPr="00D1061F" w:rsidRDefault="00375608" w:rsidP="0037560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 w:rsidRPr="00375608">
                              <w:rPr>
                                <w:rFonts w:asciiTheme="minorHAnsi" w:hAnsiTheme="minorHAnsi" w:cstheme="minorHAnsi"/>
                                <w:bCs w:val="0"/>
                                <w:sz w:val="22"/>
                                <w:szCs w:val="22"/>
                              </w:rPr>
                              <w:t>Foire aux questions, évaluation et bilan de la formation.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E9B93" id="Text Box 1969760793" o:spid="_x0000_s1029" type="#_x0000_t202" style="position:absolute;left:0;text-align:left;margin-left:-52.9pt;margin-top:14.45pt;width:315pt;height:51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65F78012" w14:textId="77777777" w:rsidR="009A49F1" w:rsidRDefault="009A49F1">
                      <w:pPr>
                        <w:rPr>
                          <w:i/>
                          <w:iCs/>
                        </w:rPr>
                      </w:pPr>
                    </w:p>
                    <w:p w14:paraId="0C26D1D5" w14:textId="1618BB35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Jour 1 : après-midi (</w:t>
                      </w:r>
                      <w:r w:rsidR="00857258" w:rsidRPr="003756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en salle et à l’</w:t>
                      </w:r>
                      <w:r w:rsidRPr="003756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atelier)</w:t>
                      </w:r>
                    </w:p>
                    <w:p w14:paraId="14B784F2" w14:textId="48E76C2A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Savoir se protéger </w:t>
                      </w:r>
                      <w:r w:rsidR="00CB3DB9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individuellement 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(EPI</w:t>
                      </w:r>
                      <w:r w:rsidR="00CB3DB9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…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)</w:t>
                      </w:r>
                      <w:r w:rsidR="00CB3DB9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, sécuriser un site de travail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 et protéger les travailleurs ou personnes autour du chantier</w:t>
                      </w:r>
                    </w:p>
                    <w:p w14:paraId="7E2E2095" w14:textId="3FEE732D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Maitriser les mesures de sécurité opérationnelle</w:t>
                      </w:r>
                    </w:p>
                    <w:p w14:paraId="4AA4E7E5" w14:textId="669D6B2E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Connaitre et respecter la réglementation, les exigences environnementales en vigueur</w:t>
                      </w:r>
                    </w:p>
                    <w:p w14:paraId="468357DC" w14:textId="2E68E19E" w:rsidR="00CB3DB9" w:rsidRPr="00375608" w:rsidRDefault="00CB3DB9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Mieux connaître les éléments de la machine pour travailler en sécurité et </w:t>
                      </w:r>
                      <w:r w:rsidR="00857258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faire son 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entret</w:t>
                      </w:r>
                      <w:r w:rsidR="00857258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ien d’usage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9A95DC" w14:textId="0C133835" w:rsidR="00542ADB" w:rsidRPr="00375608" w:rsidRDefault="00857258" w:rsidP="00542ADB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Démonter partiellement une tronçonneuse  pour l’</w:t>
                      </w:r>
                      <w:r w:rsidR="00542ADB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entretenir </w:t>
                      </w:r>
                    </w:p>
                    <w:p w14:paraId="12D35E3B" w14:textId="77777777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5967DC33" w14:textId="4A86356B" w:rsidR="00857258" w:rsidRPr="00375608" w:rsidRDefault="00857258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Jour 2 : matin (en salle et à l’atelier)</w:t>
                      </w:r>
                    </w:p>
                    <w:p w14:paraId="4CD7CE9E" w14:textId="2706ADFF" w:rsidR="0077336C" w:rsidRPr="00375608" w:rsidRDefault="00542ADB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Pratiquer </w:t>
                      </w:r>
                      <w:r w:rsidR="009A49F1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l'affûtage des 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chaînes de </w:t>
                      </w:r>
                      <w:r w:rsidR="009A49F1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tronçonneuses </w:t>
                      </w:r>
                    </w:p>
                    <w:p w14:paraId="154B2A33" w14:textId="77777777" w:rsidR="0077336C" w:rsidRPr="00375608" w:rsidRDefault="0077336C" w:rsidP="007733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Savoir vérifier l’état de l’arbre et utiliser la bonne méthode de coupe</w:t>
                      </w:r>
                    </w:p>
                    <w:p w14:paraId="7F9E9941" w14:textId="54E2BFE6" w:rsidR="0077336C" w:rsidRPr="00375608" w:rsidRDefault="0077336C" w:rsidP="0077336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Savoir choisir et utiliser correctement les outils d’aide à la manutention</w:t>
                      </w:r>
                    </w:p>
                    <w:p w14:paraId="18CAFDCB" w14:textId="0E1E50A7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Acquérir les bases techniques, les gestes et postures pour le tronçonnage de bois (hors abattage).</w:t>
                      </w:r>
                    </w:p>
                    <w:p w14:paraId="40626406" w14:textId="79C4E32C" w:rsidR="00531C23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Pratiquer le billonnage en sécurité</w:t>
                      </w:r>
                    </w:p>
                    <w:p w14:paraId="19A415D2" w14:textId="77777777" w:rsidR="00531C23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114C0C91" w14:textId="42BB77E8" w:rsidR="00531C23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Jour 2 : après-midi (à l’atelier)</w:t>
                      </w:r>
                    </w:p>
                    <w:p w14:paraId="573CE17D" w14:textId="473B6E96" w:rsidR="00531C23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Mise en situation (2 groupes de besoins, 2 formateurs)</w:t>
                      </w:r>
                    </w:p>
                    <w:p w14:paraId="78B13E99" w14:textId="209B5A6C" w:rsidR="00531C23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Utiliser la tronçonneuse en sécurité </w:t>
                      </w:r>
                    </w:p>
                    <w:p w14:paraId="2CF3D0BB" w14:textId="488B723B" w:rsidR="00531C23" w:rsidRPr="00375608" w:rsidRDefault="00531C23" w:rsidP="00531C23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Tronçonnage</w:t>
                      </w:r>
                    </w:p>
                    <w:p w14:paraId="47C4791B" w14:textId="04DE179F" w:rsidR="00531C23" w:rsidRPr="00375608" w:rsidRDefault="00531C23" w:rsidP="00531C23">
                      <w:pPr>
                        <w:pStyle w:val="Paragraphedeliste"/>
                        <w:numPr>
                          <w:ilvl w:val="0"/>
                          <w:numId w:val="17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Entretien des machines</w:t>
                      </w:r>
                    </w:p>
                    <w:p w14:paraId="12C28D86" w14:textId="09989554" w:rsidR="00531C23" w:rsidRPr="00375608" w:rsidRDefault="00531C23" w:rsidP="00531C2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Revoir les éléments nécessaires pour acquérir l’ECC1</w:t>
                      </w:r>
                    </w:p>
                    <w:p w14:paraId="10D9A2A3" w14:textId="77777777" w:rsidR="00531C23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</w:p>
                    <w:p w14:paraId="5321D17E" w14:textId="71632760" w:rsidR="009A49F1" w:rsidRPr="00375608" w:rsidRDefault="00531C23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Jour 3 : matin (en salle et à l’atelier) </w:t>
                      </w:r>
                    </w:p>
                    <w:p w14:paraId="536EA40A" w14:textId="77777777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Selon les standards européens</w:t>
                      </w:r>
                    </w:p>
                    <w:p w14:paraId="56980898" w14:textId="77777777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- Évaluation théorique sur un QCM type</w:t>
                      </w:r>
                    </w:p>
                    <w:p w14:paraId="218E9DD1" w14:textId="77777777" w:rsidR="009A49F1" w:rsidRPr="00375608" w:rsidRDefault="009A49F1" w:rsidP="009A49F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- Évaluation pratique sur parcelle pédagogique</w:t>
                      </w:r>
                    </w:p>
                    <w:p w14:paraId="62F916F1" w14:textId="14F6CF51" w:rsidR="009A49F1" w:rsidRPr="00375608" w:rsidRDefault="009A49F1" w:rsidP="0037560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Obtention du permis de tronçonneuse ECC1 (certificat de qualification européen) sous conditions de la</w:t>
                      </w:r>
                      <w:r w:rsidR="00375608"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 xml:space="preserve"> </w:t>
                      </w: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réussite aux évaluations</w:t>
                      </w:r>
                    </w:p>
                    <w:p w14:paraId="2283C2DF" w14:textId="213C92B4" w:rsidR="00F618FC" w:rsidRPr="00D1061F" w:rsidRDefault="00375608" w:rsidP="0037560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i/>
                          <w:iCs/>
                        </w:rPr>
                      </w:pPr>
                      <w:r w:rsidRPr="00375608">
                        <w:rPr>
                          <w:rFonts w:asciiTheme="minorHAnsi" w:hAnsiTheme="minorHAnsi" w:cstheme="minorHAnsi"/>
                          <w:bCs w:val="0"/>
                          <w:sz w:val="22"/>
                          <w:szCs w:val="22"/>
                        </w:rPr>
                        <w:t>Foire aux questions, évaluation et bilan de la formation.</w:t>
                      </w:r>
                    </w:p>
                  </w:txbxContent>
                </v:textbox>
              </v:shape>
            </w:pict>
          </mc:Fallback>
        </mc:AlternateContent>
      </w:r>
    </w:p>
    <w:p w14:paraId="4B8035FE" w14:textId="3F8BAEE9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2AC74882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78AE55ED" w:rsidR="00921957" w:rsidRDefault="00A37A8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532353C4">
                <wp:simplePos x="0" y="0"/>
                <wp:positionH relativeFrom="column">
                  <wp:posOffset>3481070</wp:posOffset>
                </wp:positionH>
                <wp:positionV relativeFrom="paragraph">
                  <wp:posOffset>47625</wp:posOffset>
                </wp:positionV>
                <wp:extent cx="3057525" cy="714375"/>
                <wp:effectExtent l="0" t="0" r="28575" b="2857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143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4749852A" w14:textId="689FD4BA" w:rsidR="00B00559" w:rsidRPr="00B00559" w:rsidRDefault="00B00559" w:rsidP="008124DB">
                            <w:pPr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</w:rPr>
                            </w:pPr>
                            <w:r w:rsidRPr="00B0055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Personnel technique </w:t>
                            </w:r>
                            <w:r w:rsidR="00A37A8C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principalement</w:t>
                            </w:r>
                            <w:r w:rsidRPr="00B0055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 mais formation ouverte à tous les utilisateurs de tronçonneuse à titre professionnel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26656571" o:spid="_x0000_s1030" type="#_x0000_t202" style="position:absolute;left:0;text-align:left;margin-left:274.1pt;margin-top:3.75pt;width:240.75pt;height:5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" fillcolor="#c5e0b3">
                <v:textbox>
                  <w:txbxContent>
                    <w:p w14:paraId="6D0598FA" w14:textId="34009EE0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4749852A" w14:textId="689FD4BA" w:rsidR="00B00559" w:rsidRPr="00B00559" w:rsidRDefault="00B00559" w:rsidP="008124DB">
                      <w:pPr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</w:rPr>
                      </w:pPr>
                      <w:r w:rsidRPr="00B0055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Personnel technique </w:t>
                      </w:r>
                      <w:r w:rsidR="00A37A8C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principalement</w:t>
                      </w:r>
                      <w:r w:rsidRPr="00B0055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 mais formation ouverte à tous les utilisateurs de tronçonneuse à titre professionnel</w:t>
                      </w:r>
                    </w:p>
                  </w:txbxContent>
                </v:textbox>
              </v:shape>
            </w:pict>
          </mc:Fallback>
        </mc:AlternateContent>
      </w:r>
    </w:p>
    <w:p w14:paraId="400EEC59" w14:textId="5D67F852" w:rsidR="00921957" w:rsidRDefault="00921957" w:rsidP="007B16A2">
      <w:pPr>
        <w:rPr>
          <w:rFonts w:eastAsia="Calibri"/>
          <w:lang w:eastAsia="en-US"/>
        </w:rPr>
      </w:pPr>
    </w:p>
    <w:p w14:paraId="39D84F19" w14:textId="2CFB6619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3F48C775" w:rsidR="00921957" w:rsidRDefault="00921957" w:rsidP="007B16A2">
      <w:pPr>
        <w:rPr>
          <w:rFonts w:eastAsia="Calibri"/>
          <w:lang w:eastAsia="en-US"/>
        </w:rPr>
      </w:pPr>
    </w:p>
    <w:p w14:paraId="2B8AA590" w14:textId="150F81FA" w:rsidR="00921957" w:rsidRDefault="00A37A8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0EFA1F34">
                <wp:simplePos x="0" y="0"/>
                <wp:positionH relativeFrom="column">
                  <wp:posOffset>3481070</wp:posOffset>
                </wp:positionH>
                <wp:positionV relativeFrom="paragraph">
                  <wp:posOffset>72390</wp:posOffset>
                </wp:positionV>
                <wp:extent cx="3057525" cy="74295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429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52C53B23" w14:textId="77777777" w:rsidR="00B00559" w:rsidRPr="00B00559" w:rsidRDefault="00B00559" w:rsidP="00C47D7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</w:pPr>
                            <w:r w:rsidRPr="00B0055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Avoir déjà utilisé une tronçonneuse</w:t>
                            </w:r>
                          </w:p>
                          <w:p w14:paraId="5721274D" w14:textId="737AA0E0" w:rsidR="00B00559" w:rsidRPr="00B00559" w:rsidRDefault="00B00559" w:rsidP="00C47D71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</w:rPr>
                            </w:pPr>
                            <w:r w:rsidRPr="00B0055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Utiliser la tronçonneuse avec pouce gauche autour la poignée</w:t>
                            </w:r>
                            <w:r>
                              <w:rPr>
                                <w:rFonts w:ascii="Arial" w:hAnsi="Arial" w:cs="Arial"/>
                                <w:bCs w:val="0"/>
                                <w:sz w:val="24"/>
                              </w:rPr>
                              <w:t xml:space="preserve"> </w:t>
                            </w:r>
                            <w:r w:rsidRPr="00B00559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avant de la tronçonneuse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91706374" o:spid="_x0000_s1031" type="#_x0000_t202" style="position:absolute;left:0;text-align:left;margin-left:274.1pt;margin-top:5.7pt;width:240.75pt;height:58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" fillcolor="#c5e0b3">
                <v:textbox>
                  <w:txbxContent>
                    <w:p w14:paraId="2B82563B" w14:textId="1866940F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52C53B23" w14:textId="77777777" w:rsidR="00B00559" w:rsidRPr="00B00559" w:rsidRDefault="00B00559" w:rsidP="00C47D7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</w:pPr>
                      <w:r w:rsidRPr="00B0055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Avoir déjà utilisé une tronçonneuse</w:t>
                      </w:r>
                    </w:p>
                    <w:p w14:paraId="5721274D" w14:textId="737AA0E0" w:rsidR="00B00559" w:rsidRPr="00B00559" w:rsidRDefault="00B00559" w:rsidP="00C47D71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</w:rPr>
                      </w:pPr>
                      <w:r w:rsidRPr="00B0055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Utiliser la tronçonneuse avec pouce gauche autour la poignée</w:t>
                      </w:r>
                      <w:r>
                        <w:rPr>
                          <w:rFonts w:ascii="Arial" w:hAnsi="Arial" w:cs="Arial"/>
                          <w:bCs w:val="0"/>
                          <w:sz w:val="24"/>
                        </w:rPr>
                        <w:t xml:space="preserve"> </w:t>
                      </w:r>
                      <w:r w:rsidRPr="00B00559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avant de la tronçonneuse</w:t>
                      </w:r>
                    </w:p>
                  </w:txbxContent>
                </v:textbox>
              </v:shape>
            </w:pict>
          </mc:Fallback>
        </mc:AlternateContent>
      </w:r>
    </w:p>
    <w:p w14:paraId="35ACD9D9" w14:textId="25B11215" w:rsidR="00921957" w:rsidRDefault="00921957" w:rsidP="007B16A2">
      <w:pPr>
        <w:rPr>
          <w:rFonts w:eastAsia="Calibri"/>
          <w:lang w:eastAsia="en-US"/>
        </w:rPr>
      </w:pPr>
    </w:p>
    <w:p w14:paraId="5AE39443" w14:textId="48B203EB" w:rsidR="00921957" w:rsidRDefault="00921957" w:rsidP="007B16A2">
      <w:pPr>
        <w:rPr>
          <w:rFonts w:eastAsia="Calibri"/>
          <w:lang w:eastAsia="en-US"/>
        </w:rPr>
      </w:pPr>
    </w:p>
    <w:p w14:paraId="274F05F1" w14:textId="2B62CE28" w:rsidR="00921957" w:rsidRDefault="00921957" w:rsidP="007B16A2">
      <w:pPr>
        <w:rPr>
          <w:rFonts w:eastAsia="Calibri"/>
          <w:lang w:eastAsia="en-US"/>
        </w:rPr>
      </w:pPr>
    </w:p>
    <w:p w14:paraId="2D7CAAD3" w14:textId="1B852257" w:rsidR="00921957" w:rsidRDefault="00921957" w:rsidP="007B16A2">
      <w:pPr>
        <w:rPr>
          <w:rFonts w:eastAsia="Calibri"/>
          <w:lang w:eastAsia="en-US"/>
        </w:rPr>
      </w:pPr>
    </w:p>
    <w:p w14:paraId="265BD4E9" w14:textId="50EB1C89" w:rsidR="00921957" w:rsidRDefault="00A37A8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66B297A6">
                <wp:simplePos x="0" y="0"/>
                <wp:positionH relativeFrom="column">
                  <wp:posOffset>3481070</wp:posOffset>
                </wp:positionH>
                <wp:positionV relativeFrom="paragraph">
                  <wp:posOffset>135890</wp:posOffset>
                </wp:positionV>
                <wp:extent cx="3057525" cy="3524250"/>
                <wp:effectExtent l="0" t="0" r="28575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35242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55C5E291" w14:textId="77777777" w:rsidR="00C47D71" w:rsidRPr="007810A3" w:rsidRDefault="00C47D71" w:rsidP="007810A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2391BC61" w14:textId="77777777" w:rsidR="00C47D71" w:rsidRPr="007810A3" w:rsidRDefault="00C47D71" w:rsidP="007810A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o Approche théorique par les formateurs : apport de connaissances méthodologiques et de ressources </w:t>
                            </w:r>
                          </w:p>
                          <w:p w14:paraId="28F497B4" w14:textId="77777777" w:rsidR="00C47D71" w:rsidRPr="007810A3" w:rsidRDefault="00C47D71" w:rsidP="007810A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o Retours d’expérience et travail pratique à partir de cas concrets (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mises en situation, analyse de cas…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) </w:t>
                            </w:r>
                          </w:p>
                          <w:p w14:paraId="4A6C8C49" w14:textId="0635A6DD" w:rsidR="00C47D71" w:rsidRPr="007810A3" w:rsidRDefault="00C47D71" w:rsidP="007810A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o 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P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ratique 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en atelier et 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sur le terrain </w:t>
                            </w:r>
                          </w:p>
                          <w:p w14:paraId="414EB9B1" w14:textId="77777777" w:rsidR="00C47D71" w:rsidRPr="007810A3" w:rsidRDefault="00C47D71" w:rsidP="007810A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043687BB" w14:textId="0CA69ADD" w:rsidR="00C47D71" w:rsidRPr="007810A3" w:rsidRDefault="00C47D71" w:rsidP="007810A3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o Moyens logistiques mis en œuvre pour la formation : salle de 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formation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 équipée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 (vidéoprojecteur, </w:t>
                            </w:r>
                            <w:proofErr w:type="spellStart"/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paperboard</w:t>
                            </w:r>
                            <w:proofErr w:type="spellEnd"/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…)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, espace de restauration, sites de pratique…</w:t>
                            </w:r>
                          </w:p>
                          <w:p w14:paraId="344C217F" w14:textId="0A198661" w:rsidR="00B00559" w:rsidRPr="007810A3" w:rsidRDefault="00C47D71" w:rsidP="007810A3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</w:rPr>
                            </w:pP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o Supports techniques de la formation : ressources bibliographiques, power points, supports papiers, tableau blanc, ordinateur portable avec connexion wifi, vidéoprojecteur,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>atelier pour affutage, parcelle pédagogique avec billon en place, tronçonneuses, équipements de protection individuels, livret de formation</w:t>
                            </w:r>
                            <w:r w:rsidR="007810A3">
                              <w:rPr>
                                <w:rFonts w:asciiTheme="minorHAnsi" w:hAnsiTheme="minorHAnsi" w:cstheme="minorHAnsi"/>
                                <w:bCs w:val="0"/>
                                <w:szCs w:val="20"/>
                              </w:rPr>
                              <w:t xml:space="preserve">, </w:t>
                            </w:r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plateforme de téléchargement pour la transmission des documents de type « </w:t>
                            </w:r>
                            <w:proofErr w:type="spellStart"/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7810A3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 xml:space="preserve"> », remise d’une pochette à chaque participant en début de formation avec les différentes interventions</w:t>
                            </w:r>
                            <w:r w:rsidR="00A37A8C">
                              <w:rPr>
                                <w:rFonts w:asciiTheme="minorHAnsi" w:hAnsiTheme="minorHAnsi" w:cstheme="minorHAnsi"/>
                                <w:bCs w:val="0"/>
                                <w:color w:val="000000"/>
                                <w:szCs w:val="20"/>
                              </w:rPr>
                              <w:t>.</w:t>
                            </w:r>
                            <w:r w:rsidR="007810A3" w:rsidRPr="007810A3">
                              <w:rPr>
                                <w:rFonts w:asciiTheme="minorHAnsi" w:hAnsiTheme="minorHAnsi" w:cstheme="minorHAnsi"/>
                                <w:i/>
                                <w:iCs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632142820" o:spid="_x0000_s1032" type="#_x0000_t202" style="position:absolute;left:0;text-align:left;margin-left:274.1pt;margin-top:10.7pt;width:240.75pt;height:277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" fillcolor="#c5e0b3">
                <v:textbox>
                  <w:txbxContent>
                    <w:p w14:paraId="1A4C992C" w14:textId="5ADA2F7C" w:rsidR="008124DB" w:rsidRDefault="00DC42A6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55C5E291" w14:textId="77777777" w:rsidR="00C47D71" w:rsidRPr="007810A3" w:rsidRDefault="00C47D71" w:rsidP="007810A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2391BC61" w14:textId="77777777" w:rsidR="00C47D71" w:rsidRPr="007810A3" w:rsidRDefault="00C47D71" w:rsidP="007810A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o Approche théorique par les formateurs : apport de connaissances méthodologiques et de ressources </w:t>
                      </w:r>
                    </w:p>
                    <w:p w14:paraId="28F497B4" w14:textId="77777777" w:rsidR="00C47D71" w:rsidRPr="007810A3" w:rsidRDefault="00C47D71" w:rsidP="007810A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o Retours d’expérience et travail pratique à partir de cas concrets (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iCs/>
                          <w:color w:val="000000"/>
                          <w:szCs w:val="20"/>
                        </w:rPr>
                        <w:t>mises en situation, analyse de cas…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) </w:t>
                      </w:r>
                    </w:p>
                    <w:p w14:paraId="4A6C8C49" w14:textId="0635A6DD" w:rsidR="00C47D71" w:rsidRPr="007810A3" w:rsidRDefault="00C47D71" w:rsidP="007810A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o </w:t>
                      </w:r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P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ratique </w:t>
                      </w:r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en atelier et 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sur le terrain </w:t>
                      </w:r>
                    </w:p>
                    <w:p w14:paraId="414EB9B1" w14:textId="77777777" w:rsidR="00C47D71" w:rsidRPr="007810A3" w:rsidRDefault="00C47D71" w:rsidP="007810A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043687BB" w14:textId="0CA69ADD" w:rsidR="00C47D71" w:rsidRPr="007810A3" w:rsidRDefault="00C47D71" w:rsidP="007810A3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o Moyens logistiques mis en œuvre pour la formation : salle de </w:t>
                      </w:r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formation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 équipée</w:t>
                      </w:r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 (vidéoprojecteur, </w:t>
                      </w:r>
                      <w:proofErr w:type="spellStart"/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paperboard</w:t>
                      </w:r>
                      <w:proofErr w:type="spellEnd"/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…)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, espace de restauration, sites de pratique…</w:t>
                      </w:r>
                    </w:p>
                    <w:p w14:paraId="344C217F" w14:textId="0A198661" w:rsidR="00B00559" w:rsidRPr="007810A3" w:rsidRDefault="00C47D71" w:rsidP="007810A3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</w:rPr>
                      </w:pP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o Supports techniques de la formation : ressources bibliographiques, power points, supports papiers, tableau blanc, ordinateur portable avec connexion wifi, vidéoprojecteur,</w:t>
                      </w:r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r w:rsidR="007810A3" w:rsidRPr="007810A3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>atelier pour affutage, parcelle pédagogique avec billon en place, tronçonneuses, équipements de protection individuels, livret de formation</w:t>
                      </w:r>
                      <w:r w:rsidR="007810A3">
                        <w:rPr>
                          <w:rFonts w:asciiTheme="minorHAnsi" w:hAnsiTheme="minorHAnsi" w:cstheme="minorHAnsi"/>
                          <w:bCs w:val="0"/>
                          <w:szCs w:val="20"/>
                        </w:rPr>
                        <w:t xml:space="preserve">, </w:t>
                      </w:r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plateforme de téléchargement pour la transmission des documents de type « </w:t>
                      </w:r>
                      <w:proofErr w:type="spellStart"/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7810A3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 xml:space="preserve"> », remise d’une pochette à chaque participant en début de formation avec les différentes interventions</w:t>
                      </w:r>
                      <w:r w:rsidR="00A37A8C">
                        <w:rPr>
                          <w:rFonts w:asciiTheme="minorHAnsi" w:hAnsiTheme="minorHAnsi" w:cstheme="minorHAnsi"/>
                          <w:bCs w:val="0"/>
                          <w:color w:val="000000"/>
                          <w:szCs w:val="20"/>
                        </w:rPr>
                        <w:t>.</w:t>
                      </w:r>
                      <w:r w:rsidR="007810A3" w:rsidRPr="007810A3">
                        <w:rPr>
                          <w:rFonts w:asciiTheme="minorHAnsi" w:hAnsiTheme="minorHAnsi" w:cstheme="minorHAnsi"/>
                          <w:i/>
                          <w:iCs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4CDD5A6" w14:textId="2A89A7B1" w:rsidR="00921957" w:rsidRDefault="00921957" w:rsidP="007B16A2">
      <w:pPr>
        <w:rPr>
          <w:rFonts w:eastAsia="Calibri"/>
          <w:lang w:eastAsia="en-US"/>
        </w:rPr>
      </w:pPr>
    </w:p>
    <w:p w14:paraId="545AB8FD" w14:textId="7F614042" w:rsidR="00921957" w:rsidRDefault="00921957" w:rsidP="007B16A2">
      <w:pPr>
        <w:rPr>
          <w:rFonts w:eastAsia="Calibri"/>
          <w:lang w:eastAsia="en-US"/>
        </w:rPr>
      </w:pPr>
    </w:p>
    <w:p w14:paraId="0422F4F8" w14:textId="5EA4474D" w:rsidR="00921957" w:rsidRDefault="00921957" w:rsidP="007B16A2">
      <w:pPr>
        <w:rPr>
          <w:rFonts w:eastAsia="Calibri"/>
          <w:lang w:eastAsia="en-US"/>
        </w:rPr>
      </w:pPr>
    </w:p>
    <w:p w14:paraId="79AF91B8" w14:textId="6ACC7828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14D3AE3A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08C9FF0A" w:rsidR="00921957" w:rsidRDefault="00921957" w:rsidP="007B16A2">
      <w:pPr>
        <w:rPr>
          <w:rFonts w:eastAsia="Calibri"/>
          <w:lang w:eastAsia="en-US"/>
        </w:rPr>
      </w:pPr>
    </w:p>
    <w:p w14:paraId="7B17EB3C" w14:textId="17D1DAE5" w:rsidR="00921957" w:rsidRDefault="00921957" w:rsidP="007B16A2">
      <w:pPr>
        <w:rPr>
          <w:rFonts w:eastAsia="Calibri"/>
          <w:lang w:eastAsia="en-US"/>
        </w:rPr>
      </w:pPr>
    </w:p>
    <w:p w14:paraId="57C2A93B" w14:textId="68C74A5F" w:rsidR="00921957" w:rsidRDefault="00A37A8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1E37E1DC">
                <wp:simplePos x="0" y="0"/>
                <wp:positionH relativeFrom="column">
                  <wp:posOffset>3481070</wp:posOffset>
                </wp:positionH>
                <wp:positionV relativeFrom="paragraph">
                  <wp:posOffset>5715</wp:posOffset>
                </wp:positionV>
                <wp:extent cx="3057525" cy="457200"/>
                <wp:effectExtent l="0" t="0" r="28575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4572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04B3DDB8" w14:textId="43E600E2" w:rsidR="007042A2" w:rsidRPr="008124DB" w:rsidRDefault="00375608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jours (14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h00)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-sur 3 jours-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514382928" o:spid="_x0000_s1033" type="#_x0000_t202" style="position:absolute;left:0;text-align:left;margin-left:274.1pt;margin-top:.45pt;width:240.75pt;height:36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" fillcolor="#c5e0b3">
                <v:textbox>
                  <w:txbxContent>
                    <w:p w14:paraId="41D66111" w14:textId="00DB82CC" w:rsid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04B3DDB8" w14:textId="43E600E2" w:rsidR="007042A2" w:rsidRPr="008124DB" w:rsidRDefault="00375608" w:rsidP="008124DB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jours (14</w:t>
                      </w:r>
                      <w:r w:rsidR="007042A2">
                        <w:rPr>
                          <w:i/>
                          <w:iCs/>
                        </w:rPr>
                        <w:t>h00)</w:t>
                      </w:r>
                      <w:r>
                        <w:rPr>
                          <w:i/>
                          <w:iCs/>
                        </w:rPr>
                        <w:t xml:space="preserve"> -sur 3 jours-</w:t>
                      </w:r>
                    </w:p>
                  </w:txbxContent>
                </v:textbox>
              </v:shape>
            </w:pict>
          </mc:Fallback>
        </mc:AlternateContent>
      </w: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20699FDB" w14:textId="1E6109FA" w:rsidR="00921957" w:rsidRDefault="00921957" w:rsidP="007B16A2">
      <w:pPr>
        <w:rPr>
          <w:rFonts w:eastAsia="Calibri"/>
          <w:lang w:eastAsia="en-US"/>
        </w:rPr>
      </w:pPr>
    </w:p>
    <w:p w14:paraId="6E54432F" w14:textId="0BC88015" w:rsidR="00F33D46" w:rsidRDefault="007810A3" w:rsidP="00EE0A15">
      <w:pPr>
        <w:rPr>
          <w:rFonts w:ascii="Arial" w:hAnsi="Arial" w:cs="Arial"/>
          <w:sz w:val="22"/>
          <w:szCs w:val="22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7C9985F6">
                <wp:simplePos x="0" y="0"/>
                <wp:positionH relativeFrom="column">
                  <wp:posOffset>3481070</wp:posOffset>
                </wp:positionH>
                <wp:positionV relativeFrom="paragraph">
                  <wp:posOffset>74295</wp:posOffset>
                </wp:positionV>
                <wp:extent cx="3057525" cy="747395"/>
                <wp:effectExtent l="0" t="0" r="28575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36997" id="Text Box 1301169381" o:spid="_x0000_s1034" type="#_x0000_t202" style="position:absolute;left:0;text-align:left;margin-left:274.1pt;margin-top:5.85pt;width:240.75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33D46" w:rsidSect="009661D7">
      <w:headerReference w:type="even" r:id="rId14"/>
      <w:headerReference w:type="default" r:id="rId15"/>
      <w:footerReference w:type="default" r:id="rId16"/>
      <w:headerReference w:type="first" r:id="rId17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01305" w14:textId="77777777" w:rsidR="00F5454A" w:rsidRDefault="00F5454A" w:rsidP="002C029A">
      <w:r>
        <w:separator/>
      </w:r>
    </w:p>
  </w:endnote>
  <w:endnote w:type="continuationSeparator" w:id="0">
    <w:p w14:paraId="02196D1E" w14:textId="77777777" w:rsidR="00F5454A" w:rsidRDefault="00F5454A" w:rsidP="002C029A">
      <w:r>
        <w:continuationSeparator/>
      </w:r>
    </w:p>
  </w:endnote>
  <w:endnote w:type="continuationNotice" w:id="1">
    <w:p w14:paraId="3E639A76" w14:textId="77777777" w:rsidR="00F5454A" w:rsidRDefault="00F545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A949EFA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8EAB0"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40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" fillcolor="window" stroked="f" strokeweight=".5pt">
              <v:textbox>
                <w:txbxContent>
                  <w:p w14:paraId="7A949EFA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5DC3CA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CE69B3" id="Text Box 1638829068" o:spid="_x0000_s1041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mq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Y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Ci7pqkwCAACTBAAADgAAAAAAAAAAAAAAAAAuAgAAZHJzL2Uyb0RvYy54bWxQSwECLQAU&#10;AAYACAAAACEA9Rw7geUAAAAOAQAADwAAAAAAAAAAAAAAAACmBAAAZHJzL2Rvd25yZXYueG1sUEsF&#10;BgAAAAAEAAQA8wAAALgFAAAAAA==&#10;" fillcolor="window" stroked="f" strokeweight=".5pt">
              <v:textbox>
                <w:txbxContent>
                  <w:p w14:paraId="505DC3CA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15BC9F5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D1DE49" id="Text Box 560019867" o:spid="_x0000_s1042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KZ/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U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dZymf0wCAACTBAAADgAAAAAAAAAAAAAAAAAuAgAAZHJzL2Uyb0RvYy54bWxQSwECLQAU&#10;AAYACAAAACEA9Rw7geUAAAAOAQAADwAAAAAAAAAAAAAAAACmBAAAZHJzL2Rvd25yZXYueG1sUEsF&#10;BgAAAAAEAAQA8wAAALgFAAAAAA==&#10;" fillcolor="window" stroked="f" strokeweight=".5pt">
              <v:textbox>
                <w:txbxContent>
                  <w:p w14:paraId="315BC9F5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15C77" w14:textId="77777777" w:rsidR="00A06225" w:rsidRPr="000C5D52" w:rsidRDefault="00A06225" w:rsidP="002C029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DE9098" id="Text Box 544" o:spid="_x0000_s1043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C1TAfbTAIAAJMEAAAOAAAAAAAAAAAAAAAAAC4CAABkcnMvZTJvRG9jLnhtbFBLAQItABQA&#10;BgAIAAAAIQDe1XCX5AAAAA4BAAAPAAAAAAAAAAAAAAAAAKYEAABkcnMvZG93bnJldi54bWxQSwUG&#10;AAAAAAQABADzAAAAtwUAAAAA&#10;" fillcolor="window" stroked="f" strokeweight=".5pt">
              <v:textbox>
                <w:txbxContent>
                  <w:p w14:paraId="4F415C77" w14:textId="77777777" w:rsidR="00A06225" w:rsidRPr="000C5D52" w:rsidRDefault="00A06225" w:rsidP="002C029A"/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943C" w14:textId="77777777" w:rsidR="00F5454A" w:rsidRDefault="00F5454A" w:rsidP="002C029A">
      <w:r>
        <w:separator/>
      </w:r>
    </w:p>
  </w:footnote>
  <w:footnote w:type="continuationSeparator" w:id="0">
    <w:p w14:paraId="3DC69871" w14:textId="77777777" w:rsidR="00F5454A" w:rsidRDefault="00F5454A" w:rsidP="002C029A">
      <w:r>
        <w:continuationSeparator/>
      </w:r>
    </w:p>
  </w:footnote>
  <w:footnote w:type="continuationNotice" w:id="1">
    <w:p w14:paraId="6474C36D" w14:textId="77777777" w:rsidR="00F5454A" w:rsidRDefault="00F545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F454" w14:textId="71D3EC4B" w:rsidR="008F16E7" w:rsidRDefault="008F16E7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0303" behindDoc="0" locked="0" layoutInCell="1" allowOverlap="1" wp14:anchorId="6A1CFF11" wp14:editId="404D74F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285740294" name="Zone de texte 2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145FC" w14:textId="11F6B369" w:rsidR="008F16E7" w:rsidRPr="008F16E7" w:rsidRDefault="008F16E7" w:rsidP="008F16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8F16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1CFF1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5" type="#_x0000_t202" alt="USAGE INTERNE" style="position:absolute;left:0;text-align:left;margin-left:0;margin-top:0;width:89pt;height:27pt;z-index:25166030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fill o:detectmouseclick="t"/>
              <v:textbox style="mso-fit-shape-to-text:t" inset="20pt,15pt,0,0">
                <w:txbxContent>
                  <w:p w14:paraId="5D5145FC" w14:textId="11F6B369" w:rsidR="008F16E7" w:rsidRPr="008F16E7" w:rsidRDefault="008F16E7" w:rsidP="008F16E7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8F16E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77BE" w14:textId="24CDF91F" w:rsidR="00C41CDE" w:rsidRDefault="008F16E7" w:rsidP="002C029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1327" behindDoc="0" locked="0" layoutInCell="1" allowOverlap="1" wp14:anchorId="0CDAE053" wp14:editId="698A09C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790281715" name="Zone de texte 3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39A94" w14:textId="61ADF482" w:rsidR="008F16E7" w:rsidRPr="008F16E7" w:rsidRDefault="008F16E7" w:rsidP="008F16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  <w:r w:rsidRPr="008F16E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  <w:t>USAGE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E053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36" type="#_x0000_t202" alt="USAGE INTERNE" style="position:absolute;left:0;text-align:left;margin-left:0;margin-top:0;width:89pt;height:27pt;z-index:25166132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27E39A94" w14:textId="61ADF482" w:rsidR="008F16E7" w:rsidRPr="008F16E7" w:rsidRDefault="008F16E7" w:rsidP="008F16E7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  <w:r w:rsidRPr="008F16E7"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  <w:t>USAGE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F6763"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A3BEAF" id="Group 1761384958" o:spid="_x0000_s1037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8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9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CE5FD" w14:textId="23357982" w:rsidR="00C41CDE" w:rsidRDefault="008F16E7" w:rsidP="002C029A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59279" behindDoc="0" locked="0" layoutInCell="1" allowOverlap="1" wp14:anchorId="55833BFA" wp14:editId="6FC0E06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583841705" name="Zone de texte 1" descr="USAGE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46F4E5" w14:textId="77777777" w:rsidR="008F16E7" w:rsidRPr="008F16E7" w:rsidRDefault="008F16E7" w:rsidP="008F16E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833BF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44" type="#_x0000_t202" alt="USAGE INTERNE" style="position:absolute;left:0;text-align:left;margin-left:0;margin-top:0;width:89pt;height:27pt;z-index:251659279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2246F4E5" w14:textId="77777777" w:rsidR="008F16E7" w:rsidRPr="008F16E7" w:rsidRDefault="008F16E7" w:rsidP="008F16E7">
                    <w:pPr>
                      <w:rPr>
                        <w:rFonts w:ascii="Aptos" w:eastAsia="Aptos" w:hAnsi="Aptos" w:cs="Aptos"/>
                        <w:noProof/>
                        <w:color w:val="00000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F6763"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FE2C051" w14:textId="77777777" w:rsidR="00C41CDE" w:rsidRPr="00E37398" w:rsidRDefault="00C41CDE" w:rsidP="002C029A"/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5E1301" id="Group 656" o:spid="_x0000_s1045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6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7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" filled="t" strokecolor="#cd8315" strokeweight="2.25pt">
                <v:textbox inset=",0,,0">
                  <w:txbxContent>
                    <w:p w14:paraId="4FE2C051" w14:textId="77777777" w:rsidR="00C41CDE" w:rsidRPr="00E37398" w:rsidRDefault="00C41CDE" w:rsidP="002C029A"/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7C9"/>
    <w:multiLevelType w:val="hybridMultilevel"/>
    <w:tmpl w:val="1D26B5A2"/>
    <w:lvl w:ilvl="0" w:tplc="4528736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4C553E2"/>
    <w:multiLevelType w:val="hybridMultilevel"/>
    <w:tmpl w:val="06A64990"/>
    <w:lvl w:ilvl="0" w:tplc="F67C7EC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DA63C5A"/>
    <w:multiLevelType w:val="hybridMultilevel"/>
    <w:tmpl w:val="A5482606"/>
    <w:lvl w:ilvl="0" w:tplc="19A408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071108">
    <w:abstractNumId w:val="1"/>
  </w:num>
  <w:num w:numId="2" w16cid:durableId="922026692">
    <w:abstractNumId w:val="2"/>
  </w:num>
  <w:num w:numId="3" w16cid:durableId="1125585540">
    <w:abstractNumId w:val="4"/>
  </w:num>
  <w:num w:numId="4" w16cid:durableId="127559897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9340885">
    <w:abstractNumId w:val="6"/>
  </w:num>
  <w:num w:numId="6" w16cid:durableId="965552241">
    <w:abstractNumId w:val="5"/>
  </w:num>
  <w:num w:numId="7" w16cid:durableId="1169058074">
    <w:abstractNumId w:val="4"/>
  </w:num>
  <w:num w:numId="8" w16cid:durableId="1937402402">
    <w:abstractNumId w:val="4"/>
  </w:num>
  <w:num w:numId="9" w16cid:durableId="5711889">
    <w:abstractNumId w:val="4"/>
  </w:num>
  <w:num w:numId="10" w16cid:durableId="6488224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1933934">
    <w:abstractNumId w:val="4"/>
  </w:num>
  <w:num w:numId="12" w16cid:durableId="13493361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92660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2398888">
    <w:abstractNumId w:val="4"/>
  </w:num>
  <w:num w:numId="15" w16cid:durableId="412751022">
    <w:abstractNumId w:val="7"/>
  </w:num>
  <w:num w:numId="16" w16cid:durableId="1370062618">
    <w:abstractNumId w:val="0"/>
  </w:num>
  <w:num w:numId="17" w16cid:durableId="1299604743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87C90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4C02"/>
    <w:rsid w:val="00346A97"/>
    <w:rsid w:val="00346BAB"/>
    <w:rsid w:val="00346E98"/>
    <w:rsid w:val="00352AF2"/>
    <w:rsid w:val="00352F36"/>
    <w:rsid w:val="003552FC"/>
    <w:rsid w:val="00355ECF"/>
    <w:rsid w:val="00356CF8"/>
    <w:rsid w:val="00364C59"/>
    <w:rsid w:val="00372CC3"/>
    <w:rsid w:val="003742E5"/>
    <w:rsid w:val="00375608"/>
    <w:rsid w:val="0037726B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31C23"/>
    <w:rsid w:val="00542ADB"/>
    <w:rsid w:val="00550D7F"/>
    <w:rsid w:val="00552E3E"/>
    <w:rsid w:val="005530A7"/>
    <w:rsid w:val="00553D70"/>
    <w:rsid w:val="0056089E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7042A2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7336C"/>
    <w:rsid w:val="007748A9"/>
    <w:rsid w:val="0077554E"/>
    <w:rsid w:val="007810A3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4235"/>
    <w:rsid w:val="00826A78"/>
    <w:rsid w:val="00836F20"/>
    <w:rsid w:val="00837673"/>
    <w:rsid w:val="0085105C"/>
    <w:rsid w:val="00851E81"/>
    <w:rsid w:val="00853EC7"/>
    <w:rsid w:val="00857258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743"/>
    <w:rsid w:val="008A0A26"/>
    <w:rsid w:val="008A1AD1"/>
    <w:rsid w:val="008A236B"/>
    <w:rsid w:val="008B39D5"/>
    <w:rsid w:val="008B4EC2"/>
    <w:rsid w:val="008C4881"/>
    <w:rsid w:val="008C73C7"/>
    <w:rsid w:val="008D76D0"/>
    <w:rsid w:val="008F16E7"/>
    <w:rsid w:val="008F4365"/>
    <w:rsid w:val="008F564E"/>
    <w:rsid w:val="00900744"/>
    <w:rsid w:val="009018D9"/>
    <w:rsid w:val="009149D2"/>
    <w:rsid w:val="00921957"/>
    <w:rsid w:val="0092557D"/>
    <w:rsid w:val="00931732"/>
    <w:rsid w:val="0093588C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49F1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37A8C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0559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1AB1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47D71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3DB9"/>
    <w:rsid w:val="00CB4E75"/>
    <w:rsid w:val="00CC0D0F"/>
    <w:rsid w:val="00CD1516"/>
    <w:rsid w:val="00CD3B2A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363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454A"/>
    <w:rsid w:val="00F554E9"/>
    <w:rsid w:val="00F618FC"/>
    <w:rsid w:val="00F67A5D"/>
    <w:rsid w:val="00F95BED"/>
    <w:rsid w:val="00F96720"/>
    <w:rsid w:val="00FA517B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2D72"/>
    <w:rsid w:val="00FE7A3A"/>
    <w:rsid w:val="00FF6A75"/>
    <w:rsid w:val="1659CF29"/>
    <w:rsid w:val="17FB4B96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DAD8FE"/>
  <w15:docId w15:val="{A6F5E57D-B9A2-469D-A563-15376A72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287C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129DCF4-9BC7-4A9B-8645-EE5C90DBBFC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48AF638-1974-42A2-861F-94B518A72E0F}"/>
</file>

<file path=customXml/itemProps4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Company>agefos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Noelle VIEAUD</cp:lastModifiedBy>
  <cp:revision>9</cp:revision>
  <cp:lastPrinted>2017-02-14T09:18:00Z</cp:lastPrinted>
  <dcterms:created xsi:type="dcterms:W3CDTF">2026-01-20T13:04:00Z</dcterms:created>
  <dcterms:modified xsi:type="dcterms:W3CDTF">2026-01-20T13:04:00Z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  <property fmtid="{D5CDD505-2E9C-101B-9397-08002B2CF9AE}" pid="7" name="ClassificationContentMarkingHeaderShapeIds">
    <vt:lpwstr>5e6781a9,11080d06,2f1abdf3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USAGE INTERNE</vt:lpwstr>
  </property>
  <property fmtid="{D5CDD505-2E9C-101B-9397-08002B2CF9AE}" pid="10" name="MSIP_Label_15c2dcff-19f9-4878-8786-e8d0c6ce1cd3_Enabled">
    <vt:lpwstr>true</vt:lpwstr>
  </property>
  <property fmtid="{D5CDD505-2E9C-101B-9397-08002B2CF9AE}" pid="11" name="MSIP_Label_15c2dcff-19f9-4878-8786-e8d0c6ce1cd3_SetDate">
    <vt:lpwstr>2026-01-20T13:04:25Z</vt:lpwstr>
  </property>
  <property fmtid="{D5CDD505-2E9C-101B-9397-08002B2CF9AE}" pid="12" name="MSIP_Label_15c2dcff-19f9-4878-8786-e8d0c6ce1cd3_Method">
    <vt:lpwstr>Standard</vt:lpwstr>
  </property>
  <property fmtid="{D5CDD505-2E9C-101B-9397-08002B2CF9AE}" pid="13" name="MSIP_Label_15c2dcff-19f9-4878-8786-e8d0c6ce1cd3_Name">
    <vt:lpwstr>USAGE INTERNE</vt:lpwstr>
  </property>
  <property fmtid="{D5CDD505-2E9C-101B-9397-08002B2CF9AE}" pid="14" name="MSIP_Label_15c2dcff-19f9-4878-8786-e8d0c6ce1cd3_SiteId">
    <vt:lpwstr>d17f607d-e4a1-453d-b060-43bd93da56d9</vt:lpwstr>
  </property>
  <property fmtid="{D5CDD505-2E9C-101B-9397-08002B2CF9AE}" pid="15" name="MSIP_Label_15c2dcff-19f9-4878-8786-e8d0c6ce1cd3_ActionId">
    <vt:lpwstr>3844ee3e-56f5-4a8d-8712-0ea5e51e9489</vt:lpwstr>
  </property>
  <property fmtid="{D5CDD505-2E9C-101B-9397-08002B2CF9AE}" pid="16" name="MSIP_Label_15c2dcff-19f9-4878-8786-e8d0c6ce1cd3_ContentBits">
    <vt:lpwstr>1</vt:lpwstr>
  </property>
  <property fmtid="{D5CDD505-2E9C-101B-9397-08002B2CF9AE}" pid="17" name="MSIP_Label_15c2dcff-19f9-4878-8786-e8d0c6ce1cd3_Tag">
    <vt:lpwstr>10, 3, 0, 2</vt:lpwstr>
  </property>
</Properties>
</file>