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08E9" w14:textId="738CA0CE" w:rsidR="004B41E7" w:rsidRPr="008972EA" w:rsidRDefault="004B41E7" w:rsidP="008972EA">
      <w:pPr>
        <w:pStyle w:val="Titre"/>
        <w:jc w:val="both"/>
        <w:rPr>
          <w:i/>
          <w:sz w:val="24"/>
        </w:rPr>
      </w:pPr>
    </w:p>
    <w:p w14:paraId="5DF155B9" w14:textId="6A2BB3D5" w:rsidR="004B41E7" w:rsidRDefault="00AF2736" w:rsidP="00A879F0">
      <w:pPr>
        <w:pStyle w:val="Corpsdetexte"/>
        <w:rPr>
          <w:noProof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23E9667A">
                <wp:simplePos x="0" y="0"/>
                <wp:positionH relativeFrom="column">
                  <wp:posOffset>4097020</wp:posOffset>
                </wp:positionH>
                <wp:positionV relativeFrom="paragraph">
                  <wp:posOffset>88265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0742759D" w:rsidR="00AF2736" w:rsidRPr="00AF2736" w:rsidRDefault="0067200E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1BA6B585" wp14:editId="3081CC21">
                                  <wp:extent cx="1100455" cy="594360"/>
                                  <wp:effectExtent l="0" t="0" r="444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0455" cy="594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22.6pt;margin-top:6.95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" fillcolor="white [3201]" strokecolor="#70ad47 [3209]" strokeweight="1pt">
                <v:textbox>
                  <w:txbxContent>
                    <w:p w14:paraId="62C7A32A" w14:textId="0742759D" w:rsidR="00AF2736" w:rsidRPr="00AF2736" w:rsidRDefault="0067200E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1BA6B585" wp14:editId="3081CC21">
                            <wp:extent cx="1100455" cy="594360"/>
                            <wp:effectExtent l="0" t="0" r="444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0455" cy="594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F6763">
        <w:rPr>
          <w:noProof/>
        </w:rPr>
        <w:drawing>
          <wp:inline distT="0" distB="0" distL="0" distR="0" wp14:anchorId="4287D4EA" wp14:editId="429C4955">
            <wp:extent cx="1932305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BE9DA" w14:textId="365B977F" w:rsidR="00921957" w:rsidRDefault="00CF6763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6345FC02">
                <wp:simplePos x="0" y="0"/>
                <wp:positionH relativeFrom="column">
                  <wp:posOffset>3881120</wp:posOffset>
                </wp:positionH>
                <wp:positionV relativeFrom="paragraph">
                  <wp:posOffset>154940</wp:posOffset>
                </wp:positionV>
                <wp:extent cx="2524125" cy="2562225"/>
                <wp:effectExtent l="0" t="0" r="28575" b="28575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622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55F8" w14:textId="08619634" w:rsidR="00921957" w:rsidRDefault="00921957" w:rsidP="00390A5D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Objectif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124DB">
                              <w:rPr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</w:p>
                          <w:p w14:paraId="0A139305" w14:textId="77777777" w:rsidR="00441DA2" w:rsidRPr="00971BEA" w:rsidRDefault="00441DA2" w:rsidP="00390A5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971BEA">
                              <w:rPr>
                                <w:rFonts w:ascii="Calibri" w:hAnsi="Calibri" w:cs="Calibri"/>
                                <w:bCs w:val="0"/>
                                <w:sz w:val="22"/>
                                <w:szCs w:val="22"/>
                              </w:rPr>
                              <w:t>• Acquérir une bonne connaissance de la procédure d’indemnisation ;</w:t>
                            </w:r>
                          </w:p>
                          <w:p w14:paraId="2BFBCF47" w14:textId="77777777" w:rsidR="00441DA2" w:rsidRPr="00971BEA" w:rsidRDefault="00441DA2" w:rsidP="00390A5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971BEA">
                              <w:rPr>
                                <w:rFonts w:ascii="Calibri" w:hAnsi="Calibri" w:cs="Calibri"/>
                                <w:bCs w:val="0"/>
                                <w:sz w:val="22"/>
                                <w:szCs w:val="22"/>
                              </w:rPr>
                              <w:t>• Découvrir la jurisprudence relative aux dégâts ;</w:t>
                            </w:r>
                          </w:p>
                          <w:p w14:paraId="764BB3ED" w14:textId="77777777" w:rsidR="00441DA2" w:rsidRPr="00971BEA" w:rsidRDefault="00441DA2" w:rsidP="00390A5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971BEA">
                              <w:rPr>
                                <w:rFonts w:ascii="Calibri" w:hAnsi="Calibri" w:cs="Calibri"/>
                                <w:bCs w:val="0"/>
                                <w:sz w:val="22"/>
                                <w:szCs w:val="22"/>
                              </w:rPr>
                              <w:t>• Découvrir l’encadrement des estimateurs départementaux ;</w:t>
                            </w:r>
                          </w:p>
                          <w:p w14:paraId="514282D5" w14:textId="77777777" w:rsidR="00441DA2" w:rsidRPr="00971BEA" w:rsidRDefault="00441DA2" w:rsidP="00390A5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libri" w:hAnsi="Calibri" w:cs="Calibr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971BEA">
                              <w:rPr>
                                <w:rFonts w:ascii="Calibri" w:hAnsi="Calibri" w:cs="Calibri"/>
                                <w:bCs w:val="0"/>
                                <w:sz w:val="22"/>
                                <w:szCs w:val="22"/>
                              </w:rPr>
                              <w:t>• Suivre la problématique des dégâts à l’échelle du département.</w:t>
                            </w:r>
                          </w:p>
                          <w:p w14:paraId="1638FED6" w14:textId="77777777" w:rsidR="00CE1CE7" w:rsidRDefault="00CE1CE7" w:rsidP="00390A5D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  <w:p w14:paraId="283830E1" w14:textId="77777777" w:rsidR="00CE1CE7" w:rsidRDefault="00CE1CE7" w:rsidP="00390A5D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  <w:p w14:paraId="418C3A2F" w14:textId="77777777" w:rsidR="00CE1CE7" w:rsidRDefault="00CE1CE7" w:rsidP="00390A5D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  <w:p w14:paraId="276CD4DB" w14:textId="77777777" w:rsidR="00CE1CE7" w:rsidRPr="008124DB" w:rsidRDefault="00CE1CE7" w:rsidP="00390A5D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2677529" o:spid="_x0000_s1027" type="#_x0000_t202" style="position:absolute;left:0;text-align:left;margin-left:305.6pt;margin-top:12.2pt;width:198.75pt;height:201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" fillcolor="#c5e0b3">
                <v:textbox>
                  <w:txbxContent>
                    <w:p w14:paraId="583755F8" w14:textId="08619634" w:rsidR="00921957" w:rsidRDefault="00921957" w:rsidP="00390A5D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Objectif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  <w:r w:rsidRPr="008124DB">
                        <w:rPr>
                          <w:i/>
                          <w:iCs/>
                        </w:rPr>
                        <w:t xml:space="preserve"> pédagogique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</w:p>
                    <w:p w14:paraId="0A139305" w14:textId="77777777" w:rsidR="00441DA2" w:rsidRPr="00971BEA" w:rsidRDefault="00441DA2" w:rsidP="00390A5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 w:val="22"/>
                          <w:szCs w:val="22"/>
                        </w:rPr>
                      </w:pPr>
                      <w:r w:rsidRPr="00971BEA">
                        <w:rPr>
                          <w:rFonts w:ascii="Calibri" w:hAnsi="Calibri" w:cs="Calibri"/>
                          <w:bCs w:val="0"/>
                          <w:sz w:val="22"/>
                          <w:szCs w:val="22"/>
                        </w:rPr>
                        <w:t>• Acquérir une bonne connaissance de la procédure d’indemnisation ;</w:t>
                      </w:r>
                    </w:p>
                    <w:p w14:paraId="2BFBCF47" w14:textId="77777777" w:rsidR="00441DA2" w:rsidRPr="00971BEA" w:rsidRDefault="00441DA2" w:rsidP="00390A5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 w:val="22"/>
                          <w:szCs w:val="22"/>
                        </w:rPr>
                      </w:pPr>
                      <w:r w:rsidRPr="00971BEA">
                        <w:rPr>
                          <w:rFonts w:ascii="Calibri" w:hAnsi="Calibri" w:cs="Calibri"/>
                          <w:bCs w:val="0"/>
                          <w:sz w:val="22"/>
                          <w:szCs w:val="22"/>
                        </w:rPr>
                        <w:t>• Découvrir la jurisprudence relative aux dégâts ;</w:t>
                      </w:r>
                    </w:p>
                    <w:p w14:paraId="764BB3ED" w14:textId="77777777" w:rsidR="00441DA2" w:rsidRPr="00971BEA" w:rsidRDefault="00441DA2" w:rsidP="00390A5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 w:val="22"/>
                          <w:szCs w:val="22"/>
                        </w:rPr>
                      </w:pPr>
                      <w:r w:rsidRPr="00971BEA">
                        <w:rPr>
                          <w:rFonts w:ascii="Calibri" w:hAnsi="Calibri" w:cs="Calibri"/>
                          <w:bCs w:val="0"/>
                          <w:sz w:val="22"/>
                          <w:szCs w:val="22"/>
                        </w:rPr>
                        <w:t>• Découvrir l’encadrement des estimateurs départementaux ;</w:t>
                      </w:r>
                    </w:p>
                    <w:p w14:paraId="514282D5" w14:textId="77777777" w:rsidR="00441DA2" w:rsidRPr="00971BEA" w:rsidRDefault="00441DA2" w:rsidP="00390A5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libri" w:hAnsi="Calibri" w:cs="Calibri"/>
                          <w:bCs w:val="0"/>
                          <w:sz w:val="22"/>
                          <w:szCs w:val="22"/>
                        </w:rPr>
                      </w:pPr>
                      <w:r w:rsidRPr="00971BEA">
                        <w:rPr>
                          <w:rFonts w:ascii="Calibri" w:hAnsi="Calibri" w:cs="Calibri"/>
                          <w:bCs w:val="0"/>
                          <w:sz w:val="22"/>
                          <w:szCs w:val="22"/>
                        </w:rPr>
                        <w:t>• Suivre la problématique des dégâts à l’échelle du département.</w:t>
                      </w:r>
                    </w:p>
                    <w:p w14:paraId="1638FED6" w14:textId="77777777" w:rsidR="00CE1CE7" w:rsidRDefault="00CE1CE7" w:rsidP="00390A5D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  <w:p w14:paraId="283830E1" w14:textId="77777777" w:rsidR="00CE1CE7" w:rsidRDefault="00CE1CE7" w:rsidP="00390A5D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  <w:p w14:paraId="418C3A2F" w14:textId="77777777" w:rsidR="00CE1CE7" w:rsidRDefault="00CE1CE7" w:rsidP="00390A5D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  <w:p w14:paraId="276CD4DB" w14:textId="77777777" w:rsidR="00CE1CE7" w:rsidRPr="008124DB" w:rsidRDefault="00CE1CE7" w:rsidP="00390A5D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71809F5B">
                <wp:simplePos x="0" y="0"/>
                <wp:positionH relativeFrom="column">
                  <wp:posOffset>-106680</wp:posOffset>
                </wp:positionH>
                <wp:positionV relativeFrom="paragraph">
                  <wp:posOffset>201930</wp:posOffset>
                </wp:positionV>
                <wp:extent cx="3797300" cy="704850"/>
                <wp:effectExtent l="22225" t="18415" r="19050" b="19685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6649A3C7" w:rsidR="00921957" w:rsidRPr="009063AA" w:rsidRDefault="00921957">
                            <w:pPr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063AA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Intitulé d</w:t>
                            </w:r>
                            <w:r w:rsidR="00BD400D" w:rsidRPr="009063AA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u module :</w:t>
                            </w:r>
                            <w:r w:rsidR="009063AA" w:rsidRPr="009063AA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LOT 3</w:t>
                            </w:r>
                          </w:p>
                          <w:p w14:paraId="60896F0D" w14:textId="6680FE5C" w:rsidR="004208AB" w:rsidRPr="004208AB" w:rsidRDefault="00A26CBB" w:rsidP="004208AB">
                            <w:pPr>
                              <w:pStyle w:val="Default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</w:rPr>
                              <w:t>« </w:t>
                            </w:r>
                            <w:r w:rsidR="004208AB" w:rsidRPr="004208A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</w:t>
                            </w:r>
                            <w:r w:rsidR="001245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égâts de gibier</w:t>
                            </w:r>
                            <w:r w:rsidR="004208A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»</w:t>
                            </w:r>
                            <w:r w:rsidR="004208AB" w:rsidRPr="004208A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7F07677" w14:textId="00D922FF" w:rsidR="00A26CBB" w:rsidRPr="00A26CBB" w:rsidRDefault="00A26CBB">
                            <w:pPr>
                              <w:rPr>
                                <w:iCs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29361531" o:spid="_x0000_s1028" type="#_x0000_t202" style="position:absolute;left:0;text-align:left;margin-left:-8.4pt;margin-top:15.9pt;width:299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" strokecolor="#ed7d31" strokeweight="2.5pt">
                <v:shadow color="#868686"/>
                <v:textbox>
                  <w:txbxContent>
                    <w:p w14:paraId="1DE7396C" w14:textId="6649A3C7" w:rsidR="00921957" w:rsidRPr="009063AA" w:rsidRDefault="00921957">
                      <w:pPr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9063AA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Intitulé d</w:t>
                      </w:r>
                      <w:r w:rsidR="00BD400D" w:rsidRPr="009063AA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u module :</w:t>
                      </w:r>
                      <w:r w:rsidR="009063AA" w:rsidRPr="009063AA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 xml:space="preserve"> LOT 3</w:t>
                      </w:r>
                    </w:p>
                    <w:p w14:paraId="60896F0D" w14:textId="6680FE5C" w:rsidR="004208AB" w:rsidRPr="004208AB" w:rsidRDefault="00A26CBB" w:rsidP="004208AB">
                      <w:pPr>
                        <w:pStyle w:val="Default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iCs/>
                        </w:rPr>
                        <w:t>« </w:t>
                      </w:r>
                      <w:r w:rsidR="004208AB" w:rsidRPr="004208AB">
                        <w:rPr>
                          <w:rFonts w:ascii="Calibri" w:hAnsi="Calibri" w:cs="Calibri"/>
                          <w:sz w:val="22"/>
                          <w:szCs w:val="22"/>
                        </w:rPr>
                        <w:t>D</w:t>
                      </w:r>
                      <w:r w:rsidR="001245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égâts de gibier</w:t>
                      </w:r>
                      <w:r w:rsidR="004208AB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»</w:t>
                      </w:r>
                      <w:r w:rsidR="004208AB" w:rsidRPr="004208A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7F07677" w14:textId="00D922FF" w:rsidR="00A26CBB" w:rsidRPr="00A26CBB" w:rsidRDefault="00A26CBB">
                      <w:pPr>
                        <w:rPr>
                          <w:iCs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967D397" w14:textId="77777777" w:rsidR="00921957" w:rsidRDefault="00921957" w:rsidP="00A879F0">
      <w:pPr>
        <w:pStyle w:val="Corpsdetexte"/>
        <w:rPr>
          <w:noProof/>
        </w:rPr>
      </w:pPr>
    </w:p>
    <w:p w14:paraId="16D07D85" w14:textId="77777777" w:rsidR="00921957" w:rsidRDefault="00921957" w:rsidP="00A879F0">
      <w:pPr>
        <w:pStyle w:val="Corpsdetexte"/>
        <w:rPr>
          <w:noProof/>
        </w:rPr>
      </w:pPr>
    </w:p>
    <w:p w14:paraId="6A95B4FF" w14:textId="77777777" w:rsidR="00921957" w:rsidRDefault="00921957" w:rsidP="00A879F0">
      <w:pPr>
        <w:pStyle w:val="Corpsdetexte"/>
        <w:rPr>
          <w:noProof/>
        </w:rPr>
      </w:pPr>
    </w:p>
    <w:p w14:paraId="484EC040" w14:textId="77777777" w:rsidR="00921957" w:rsidRDefault="00921957" w:rsidP="00A879F0">
      <w:pPr>
        <w:pStyle w:val="Corpsdetexte"/>
        <w:rPr>
          <w:noProof/>
        </w:rPr>
      </w:pPr>
    </w:p>
    <w:p w14:paraId="4B8035FE" w14:textId="7E890993" w:rsidR="00921957" w:rsidRDefault="00CF6763" w:rsidP="00A879F0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0C539BB4">
                <wp:simplePos x="0" y="0"/>
                <wp:positionH relativeFrom="column">
                  <wp:posOffset>-125730</wp:posOffset>
                </wp:positionH>
                <wp:positionV relativeFrom="paragraph">
                  <wp:posOffset>138430</wp:posOffset>
                </wp:positionV>
                <wp:extent cx="3829050" cy="7194550"/>
                <wp:effectExtent l="22225" t="18415" r="15875" b="16510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719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593643" w14:textId="77777777" w:rsidR="00A26CBB" w:rsidRPr="00D1061F" w:rsidRDefault="00A26CBB" w:rsidP="00A26CB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061F">
                              <w:rPr>
                                <w:i/>
                                <w:iCs/>
                              </w:rPr>
                              <w:t>Contenu du programme</w:t>
                            </w:r>
                          </w:p>
                          <w:p w14:paraId="476B976E" w14:textId="77777777" w:rsid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</w:pPr>
                          </w:p>
                          <w:p w14:paraId="52C562C2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  <w:t>Jour 1 : MATIN</w:t>
                            </w:r>
                          </w:p>
                          <w:p w14:paraId="573DB9DB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796A82DE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Présentation de la formation : </w:t>
                            </w:r>
                            <w:r w:rsidRPr="00124520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accueil, programme, méthodes pédagogiques, évaluation des besoins et tour de table.</w:t>
                            </w:r>
                          </w:p>
                          <w:p w14:paraId="62B146C6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062B690D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1245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Présentation de la procédure d’indemnisation</w:t>
                            </w:r>
                          </w:p>
                          <w:p w14:paraId="4A69C880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Histoire de l’indemnisation des dégâts de gibier</w:t>
                            </w:r>
                          </w:p>
                          <w:p w14:paraId="1FE18AC6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Cadre législatif et réglementaire – évolutions récentes</w:t>
                            </w:r>
                          </w:p>
                          <w:p w14:paraId="2A959A35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Jurisprudence – les préjudices indemnisables</w:t>
                            </w:r>
                          </w:p>
                          <w:p w14:paraId="4849B9A5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4F63D957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  <w:t>Jour 1 : APRES-MIDI</w:t>
                            </w:r>
                          </w:p>
                          <w:p w14:paraId="631AFA71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4495B5BF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1245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La procédure d’évaluation et le chiffrage de la proposition</w:t>
                            </w:r>
                          </w:p>
                          <w:p w14:paraId="3E6A43BE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Le rôle et la mission des estimateurs départementaux</w:t>
                            </w:r>
                          </w:p>
                          <w:p w14:paraId="0DB5A452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L’encadrement des estimateurs départementaux</w:t>
                            </w:r>
                          </w:p>
                          <w:p w14:paraId="0C6D9E88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Le suivi des dossiers – utilisation du logiciel</w:t>
                            </w:r>
                          </w:p>
                          <w:p w14:paraId="6467787B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1245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Les chiffres clés des dégâts de grand gibier</w:t>
                            </w:r>
                          </w:p>
                          <w:p w14:paraId="708605E9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609DA5D1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  <w:t>Jour 2 : MATIN</w:t>
                            </w:r>
                          </w:p>
                          <w:p w14:paraId="1D06AC93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1AEF2B9A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1245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La gestion contentieuse des dossiers des réclamants</w:t>
                            </w:r>
                          </w:p>
                          <w:p w14:paraId="64688344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Recours des exploitants</w:t>
                            </w:r>
                          </w:p>
                          <w:p w14:paraId="1880BD1E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Action récursoire</w:t>
                            </w:r>
                          </w:p>
                          <w:p w14:paraId="1DE3F394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Analyse des cas particuliers apportés par les stagiaires</w:t>
                            </w:r>
                          </w:p>
                          <w:p w14:paraId="4D0439C6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362945EF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  <w:t>Jour 2 : APRES-MIDI</w:t>
                            </w:r>
                          </w:p>
                          <w:p w14:paraId="24174FFB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686CB5F7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1245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Le suivi des dégâts de gibier en Fédération</w:t>
                            </w:r>
                          </w:p>
                          <w:p w14:paraId="2D8DC443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Le suivi technique – identification des secteurs à problèmes</w:t>
                            </w:r>
                          </w:p>
                          <w:p w14:paraId="32AEF7A9" w14:textId="77777777" w:rsidR="00124520" w:rsidRPr="00124520" w:rsidRDefault="00124520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La mise en œuvre de la prévention</w:t>
                            </w:r>
                          </w:p>
                          <w:p w14:paraId="7D5FE682" w14:textId="77777777" w:rsidR="00124520" w:rsidRPr="00124520" w:rsidRDefault="00124520" w:rsidP="0012452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Les moyens de financement des dégâts de grand gibier</w:t>
                            </w:r>
                          </w:p>
                          <w:p w14:paraId="04A43D8D" w14:textId="50AB32B6" w:rsidR="00A26CBB" w:rsidRPr="00124520" w:rsidRDefault="00A26CBB" w:rsidP="00A26CBB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A5759C0" w14:textId="49A7878F" w:rsidR="00A26CBB" w:rsidRPr="00124520" w:rsidRDefault="00A26CBB">
                            <w:pPr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124520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Foire aux questions, évaluations, bilan de la 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9760793" o:spid="_x0000_s1029" type="#_x0000_t202" style="position:absolute;left:0;text-align:left;margin-left:-9.9pt;margin-top:10.9pt;width:301.5pt;height:56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" strokecolor="#ed7d31" strokeweight="2.5pt">
                <v:shadow color="#868686"/>
                <v:textbox>
                  <w:txbxContent>
                    <w:p w14:paraId="5E593643" w14:textId="77777777" w:rsidR="00A26CBB" w:rsidRPr="00D1061F" w:rsidRDefault="00A26CBB" w:rsidP="00A26CBB">
                      <w:pPr>
                        <w:rPr>
                          <w:i/>
                          <w:iCs/>
                        </w:rPr>
                      </w:pPr>
                      <w:r w:rsidRPr="00D1061F">
                        <w:rPr>
                          <w:i/>
                          <w:iCs/>
                        </w:rPr>
                        <w:t>Contenu du programme</w:t>
                      </w:r>
                    </w:p>
                    <w:p w14:paraId="476B976E" w14:textId="77777777" w:rsid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</w:pPr>
                    </w:p>
                    <w:p w14:paraId="52C562C2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  <w:t>Jour 1 : MATIN</w:t>
                      </w:r>
                    </w:p>
                    <w:p w14:paraId="573DB9DB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</w:p>
                    <w:p w14:paraId="796A82DE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Présentation de la formation : </w:t>
                      </w:r>
                      <w:r w:rsidRPr="00124520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accueil, programme, méthodes pédagogiques, évaluation des besoins et tour de table.</w:t>
                      </w:r>
                    </w:p>
                    <w:p w14:paraId="62B146C6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</w:p>
                    <w:p w14:paraId="062B690D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• </w:t>
                      </w:r>
                      <w:r w:rsidRPr="001245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Présentation de la procédure d’indemnisation</w:t>
                      </w:r>
                    </w:p>
                    <w:p w14:paraId="4A69C880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Histoire de l’indemnisation des dégâts de gibier</w:t>
                      </w:r>
                    </w:p>
                    <w:p w14:paraId="1FE18AC6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Cadre législatif et réglementaire – évolutions récentes</w:t>
                      </w:r>
                    </w:p>
                    <w:p w14:paraId="2A959A35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Jurisprudence – les préjudices indemnisables</w:t>
                      </w:r>
                    </w:p>
                    <w:p w14:paraId="4849B9A5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</w:p>
                    <w:p w14:paraId="4F63D957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  <w:t>Jour 1 : APRES-MIDI</w:t>
                      </w:r>
                    </w:p>
                    <w:p w14:paraId="631AFA71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</w:p>
                    <w:p w14:paraId="4495B5BF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• </w:t>
                      </w:r>
                      <w:r w:rsidRPr="001245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La procédure d’évaluation et le chiffrage de la proposition</w:t>
                      </w:r>
                    </w:p>
                    <w:p w14:paraId="3E6A43BE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Le rôle et la mission des estimateurs départementaux</w:t>
                      </w:r>
                    </w:p>
                    <w:p w14:paraId="0DB5A452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L’encadrement des estimateurs départementaux</w:t>
                      </w:r>
                    </w:p>
                    <w:p w14:paraId="0C6D9E88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Le suivi des dossiers – utilisation du logiciel</w:t>
                      </w:r>
                    </w:p>
                    <w:p w14:paraId="6467787B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• </w:t>
                      </w:r>
                      <w:r w:rsidRPr="001245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Les chiffres clés des dégâts de grand gibier</w:t>
                      </w:r>
                    </w:p>
                    <w:p w14:paraId="708605E9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</w:p>
                    <w:p w14:paraId="609DA5D1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  <w:t>Jour 2 : MATIN</w:t>
                      </w:r>
                    </w:p>
                    <w:p w14:paraId="1D06AC93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</w:p>
                    <w:p w14:paraId="1AEF2B9A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• </w:t>
                      </w:r>
                      <w:r w:rsidRPr="001245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La gestion contentieuse des dossiers des réclamants</w:t>
                      </w:r>
                    </w:p>
                    <w:p w14:paraId="64688344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Recours des exploitants</w:t>
                      </w:r>
                    </w:p>
                    <w:p w14:paraId="1880BD1E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Action récursoire</w:t>
                      </w:r>
                    </w:p>
                    <w:p w14:paraId="1DE3F394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Analyse des cas particuliers apportés par les stagiaires</w:t>
                      </w:r>
                    </w:p>
                    <w:p w14:paraId="4D0439C6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</w:p>
                    <w:p w14:paraId="362945EF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  <w:t>Jour 2 : APRES-MIDI</w:t>
                      </w:r>
                    </w:p>
                    <w:p w14:paraId="24174FFB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</w:p>
                    <w:p w14:paraId="686CB5F7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• </w:t>
                      </w:r>
                      <w:r w:rsidRPr="001245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Le suivi des dégâts de gibier en Fédération</w:t>
                      </w:r>
                    </w:p>
                    <w:p w14:paraId="2D8DC443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Le suivi technique – identification des secteurs à problèmes</w:t>
                      </w:r>
                    </w:p>
                    <w:p w14:paraId="32AEF7A9" w14:textId="77777777" w:rsidR="00124520" w:rsidRPr="00124520" w:rsidRDefault="00124520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La mise en œuvre de la prévention</w:t>
                      </w:r>
                    </w:p>
                    <w:p w14:paraId="7D5FE682" w14:textId="77777777" w:rsidR="00124520" w:rsidRPr="00124520" w:rsidRDefault="00124520" w:rsidP="0012452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Les moyens de financement des dégâts de grand gibier</w:t>
                      </w:r>
                    </w:p>
                    <w:p w14:paraId="04A43D8D" w14:textId="50AB32B6" w:rsidR="00A26CBB" w:rsidRPr="00124520" w:rsidRDefault="00A26CBB" w:rsidP="00A26CBB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A5759C0" w14:textId="49A7878F" w:rsidR="00A26CBB" w:rsidRPr="00124520" w:rsidRDefault="00A26CBB">
                      <w:pPr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</w:pPr>
                      <w:r w:rsidRPr="00124520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Foire aux questions, évaluations, bilan de la formation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77777777" w:rsidR="00921957" w:rsidRDefault="00921957" w:rsidP="007B16A2">
      <w:pPr>
        <w:rPr>
          <w:rFonts w:eastAsia="Calibri"/>
          <w:lang w:eastAsia="en-US"/>
        </w:rPr>
      </w:pPr>
    </w:p>
    <w:p w14:paraId="5357DA4B" w14:textId="3411B03F" w:rsidR="00921957" w:rsidRDefault="00921957" w:rsidP="007B16A2">
      <w:pPr>
        <w:rPr>
          <w:rFonts w:eastAsia="Calibri"/>
          <w:lang w:eastAsia="en-US"/>
        </w:rPr>
      </w:pPr>
    </w:p>
    <w:p w14:paraId="77746AAE" w14:textId="58952D95" w:rsidR="00921957" w:rsidRDefault="00921957" w:rsidP="007B16A2">
      <w:pPr>
        <w:rPr>
          <w:rFonts w:eastAsia="Calibri"/>
          <w:lang w:eastAsia="en-US"/>
        </w:rPr>
      </w:pPr>
    </w:p>
    <w:p w14:paraId="15C46C89" w14:textId="77777777" w:rsidR="00921957" w:rsidRDefault="00921957" w:rsidP="007B16A2">
      <w:pPr>
        <w:rPr>
          <w:rFonts w:eastAsia="Calibri"/>
          <w:lang w:eastAsia="en-US"/>
        </w:rPr>
      </w:pPr>
    </w:p>
    <w:p w14:paraId="16C7FC11" w14:textId="1BDA543E" w:rsidR="00921957" w:rsidRDefault="00921957" w:rsidP="007B16A2">
      <w:pPr>
        <w:rPr>
          <w:rFonts w:eastAsia="Calibri"/>
          <w:lang w:eastAsia="en-US"/>
        </w:rPr>
      </w:pPr>
    </w:p>
    <w:p w14:paraId="400EEC59" w14:textId="22F12482" w:rsidR="00921957" w:rsidRDefault="00921957" w:rsidP="007B16A2">
      <w:pPr>
        <w:rPr>
          <w:rFonts w:eastAsia="Calibri"/>
          <w:lang w:eastAsia="en-US"/>
        </w:rPr>
      </w:pPr>
    </w:p>
    <w:p w14:paraId="39D84F19" w14:textId="181245ED" w:rsidR="00921957" w:rsidRDefault="0005007E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7C5A426A">
                <wp:simplePos x="0" y="0"/>
                <wp:positionH relativeFrom="column">
                  <wp:posOffset>3881120</wp:posOffset>
                </wp:positionH>
                <wp:positionV relativeFrom="paragraph">
                  <wp:posOffset>22225</wp:posOffset>
                </wp:positionV>
                <wp:extent cx="2543175" cy="723900"/>
                <wp:effectExtent l="0" t="0" r="28575" b="19050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7239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98FA" w14:textId="34009EE0" w:rsidR="008124DB" w:rsidRDefault="008124DB" w:rsidP="00390A5D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</w:p>
                          <w:p w14:paraId="5EC8F5BA" w14:textId="77777777" w:rsidR="00441DA2" w:rsidRPr="00441DA2" w:rsidRDefault="00441DA2" w:rsidP="00390A5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41DA2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Salariés des fédérations ayant en charge la gestion des dégâts de gibier. </w:t>
                            </w:r>
                          </w:p>
                          <w:p w14:paraId="7371A743" w14:textId="77777777" w:rsidR="004208AB" w:rsidRPr="008124DB" w:rsidRDefault="004208AB" w:rsidP="00390A5D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56571" o:spid="_x0000_s1030" type="#_x0000_t202" style="position:absolute;left:0;text-align:left;margin-left:305.6pt;margin-top:1.75pt;width:200.25pt;height:5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" fillcolor="#c5e0b3">
                <v:textbox>
                  <w:txbxContent>
                    <w:p w14:paraId="6D0598FA" w14:textId="34009EE0" w:rsidR="008124DB" w:rsidRDefault="008124DB" w:rsidP="00390A5D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</w:p>
                    <w:p w14:paraId="5EC8F5BA" w14:textId="77777777" w:rsidR="00441DA2" w:rsidRPr="00441DA2" w:rsidRDefault="00441DA2" w:rsidP="00390A5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Cs w:val="0"/>
                          <w:color w:val="000000"/>
                          <w:sz w:val="22"/>
                          <w:szCs w:val="22"/>
                        </w:rPr>
                      </w:pPr>
                      <w:r w:rsidRPr="00441DA2">
                        <w:rPr>
                          <w:rFonts w:ascii="Calibri" w:hAnsi="Calibri" w:cs="Calibri"/>
                          <w:bCs w:val="0"/>
                          <w:color w:val="000000"/>
                          <w:sz w:val="22"/>
                          <w:szCs w:val="22"/>
                        </w:rPr>
                        <w:t xml:space="preserve">Salariés des fédérations ayant en charge la gestion des dégâts de gibier. </w:t>
                      </w:r>
                    </w:p>
                    <w:p w14:paraId="7371A743" w14:textId="77777777" w:rsidR="004208AB" w:rsidRPr="008124DB" w:rsidRDefault="004208AB" w:rsidP="00390A5D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F659A8" w14:textId="77777777" w:rsidR="00921957" w:rsidRDefault="00921957" w:rsidP="007B16A2">
      <w:pPr>
        <w:rPr>
          <w:rFonts w:eastAsia="Calibri"/>
          <w:lang w:eastAsia="en-US"/>
        </w:rPr>
      </w:pPr>
    </w:p>
    <w:p w14:paraId="71EED5B7" w14:textId="2A7C6D35" w:rsidR="00921957" w:rsidRDefault="00921957" w:rsidP="007B16A2">
      <w:pPr>
        <w:rPr>
          <w:rFonts w:eastAsia="Calibri"/>
          <w:lang w:eastAsia="en-US"/>
        </w:rPr>
      </w:pPr>
    </w:p>
    <w:p w14:paraId="2B8AA590" w14:textId="24A95737" w:rsidR="00921957" w:rsidRDefault="00921957" w:rsidP="007B16A2">
      <w:pPr>
        <w:rPr>
          <w:rFonts w:eastAsia="Calibri"/>
          <w:lang w:eastAsia="en-US"/>
        </w:rPr>
      </w:pPr>
    </w:p>
    <w:p w14:paraId="35ACD9D9" w14:textId="33316AFE" w:rsidR="00921957" w:rsidRDefault="00921957" w:rsidP="007B16A2">
      <w:pPr>
        <w:rPr>
          <w:rFonts w:eastAsia="Calibri"/>
          <w:lang w:eastAsia="en-US"/>
        </w:rPr>
      </w:pPr>
    </w:p>
    <w:p w14:paraId="5AE39443" w14:textId="7A5E9BD6" w:rsidR="00921957" w:rsidRDefault="00441DA2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236D3880">
                <wp:simplePos x="0" y="0"/>
                <wp:positionH relativeFrom="column">
                  <wp:posOffset>3881120</wp:posOffset>
                </wp:positionH>
                <wp:positionV relativeFrom="paragraph">
                  <wp:posOffset>94616</wp:posOffset>
                </wp:positionV>
                <wp:extent cx="2514600" cy="514350"/>
                <wp:effectExtent l="0" t="0" r="19050" b="19050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143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563B" w14:textId="1866940F" w:rsidR="008124DB" w:rsidRDefault="008124DB" w:rsidP="00390A5D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</w:p>
                          <w:p w14:paraId="26E2EA84" w14:textId="699C2E82" w:rsidR="004277DA" w:rsidRPr="00441DA2" w:rsidRDefault="00441DA2" w:rsidP="00390A5D">
                            <w:pPr>
                              <w:shd w:val="clear" w:color="auto" w:fill="auto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41DA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Aucun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706374" o:spid="_x0000_s1031" type="#_x0000_t202" style="position:absolute;left:0;text-align:left;margin-left:305.6pt;margin-top:7.45pt;width:198pt;height:40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" fillcolor="#c5e0b3">
                <v:textbox>
                  <w:txbxContent>
                    <w:p w14:paraId="2B82563B" w14:textId="1866940F" w:rsidR="008124DB" w:rsidRDefault="008124DB" w:rsidP="00390A5D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</w:p>
                    <w:p w14:paraId="26E2EA84" w14:textId="699C2E82" w:rsidR="004277DA" w:rsidRPr="00441DA2" w:rsidRDefault="00441DA2" w:rsidP="00390A5D">
                      <w:pPr>
                        <w:shd w:val="clear" w:color="auto" w:fill="auto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441DA2">
                        <w:rPr>
                          <w:rFonts w:ascii="Calibri" w:hAnsi="Calibri" w:cs="Calibri"/>
                          <w:sz w:val="22"/>
                          <w:szCs w:val="22"/>
                        </w:rPr>
                        <w:t>Aucun</w:t>
                      </w:r>
                    </w:p>
                  </w:txbxContent>
                </v:textbox>
              </v:shape>
            </w:pict>
          </mc:Fallback>
        </mc:AlternateContent>
      </w:r>
    </w:p>
    <w:p w14:paraId="274F05F1" w14:textId="77777777" w:rsidR="00921957" w:rsidRDefault="00921957" w:rsidP="007B16A2">
      <w:pPr>
        <w:rPr>
          <w:rFonts w:eastAsia="Calibri"/>
          <w:lang w:eastAsia="en-US"/>
        </w:rPr>
      </w:pPr>
    </w:p>
    <w:p w14:paraId="2D7CAAD3" w14:textId="10A08D6F" w:rsidR="00921957" w:rsidRDefault="00921957" w:rsidP="007B16A2">
      <w:pPr>
        <w:rPr>
          <w:rFonts w:eastAsia="Calibri"/>
          <w:lang w:eastAsia="en-US"/>
        </w:rPr>
      </w:pPr>
    </w:p>
    <w:p w14:paraId="265BD4E9" w14:textId="4097AE77" w:rsidR="00921957" w:rsidRDefault="00921957" w:rsidP="007B16A2">
      <w:pPr>
        <w:rPr>
          <w:rFonts w:eastAsia="Calibri"/>
          <w:lang w:eastAsia="en-US"/>
        </w:rPr>
      </w:pPr>
    </w:p>
    <w:p w14:paraId="24CDD5A6" w14:textId="18F77C7D" w:rsidR="00921957" w:rsidRDefault="00921957" w:rsidP="007B16A2">
      <w:pPr>
        <w:rPr>
          <w:rFonts w:eastAsia="Calibri"/>
          <w:lang w:eastAsia="en-US"/>
        </w:rPr>
      </w:pPr>
    </w:p>
    <w:p w14:paraId="545AB8FD" w14:textId="696F8C1E" w:rsidR="00921957" w:rsidRDefault="00441DA2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775F4A64">
                <wp:simplePos x="0" y="0"/>
                <wp:positionH relativeFrom="column">
                  <wp:posOffset>3881120</wp:posOffset>
                </wp:positionH>
                <wp:positionV relativeFrom="paragraph">
                  <wp:posOffset>24130</wp:posOffset>
                </wp:positionV>
                <wp:extent cx="2552700" cy="2352675"/>
                <wp:effectExtent l="0" t="0" r="19050" b="28575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3526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992C" w14:textId="483266A0" w:rsidR="008124DB" w:rsidRDefault="00DC42A6" w:rsidP="00390A5D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7FDDA9D5" w14:textId="77777777" w:rsidR="00A04F82" w:rsidRPr="00441DA2" w:rsidRDefault="00A04F82" w:rsidP="00A04F82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41DA2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o</w:t>
                            </w:r>
                            <w:proofErr w:type="gramEnd"/>
                            <w:r w:rsidRPr="00441DA2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 Approche théorique par les formateurs : apport de connaissances méthodologiques et de ressources et appropriation, par les stagiaires, des supports de formation</w:t>
                            </w:r>
                          </w:p>
                          <w:p w14:paraId="1EB94D97" w14:textId="37398172" w:rsidR="00124520" w:rsidRPr="00441DA2" w:rsidRDefault="00A04F82" w:rsidP="0012452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41DA2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o</w:t>
                            </w:r>
                            <w:proofErr w:type="gramEnd"/>
                            <w:r w:rsidRPr="00441DA2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 Retours d’expérience et travail pratique à partir de cas concrets (</w:t>
                            </w:r>
                            <w:r w:rsidRPr="00441DA2">
                              <w:rPr>
                                <w:rFonts w:ascii="Calibri" w:hAnsi="Calibri" w:cs="Calibri"/>
                                <w:bCs w:val="0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mises en situation, analyse de cas</w:t>
                            </w:r>
                            <w:r w:rsidR="00441DA2" w:rsidRPr="00441DA2">
                              <w:rPr>
                                <w:rFonts w:ascii="Calibri" w:hAnsi="Calibri" w:cs="Calibri"/>
                                <w:bCs w:val="0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), </w:t>
                            </w:r>
                            <w:r w:rsidR="00441DA2" w:rsidRPr="00441DA2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 w:rsidR="00124520" w:rsidRPr="00441DA2">
                              <w:rPr>
                                <w:rFonts w:ascii="Calibri" w:hAnsi="Calibri" w:cs="Calibri"/>
                                <w:bCs w:val="0"/>
                                <w:sz w:val="22"/>
                                <w:szCs w:val="22"/>
                              </w:rPr>
                              <w:t>ravail d’échange à partir des situations des participants, alternant des apports théoriques et des échanges d’expérience.</w:t>
                            </w:r>
                          </w:p>
                          <w:p w14:paraId="75C95FDD" w14:textId="62CAF22B" w:rsidR="00A04F82" w:rsidRPr="00A04F82" w:rsidRDefault="00A04F82" w:rsidP="00A04F82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i/>
                                <w:color w:val="000000"/>
                                <w:szCs w:val="20"/>
                              </w:rPr>
                            </w:pPr>
                          </w:p>
                          <w:p w14:paraId="39CCC63B" w14:textId="77777777" w:rsidR="00A04F82" w:rsidRPr="008124DB" w:rsidRDefault="00A04F82" w:rsidP="00390A5D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2142820" o:spid="_x0000_s1032" type="#_x0000_t202" style="position:absolute;left:0;text-align:left;margin-left:305.6pt;margin-top:1.9pt;width:201pt;height:185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" fillcolor="#c5e0b3">
                <v:textbox>
                  <w:txbxContent>
                    <w:p w14:paraId="1A4C992C" w14:textId="483266A0" w:rsidR="008124DB" w:rsidRDefault="00DC42A6" w:rsidP="00390A5D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Modalités </w:t>
                      </w:r>
                      <w:r w:rsidR="008124DB" w:rsidRPr="008124DB">
                        <w:rPr>
                          <w:i/>
                          <w:iCs/>
                        </w:rPr>
                        <w:t>pédagogiques</w:t>
                      </w:r>
                    </w:p>
                    <w:p w14:paraId="7FDDA9D5" w14:textId="77777777" w:rsidR="00A04F82" w:rsidRPr="00441DA2" w:rsidRDefault="00A04F82" w:rsidP="00A04F82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 w:val="22"/>
                          <w:szCs w:val="22"/>
                        </w:rPr>
                      </w:pPr>
                      <w:proofErr w:type="gramStart"/>
                      <w:r w:rsidRPr="00441DA2">
                        <w:rPr>
                          <w:rFonts w:ascii="Calibri" w:hAnsi="Calibri" w:cs="Calibri"/>
                          <w:bCs w:val="0"/>
                          <w:color w:val="000000"/>
                          <w:sz w:val="22"/>
                          <w:szCs w:val="22"/>
                        </w:rPr>
                        <w:t>o</w:t>
                      </w:r>
                      <w:proofErr w:type="gramEnd"/>
                      <w:r w:rsidRPr="00441DA2">
                        <w:rPr>
                          <w:rFonts w:ascii="Calibri" w:hAnsi="Calibri" w:cs="Calibri"/>
                          <w:bCs w:val="0"/>
                          <w:color w:val="000000"/>
                          <w:sz w:val="22"/>
                          <w:szCs w:val="22"/>
                        </w:rPr>
                        <w:t xml:space="preserve"> Approche théorique par les formateurs : apport de connaissances méthodologiques et de ressources et appropriation, par les stagiaires, des supports de formation</w:t>
                      </w:r>
                    </w:p>
                    <w:p w14:paraId="1EB94D97" w14:textId="37398172" w:rsidR="00124520" w:rsidRPr="00441DA2" w:rsidRDefault="00A04F82" w:rsidP="0012452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 w:val="22"/>
                          <w:szCs w:val="22"/>
                        </w:rPr>
                      </w:pPr>
                      <w:proofErr w:type="gramStart"/>
                      <w:r w:rsidRPr="00441DA2">
                        <w:rPr>
                          <w:rFonts w:ascii="Calibri" w:hAnsi="Calibri" w:cs="Calibri"/>
                          <w:bCs w:val="0"/>
                          <w:color w:val="000000"/>
                          <w:sz w:val="22"/>
                          <w:szCs w:val="22"/>
                        </w:rPr>
                        <w:t>o</w:t>
                      </w:r>
                      <w:proofErr w:type="gramEnd"/>
                      <w:r w:rsidRPr="00441DA2">
                        <w:rPr>
                          <w:rFonts w:ascii="Calibri" w:hAnsi="Calibri" w:cs="Calibri"/>
                          <w:bCs w:val="0"/>
                          <w:color w:val="000000"/>
                          <w:sz w:val="22"/>
                          <w:szCs w:val="22"/>
                        </w:rPr>
                        <w:t xml:space="preserve"> Retours d’expérience et travail pratique à partir de cas concrets (</w:t>
                      </w:r>
                      <w:r w:rsidRPr="00441DA2">
                        <w:rPr>
                          <w:rFonts w:ascii="Calibri" w:hAnsi="Calibri" w:cs="Calibri"/>
                          <w:bCs w:val="0"/>
                          <w:i/>
                          <w:iCs/>
                          <w:color w:val="000000"/>
                          <w:sz w:val="22"/>
                          <w:szCs w:val="22"/>
                        </w:rPr>
                        <w:t>mises en situation, analyse de cas</w:t>
                      </w:r>
                      <w:r w:rsidR="00441DA2" w:rsidRPr="00441DA2">
                        <w:rPr>
                          <w:rFonts w:ascii="Calibri" w:hAnsi="Calibri" w:cs="Calibri"/>
                          <w:bCs w:val="0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), </w:t>
                      </w:r>
                      <w:r w:rsidR="00441DA2" w:rsidRPr="00441DA2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 w:val="22"/>
                          <w:szCs w:val="22"/>
                        </w:rPr>
                        <w:t>t</w:t>
                      </w:r>
                      <w:r w:rsidR="00124520" w:rsidRPr="00441DA2">
                        <w:rPr>
                          <w:rFonts w:ascii="Calibri" w:hAnsi="Calibri" w:cs="Calibri"/>
                          <w:bCs w:val="0"/>
                          <w:sz w:val="22"/>
                          <w:szCs w:val="22"/>
                        </w:rPr>
                        <w:t>ravail d’échange à partir des situations des participants, alternant des apports théoriques et des échanges d’expérience.</w:t>
                      </w:r>
                    </w:p>
                    <w:p w14:paraId="75C95FDD" w14:textId="62CAF22B" w:rsidR="00A04F82" w:rsidRPr="00A04F82" w:rsidRDefault="00A04F82" w:rsidP="00A04F82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i/>
                          <w:color w:val="000000"/>
                          <w:szCs w:val="20"/>
                        </w:rPr>
                      </w:pPr>
                    </w:p>
                    <w:p w14:paraId="39CCC63B" w14:textId="77777777" w:rsidR="00A04F82" w:rsidRPr="008124DB" w:rsidRDefault="00A04F82" w:rsidP="00390A5D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22F4F8" w14:textId="3EA0CBF6" w:rsidR="00921957" w:rsidRDefault="00921957" w:rsidP="007B16A2">
      <w:pPr>
        <w:rPr>
          <w:rFonts w:eastAsia="Calibri"/>
          <w:lang w:eastAsia="en-US"/>
        </w:rPr>
      </w:pPr>
    </w:p>
    <w:p w14:paraId="79AF91B8" w14:textId="4C23DA96" w:rsidR="00921957" w:rsidRDefault="00921957" w:rsidP="007B16A2">
      <w:pPr>
        <w:rPr>
          <w:rFonts w:eastAsia="Calibri"/>
          <w:lang w:eastAsia="en-US"/>
        </w:rPr>
      </w:pPr>
    </w:p>
    <w:p w14:paraId="57E56E46" w14:textId="2E1FAD71" w:rsidR="00921957" w:rsidRDefault="00921957" w:rsidP="007B16A2">
      <w:pPr>
        <w:rPr>
          <w:rFonts w:eastAsia="Calibri"/>
          <w:lang w:eastAsia="en-US"/>
        </w:rPr>
      </w:pPr>
    </w:p>
    <w:p w14:paraId="61A1388E" w14:textId="77777777" w:rsidR="00921957" w:rsidRDefault="00921957" w:rsidP="007B16A2">
      <w:pPr>
        <w:rPr>
          <w:rFonts w:eastAsia="Calibri"/>
          <w:lang w:eastAsia="en-US"/>
        </w:rPr>
      </w:pP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7777777" w:rsidR="00921957" w:rsidRDefault="00921957" w:rsidP="007B16A2">
      <w:pPr>
        <w:rPr>
          <w:rFonts w:eastAsia="Calibri"/>
          <w:lang w:eastAsia="en-US"/>
        </w:rPr>
      </w:pPr>
    </w:p>
    <w:p w14:paraId="68474BF2" w14:textId="77777777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0B0ABE4E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7777777" w:rsidR="00921957" w:rsidRDefault="00921957" w:rsidP="007B16A2">
      <w:pPr>
        <w:rPr>
          <w:rFonts w:eastAsia="Calibri"/>
          <w:lang w:eastAsia="en-US"/>
        </w:rPr>
      </w:pPr>
    </w:p>
    <w:p w14:paraId="3FF93B68" w14:textId="551CC85B" w:rsidR="00921957" w:rsidRDefault="00441DA2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4C3F1B75">
                <wp:simplePos x="0" y="0"/>
                <wp:positionH relativeFrom="column">
                  <wp:posOffset>4090670</wp:posOffset>
                </wp:positionH>
                <wp:positionV relativeFrom="paragraph">
                  <wp:posOffset>86995</wp:posOffset>
                </wp:positionV>
                <wp:extent cx="2305050" cy="419100"/>
                <wp:effectExtent l="0" t="0" r="19050" b="19050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191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66111" w14:textId="00DB82CC" w:rsidR="008124DB" w:rsidRDefault="008124DB" w:rsidP="00390A5D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Durée de formation en heures et en jours</w:t>
                            </w:r>
                          </w:p>
                          <w:p w14:paraId="5C29D3FA" w14:textId="20177CB6" w:rsidR="00A04F82" w:rsidRPr="008124DB" w:rsidRDefault="00124520" w:rsidP="00390A5D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2</w:t>
                            </w:r>
                            <w:r w:rsidR="00A04F82">
                              <w:rPr>
                                <w:i/>
                                <w:iCs/>
                              </w:rPr>
                              <w:t xml:space="preserve"> jour</w:t>
                            </w:r>
                            <w:r w:rsidR="00390A5D">
                              <w:rPr>
                                <w:i/>
                                <w:iCs/>
                              </w:rPr>
                              <w:t>s</w:t>
                            </w:r>
                            <w:r w:rsidR="00A04F82">
                              <w:rPr>
                                <w:i/>
                                <w:iCs/>
                              </w:rPr>
                              <w:t xml:space="preserve"> (</w:t>
                            </w:r>
                            <w:r>
                              <w:rPr>
                                <w:i/>
                                <w:iCs/>
                              </w:rPr>
                              <w:t>14</w:t>
                            </w:r>
                            <w:r w:rsidR="00A04F82">
                              <w:rPr>
                                <w:i/>
                                <w:iCs/>
                              </w:rPr>
                              <w:t>h00)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382928" o:spid="_x0000_s1033" type="#_x0000_t202" style="position:absolute;left:0;text-align:left;margin-left:322.1pt;margin-top:6.85pt;width:181.5pt;height:33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" fillcolor="#c5e0b3">
                <v:textbox>
                  <w:txbxContent>
                    <w:p w14:paraId="41D66111" w14:textId="00DB82CC" w:rsidR="008124DB" w:rsidRDefault="008124DB" w:rsidP="00390A5D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Durée de formation en heures et en jours</w:t>
                      </w:r>
                    </w:p>
                    <w:p w14:paraId="5C29D3FA" w14:textId="20177CB6" w:rsidR="00A04F82" w:rsidRPr="008124DB" w:rsidRDefault="00124520" w:rsidP="00390A5D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2</w:t>
                      </w:r>
                      <w:r w:rsidR="00A04F82">
                        <w:rPr>
                          <w:i/>
                          <w:iCs/>
                        </w:rPr>
                        <w:t xml:space="preserve"> jour</w:t>
                      </w:r>
                      <w:r w:rsidR="00390A5D">
                        <w:rPr>
                          <w:i/>
                          <w:iCs/>
                        </w:rPr>
                        <w:t>s</w:t>
                      </w:r>
                      <w:r w:rsidR="00A04F82">
                        <w:rPr>
                          <w:i/>
                          <w:iCs/>
                        </w:rPr>
                        <w:t xml:space="preserve"> (</w:t>
                      </w:r>
                      <w:r>
                        <w:rPr>
                          <w:i/>
                          <w:iCs/>
                        </w:rPr>
                        <w:t>14</w:t>
                      </w:r>
                      <w:r w:rsidR="00A04F82">
                        <w:rPr>
                          <w:i/>
                          <w:iCs/>
                        </w:rPr>
                        <w:t>h00)</w:t>
                      </w:r>
                    </w:p>
                  </w:txbxContent>
                </v:textbox>
              </v:shape>
            </w:pict>
          </mc:Fallback>
        </mc:AlternateContent>
      </w:r>
    </w:p>
    <w:p w14:paraId="6C0658E2" w14:textId="6A623875" w:rsidR="00921957" w:rsidRDefault="00921957" w:rsidP="007B16A2">
      <w:pPr>
        <w:rPr>
          <w:rFonts w:eastAsia="Calibri"/>
          <w:lang w:eastAsia="en-US"/>
        </w:rPr>
      </w:pPr>
    </w:p>
    <w:p w14:paraId="133237B2" w14:textId="4ABE683F" w:rsidR="00921957" w:rsidRDefault="00921957" w:rsidP="007B16A2">
      <w:pPr>
        <w:rPr>
          <w:rFonts w:eastAsia="Calibri"/>
          <w:lang w:eastAsia="en-US"/>
        </w:rPr>
      </w:pPr>
    </w:p>
    <w:p w14:paraId="00BC0DD4" w14:textId="199B5A8B" w:rsidR="00921957" w:rsidRDefault="00921957" w:rsidP="007B16A2">
      <w:pPr>
        <w:rPr>
          <w:rFonts w:eastAsia="Calibri"/>
          <w:lang w:eastAsia="en-US"/>
        </w:rPr>
      </w:pPr>
    </w:p>
    <w:p w14:paraId="310018D1" w14:textId="77ED3C11" w:rsidR="00921957" w:rsidRDefault="0005007E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1098353D">
                <wp:simplePos x="0" y="0"/>
                <wp:positionH relativeFrom="column">
                  <wp:posOffset>4090670</wp:posOffset>
                </wp:positionH>
                <wp:positionV relativeFrom="paragraph">
                  <wp:posOffset>32385</wp:posOffset>
                </wp:positionV>
                <wp:extent cx="2305050" cy="885825"/>
                <wp:effectExtent l="0" t="0" r="19050" b="28575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858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33A1C" w14:textId="77777777" w:rsidR="00A04F82" w:rsidRDefault="00A04F82" w:rsidP="00390A5D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Marc JOUFFRE, responsable pôle formation de la société BIODI’VERT, S.A.S. LAMY’VERT</w:t>
                            </w:r>
                          </w:p>
                          <w:p w14:paraId="6750EA72" w14:textId="77777777" w:rsidR="00A04F82" w:rsidRDefault="00A04F82" w:rsidP="00390A5D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Tel 06 63 88 12 22</w:t>
                            </w:r>
                          </w:p>
                          <w:p w14:paraId="2355B88A" w14:textId="1E0C80B3" w:rsidR="00D1061F" w:rsidRPr="008124DB" w:rsidRDefault="00A04F82" w:rsidP="00390A5D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Email : marc.jouffre@biodivert.fr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1169381" o:spid="_x0000_s1034" type="#_x0000_t202" style="position:absolute;left:0;text-align:left;margin-left:322.1pt;margin-top:2.55pt;width:181.5pt;height:69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" fillcolor="#c5e0b3">
                <v:textbox>
                  <w:txbxContent>
                    <w:p w14:paraId="22333A1C" w14:textId="77777777" w:rsidR="00A04F82" w:rsidRDefault="00A04F82" w:rsidP="00390A5D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Marc JOUFFRE, responsable pôle formation de la société BIODI’VERT, S.A.S. LAMY’VERT</w:t>
                      </w:r>
                    </w:p>
                    <w:p w14:paraId="6750EA72" w14:textId="77777777" w:rsidR="00A04F82" w:rsidRDefault="00A04F82" w:rsidP="00390A5D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Tel 06 63 88 12 22</w:t>
                      </w:r>
                    </w:p>
                    <w:p w14:paraId="2355B88A" w14:textId="1E0C80B3" w:rsidR="00D1061F" w:rsidRPr="008124DB" w:rsidRDefault="00A04F82" w:rsidP="00390A5D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Email : marc.jouffre@biodivert.fr </w:t>
                      </w:r>
                    </w:p>
                  </w:txbxContent>
                </v:textbox>
              </v:shape>
            </w:pict>
          </mc:Fallback>
        </mc:AlternateContent>
      </w:r>
    </w:p>
    <w:p w14:paraId="7B17EB3C" w14:textId="21EC4B83" w:rsidR="00921957" w:rsidRDefault="00921957" w:rsidP="007B16A2">
      <w:pPr>
        <w:rPr>
          <w:rFonts w:eastAsia="Calibri"/>
          <w:lang w:eastAsia="en-US"/>
        </w:rPr>
      </w:pPr>
    </w:p>
    <w:p w14:paraId="57C2A93B" w14:textId="77777777" w:rsidR="00921957" w:rsidRDefault="00921957" w:rsidP="007B16A2">
      <w:pPr>
        <w:rPr>
          <w:rFonts w:eastAsia="Calibri"/>
          <w:lang w:eastAsia="en-US"/>
        </w:rPr>
      </w:pPr>
    </w:p>
    <w:p w14:paraId="61025FC7" w14:textId="0BDF1A04" w:rsidR="00921957" w:rsidRDefault="00921957" w:rsidP="007B16A2">
      <w:pPr>
        <w:rPr>
          <w:rFonts w:eastAsia="Calibri"/>
          <w:lang w:eastAsia="en-US"/>
        </w:rPr>
      </w:pPr>
    </w:p>
    <w:p w14:paraId="20699FDB" w14:textId="39693294" w:rsidR="00921957" w:rsidRDefault="00921957" w:rsidP="007B16A2">
      <w:pPr>
        <w:rPr>
          <w:rFonts w:eastAsia="Calibri"/>
          <w:lang w:eastAsia="en-US"/>
        </w:rPr>
      </w:pPr>
    </w:p>
    <w:p w14:paraId="6E54432F" w14:textId="77777777" w:rsidR="00F33D46" w:rsidRDefault="00F33D46" w:rsidP="00EE0A15">
      <w:pPr>
        <w:rPr>
          <w:rFonts w:ascii="Arial" w:hAnsi="Arial" w:cs="Arial"/>
          <w:sz w:val="22"/>
          <w:szCs w:val="22"/>
        </w:rPr>
      </w:pPr>
    </w:p>
    <w:sectPr w:rsidR="00F33D46" w:rsidSect="009661D7">
      <w:headerReference w:type="default" r:id="rId16"/>
      <w:footerReference w:type="default" r:id="rId17"/>
      <w:headerReference w:type="first" r:id="rId18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FD18E" w14:textId="77777777" w:rsidR="002E7234" w:rsidRDefault="002E7234" w:rsidP="002C029A">
      <w:r>
        <w:separator/>
      </w:r>
    </w:p>
  </w:endnote>
  <w:endnote w:type="continuationSeparator" w:id="0">
    <w:p w14:paraId="0EF84CCB" w14:textId="77777777" w:rsidR="002E7234" w:rsidRDefault="002E7234" w:rsidP="002C029A">
      <w:r>
        <w:continuationSeparator/>
      </w:r>
    </w:p>
  </w:endnote>
  <w:endnote w:type="continuationNotice" w:id="1">
    <w:p w14:paraId="24BCD324" w14:textId="77777777" w:rsidR="002E7234" w:rsidRDefault="002E72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D94BF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38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" fillcolor="window" stroked="f" strokeweight=".5pt">
              <v:path arrowok="t"/>
              <v:textbox>
                <w:txbxContent>
                  <w:p w14:paraId="40BD94BF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18882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38829068" o:spid="_x0000_s1039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CZBNgfZgIAAMo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8818882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592CD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60019867" o:spid="_x0000_s1040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AwANAIZgIAAMg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B4592CD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6A43B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44" o:spid="_x0000_s1041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" fillcolor="window" stroked="f" strokeweight=".5pt">
              <v:path arrowok="t"/>
              <v:textbox>
                <w:txbxContent>
                  <w:p w14:paraId="67F6A43B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73751" w14:textId="77777777" w:rsidR="002E7234" w:rsidRDefault="002E7234" w:rsidP="002C029A">
      <w:r>
        <w:separator/>
      </w:r>
    </w:p>
  </w:footnote>
  <w:footnote w:type="continuationSeparator" w:id="0">
    <w:p w14:paraId="3F2D42BA" w14:textId="77777777" w:rsidR="002E7234" w:rsidRDefault="002E7234" w:rsidP="002C029A">
      <w:r>
        <w:continuationSeparator/>
      </w:r>
    </w:p>
  </w:footnote>
  <w:footnote w:type="continuationNotice" w:id="1">
    <w:p w14:paraId="43CC3568" w14:textId="77777777" w:rsidR="002E7234" w:rsidRDefault="002E72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77BE" w14:textId="7246CE2E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Pr="00C41CDE">
                              <w:rPr>
                                <w:noProof/>
                              </w:rPr>
                              <w:t>3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61384958" o:spid="_x0000_s1035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6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EW8gAAADjAAAADwAAAGRycy9kb3ducmV2LnhtbERPzWrCQBC+F3yHZQRvdZMWg6auIgVp&#10;6UE0WuhxyE6TaHY2ZNckvr0rFHqc73+W68HUoqPWVZYVxNMIBHFudcWFgtNx+zwH4TyyxtoyKbiR&#10;g/Vq9LTEVNueD9RlvhAhhF2KCkrvm1RKl5dk0E1tQxy4X9sa9OFsC6lb7EO4qeVLFCXSYMWhocSG&#10;3kvKL9nVKLjgtut333VmTvlXv7/92PNHbJWajIfNGwhPg/8X/7k/dZj/GiezeLFIZvD4KQAgV3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VFEW8gAAADjAAAADwAAAAAA&#10;AAAAAAAAAAChAgAAZHJzL2Rvd25yZXYueG1sUEsFBgAAAAAEAAQA+QAAAJY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7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2j8wA&#10;AADiAAAADwAAAGRycy9kb3ducmV2LnhtbESPT2vCQBTE74V+h+UVeim6SaAxpK4igm219eCfi7fX&#10;7DMJZt+G7Fbjt3eFQo/DzPyGGU9704gzda62rCAeRiCIC6trLhXsd4tBBsJ5ZI2NZVJwJQfTyePD&#10;GHNtL7yh89aXIkDY5aig8r7NpXRFRQbd0LbEwTvazqAPsiul7vAS4KaRSRSl0mDNYaHCluYVFaft&#10;r1FgZxHx+n31fVhmPy/2SNePr/1cqeenfvYGwlPv/8N/7U+t4DVNRmkWxwncL4U7ICc3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K92j8wAAADiAAAADwAAAAAAAAAAAAAAAACY&#10;AgAAZHJzL2Rvd25yZXYueG1sUEsFBgAAAAAEAAQA9QAAAJED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Pr="00C41CDE">
                        <w:rPr>
                          <w:noProof/>
                        </w:rPr>
                        <w:t>3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CE5FD" w14:textId="64F37C8A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E4C72" w14:textId="77777777" w:rsidR="00C41CDE" w:rsidRPr="00E37398" w:rsidRDefault="00C41CDE" w:rsidP="002C029A">
                            <w:r>
                              <w:t xml:space="preserve">    </w:t>
                            </w:r>
                            <w:r w:rsidRPr="00E37398">
                              <w:fldChar w:fldCharType="begin"/>
                            </w:r>
                            <w:r w:rsidRPr="00E37398">
                              <w:instrText>PAGE    \* MERGEFORMAT</w:instrText>
                            </w:r>
                            <w:r w:rsidRPr="00E37398">
                              <w:fldChar w:fldCharType="separate"/>
                            </w:r>
                            <w:r w:rsidR="009063AA">
                              <w:rPr>
                                <w:noProof/>
                              </w:rPr>
                              <w:t>1</w:t>
                            </w:r>
                            <w:r w:rsidRPr="00E37398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6" o:spid="_x0000_s1042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3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UIWMUAAADcAAAADwAAAGRycy9kb3ducmV2LnhtbESPT2vCQBTE70K/w/KE3nSTQtMSXUUK&#10;odJDaaMFj4/sM4lm34bsmj/fvlsoeBxm5jfMejuaRvTUudqygngZgSAurK65VHA8ZItXEM4ja2ws&#10;k4KJHGw3D7M1ptoO/E197ksRIOxSVFB536ZSuqIig25pW+LgnW1n0AfZlVJ3OAS4aeRTFCXSYM1h&#10;ocKW3ioqrvnNKLhi1g+fP01ujsXH8DWd7OU9tko9zsfdCoSn0d/D/+29VpA8v8Df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UIWMUAAADcAAAADwAAAAAAAAAA&#10;AAAAAAChAgAAZHJzL2Rvd25yZXYueG1sUEsFBgAAAAAEAAQA+QAAAJM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4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B9cIA&#10;AADcAAAADwAAAGRycy9kb3ducmV2LnhtbERPy4rCMBTdD/gP4QqzGWyqoEg1FRHUGR8LHxt31+ba&#10;Fpub0mS0/r1ZDMzycN7TWWsq8aDGlZYV9KMYBHFmdcm5gvNp2RuDcB5ZY2WZFLzIwSztfEwx0fbJ&#10;B3ocfS5CCLsEFRTe14mULivIoItsTRy4m20M+gCbXOoGnyHcVHIQxyNpsOTQUGBNi4Ky+/HXKLDz&#10;mHi/2uwuP+Prl73Ra709L5T67LbzCQhPrf8X/7m/tYLRMKwNZ8IR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cH1wgAAANwAAAAPAAAAAAAAAAAAAAAAAJgCAABkcnMvZG93&#10;bnJldi54bWxQSwUGAAAAAAQABAD1AAAAhwMAAAAA&#10;" filled="t" strokecolor="#cd8315" strokeweight="2.25pt">
                <v:textbox inset=",0,,0">
                  <w:txbxContent>
                    <w:p w14:paraId="3FAE4C72" w14:textId="77777777" w:rsidR="00C41CDE" w:rsidRPr="00E37398" w:rsidRDefault="00C41CDE" w:rsidP="002C029A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="009063AA">
                        <w:rPr>
                          <w:noProof/>
                        </w:rPr>
                        <w:t>1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CF035A4"/>
    <w:multiLevelType w:val="hybridMultilevel"/>
    <w:tmpl w:val="E34CA16A"/>
    <w:lvl w:ilvl="0" w:tplc="65747AB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E996590"/>
    <w:multiLevelType w:val="hybridMultilevel"/>
    <w:tmpl w:val="3FC01C02"/>
    <w:lvl w:ilvl="0" w:tplc="A7FE5578"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57245C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883D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062E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0206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9CA2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E644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821F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ECCA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  <w:num w:numId="8">
    <w:abstractNumId w:val="3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4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DA"/>
    <w:rsid w:val="0000303B"/>
    <w:rsid w:val="0002624A"/>
    <w:rsid w:val="00034122"/>
    <w:rsid w:val="00041080"/>
    <w:rsid w:val="00042A77"/>
    <w:rsid w:val="00042F87"/>
    <w:rsid w:val="0005007E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3361"/>
    <w:rsid w:val="000758A3"/>
    <w:rsid w:val="00080C15"/>
    <w:rsid w:val="0008465C"/>
    <w:rsid w:val="0008658D"/>
    <w:rsid w:val="000867E0"/>
    <w:rsid w:val="00095ECE"/>
    <w:rsid w:val="0009700C"/>
    <w:rsid w:val="00097B5B"/>
    <w:rsid w:val="000B76B0"/>
    <w:rsid w:val="000C15FA"/>
    <w:rsid w:val="000C3D53"/>
    <w:rsid w:val="000C58A3"/>
    <w:rsid w:val="000E0821"/>
    <w:rsid w:val="000E0D3D"/>
    <w:rsid w:val="000E43DE"/>
    <w:rsid w:val="000E565D"/>
    <w:rsid w:val="000E78A1"/>
    <w:rsid w:val="000F0828"/>
    <w:rsid w:val="000F6F66"/>
    <w:rsid w:val="000F7034"/>
    <w:rsid w:val="000F7E33"/>
    <w:rsid w:val="00105848"/>
    <w:rsid w:val="00111D5E"/>
    <w:rsid w:val="0011325D"/>
    <w:rsid w:val="00115FB8"/>
    <w:rsid w:val="001234B8"/>
    <w:rsid w:val="00124520"/>
    <w:rsid w:val="00133505"/>
    <w:rsid w:val="001411D2"/>
    <w:rsid w:val="00143FF6"/>
    <w:rsid w:val="00161C59"/>
    <w:rsid w:val="00170246"/>
    <w:rsid w:val="001778C5"/>
    <w:rsid w:val="00180153"/>
    <w:rsid w:val="00180E35"/>
    <w:rsid w:val="00187833"/>
    <w:rsid w:val="0019218B"/>
    <w:rsid w:val="00195139"/>
    <w:rsid w:val="001A69A0"/>
    <w:rsid w:val="001B47FB"/>
    <w:rsid w:val="001C1CBA"/>
    <w:rsid w:val="001C1CDB"/>
    <w:rsid w:val="001C2C97"/>
    <w:rsid w:val="001C54CE"/>
    <w:rsid w:val="001C6B19"/>
    <w:rsid w:val="001D32FE"/>
    <w:rsid w:val="001D7AF9"/>
    <w:rsid w:val="001E172C"/>
    <w:rsid w:val="00204CD1"/>
    <w:rsid w:val="00211436"/>
    <w:rsid w:val="002177E9"/>
    <w:rsid w:val="00225778"/>
    <w:rsid w:val="00227D6B"/>
    <w:rsid w:val="00231A14"/>
    <w:rsid w:val="00236B16"/>
    <w:rsid w:val="0024551D"/>
    <w:rsid w:val="00252C26"/>
    <w:rsid w:val="00257D64"/>
    <w:rsid w:val="0026775E"/>
    <w:rsid w:val="00271537"/>
    <w:rsid w:val="00273222"/>
    <w:rsid w:val="00276665"/>
    <w:rsid w:val="00277163"/>
    <w:rsid w:val="0028133E"/>
    <w:rsid w:val="00296196"/>
    <w:rsid w:val="002A1664"/>
    <w:rsid w:val="002B3F74"/>
    <w:rsid w:val="002B63CE"/>
    <w:rsid w:val="002B6634"/>
    <w:rsid w:val="002B7D53"/>
    <w:rsid w:val="002C029A"/>
    <w:rsid w:val="002C5947"/>
    <w:rsid w:val="002C6655"/>
    <w:rsid w:val="002C71E7"/>
    <w:rsid w:val="002D7605"/>
    <w:rsid w:val="002E20DA"/>
    <w:rsid w:val="002E5C13"/>
    <w:rsid w:val="002E7234"/>
    <w:rsid w:val="002F39C9"/>
    <w:rsid w:val="002F67EC"/>
    <w:rsid w:val="00301E51"/>
    <w:rsid w:val="00311DD5"/>
    <w:rsid w:val="00315051"/>
    <w:rsid w:val="0031583D"/>
    <w:rsid w:val="00315CAB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4C59"/>
    <w:rsid w:val="00372CC3"/>
    <w:rsid w:val="003742E5"/>
    <w:rsid w:val="0037726B"/>
    <w:rsid w:val="00384764"/>
    <w:rsid w:val="00385B08"/>
    <w:rsid w:val="00390A5D"/>
    <w:rsid w:val="003A1406"/>
    <w:rsid w:val="003A1615"/>
    <w:rsid w:val="003A33D3"/>
    <w:rsid w:val="003A57D1"/>
    <w:rsid w:val="003B00A8"/>
    <w:rsid w:val="003C22BA"/>
    <w:rsid w:val="003C4003"/>
    <w:rsid w:val="003C4CFA"/>
    <w:rsid w:val="003C5257"/>
    <w:rsid w:val="003C68B3"/>
    <w:rsid w:val="003E21B7"/>
    <w:rsid w:val="003E59BE"/>
    <w:rsid w:val="003F2C6B"/>
    <w:rsid w:val="00400700"/>
    <w:rsid w:val="00410422"/>
    <w:rsid w:val="00417F48"/>
    <w:rsid w:val="004208AB"/>
    <w:rsid w:val="00420D59"/>
    <w:rsid w:val="0042218B"/>
    <w:rsid w:val="0042354B"/>
    <w:rsid w:val="004277DA"/>
    <w:rsid w:val="00437498"/>
    <w:rsid w:val="00441DA2"/>
    <w:rsid w:val="00444294"/>
    <w:rsid w:val="0044469B"/>
    <w:rsid w:val="00454052"/>
    <w:rsid w:val="00456CC7"/>
    <w:rsid w:val="00457F06"/>
    <w:rsid w:val="004626DB"/>
    <w:rsid w:val="00462A2F"/>
    <w:rsid w:val="00477A57"/>
    <w:rsid w:val="00480107"/>
    <w:rsid w:val="00485B08"/>
    <w:rsid w:val="004A207E"/>
    <w:rsid w:val="004A24CF"/>
    <w:rsid w:val="004A70B0"/>
    <w:rsid w:val="004A7836"/>
    <w:rsid w:val="004B41E7"/>
    <w:rsid w:val="004B510B"/>
    <w:rsid w:val="004B55E8"/>
    <w:rsid w:val="004C61D0"/>
    <w:rsid w:val="004D16FD"/>
    <w:rsid w:val="004D3529"/>
    <w:rsid w:val="004E1C9E"/>
    <w:rsid w:val="004E46E3"/>
    <w:rsid w:val="004F5107"/>
    <w:rsid w:val="004F7271"/>
    <w:rsid w:val="00500BD2"/>
    <w:rsid w:val="0051188B"/>
    <w:rsid w:val="0051233E"/>
    <w:rsid w:val="0051423D"/>
    <w:rsid w:val="00517E16"/>
    <w:rsid w:val="005215B4"/>
    <w:rsid w:val="00530F1D"/>
    <w:rsid w:val="00550D7F"/>
    <w:rsid w:val="00552E3E"/>
    <w:rsid w:val="005530A7"/>
    <w:rsid w:val="00553D70"/>
    <w:rsid w:val="0056097C"/>
    <w:rsid w:val="00566ADB"/>
    <w:rsid w:val="00581E53"/>
    <w:rsid w:val="00583B3F"/>
    <w:rsid w:val="00585C52"/>
    <w:rsid w:val="0059071A"/>
    <w:rsid w:val="00592A2B"/>
    <w:rsid w:val="005973AE"/>
    <w:rsid w:val="005A594E"/>
    <w:rsid w:val="005C1471"/>
    <w:rsid w:val="005C3BF9"/>
    <w:rsid w:val="005E51BD"/>
    <w:rsid w:val="005E7BEC"/>
    <w:rsid w:val="00602757"/>
    <w:rsid w:val="00625D5B"/>
    <w:rsid w:val="006262CE"/>
    <w:rsid w:val="0062665C"/>
    <w:rsid w:val="006327A7"/>
    <w:rsid w:val="00647561"/>
    <w:rsid w:val="00651FFA"/>
    <w:rsid w:val="00653033"/>
    <w:rsid w:val="00656FD3"/>
    <w:rsid w:val="006572EE"/>
    <w:rsid w:val="0066155C"/>
    <w:rsid w:val="0067200E"/>
    <w:rsid w:val="0068104E"/>
    <w:rsid w:val="006830C8"/>
    <w:rsid w:val="00691B70"/>
    <w:rsid w:val="006932EA"/>
    <w:rsid w:val="00695C6E"/>
    <w:rsid w:val="006A3ED9"/>
    <w:rsid w:val="006B03D2"/>
    <w:rsid w:val="006B0B6B"/>
    <w:rsid w:val="006B4069"/>
    <w:rsid w:val="006C22B7"/>
    <w:rsid w:val="006C7897"/>
    <w:rsid w:val="006D2656"/>
    <w:rsid w:val="006D44DF"/>
    <w:rsid w:val="006D6679"/>
    <w:rsid w:val="006E1E88"/>
    <w:rsid w:val="006E3F6C"/>
    <w:rsid w:val="006E586A"/>
    <w:rsid w:val="006F03A5"/>
    <w:rsid w:val="007042B9"/>
    <w:rsid w:val="007112D8"/>
    <w:rsid w:val="007129C4"/>
    <w:rsid w:val="00715747"/>
    <w:rsid w:val="00717D07"/>
    <w:rsid w:val="00722D4D"/>
    <w:rsid w:val="00732130"/>
    <w:rsid w:val="00734833"/>
    <w:rsid w:val="00736187"/>
    <w:rsid w:val="007374F0"/>
    <w:rsid w:val="007378E8"/>
    <w:rsid w:val="00737CEF"/>
    <w:rsid w:val="00741004"/>
    <w:rsid w:val="00742CE5"/>
    <w:rsid w:val="007564FB"/>
    <w:rsid w:val="00757E55"/>
    <w:rsid w:val="0076042F"/>
    <w:rsid w:val="00760BEE"/>
    <w:rsid w:val="007748A9"/>
    <w:rsid w:val="0077554E"/>
    <w:rsid w:val="00793C95"/>
    <w:rsid w:val="00795144"/>
    <w:rsid w:val="007A495A"/>
    <w:rsid w:val="007A634C"/>
    <w:rsid w:val="007A6414"/>
    <w:rsid w:val="007B0EAE"/>
    <w:rsid w:val="007B0EEF"/>
    <w:rsid w:val="007B15AD"/>
    <w:rsid w:val="007B16A2"/>
    <w:rsid w:val="007C589F"/>
    <w:rsid w:val="007D2447"/>
    <w:rsid w:val="007D2914"/>
    <w:rsid w:val="007D3C95"/>
    <w:rsid w:val="007D7F26"/>
    <w:rsid w:val="007E30EA"/>
    <w:rsid w:val="007E3160"/>
    <w:rsid w:val="007E733A"/>
    <w:rsid w:val="007F3AE0"/>
    <w:rsid w:val="0080191F"/>
    <w:rsid w:val="00810420"/>
    <w:rsid w:val="00810F72"/>
    <w:rsid w:val="008124DB"/>
    <w:rsid w:val="00814C7E"/>
    <w:rsid w:val="00815FBB"/>
    <w:rsid w:val="00816AEF"/>
    <w:rsid w:val="008213C6"/>
    <w:rsid w:val="00821B48"/>
    <w:rsid w:val="00824235"/>
    <w:rsid w:val="00826A78"/>
    <w:rsid w:val="00836F20"/>
    <w:rsid w:val="00837673"/>
    <w:rsid w:val="0085105C"/>
    <w:rsid w:val="00851E81"/>
    <w:rsid w:val="00853EC7"/>
    <w:rsid w:val="00864519"/>
    <w:rsid w:val="00871861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15B"/>
    <w:rsid w:val="008A0A26"/>
    <w:rsid w:val="008A1AD1"/>
    <w:rsid w:val="008A236B"/>
    <w:rsid w:val="008B39D5"/>
    <w:rsid w:val="008B4EC2"/>
    <w:rsid w:val="008C4881"/>
    <w:rsid w:val="008C73C7"/>
    <w:rsid w:val="008D76D0"/>
    <w:rsid w:val="008F4365"/>
    <w:rsid w:val="008F564E"/>
    <w:rsid w:val="00900744"/>
    <w:rsid w:val="009018D9"/>
    <w:rsid w:val="009063AA"/>
    <w:rsid w:val="009149D2"/>
    <w:rsid w:val="00921957"/>
    <w:rsid w:val="0092557D"/>
    <w:rsid w:val="00931732"/>
    <w:rsid w:val="00942C37"/>
    <w:rsid w:val="009568A4"/>
    <w:rsid w:val="00956DCC"/>
    <w:rsid w:val="009661D7"/>
    <w:rsid w:val="00972A28"/>
    <w:rsid w:val="00973291"/>
    <w:rsid w:val="00973804"/>
    <w:rsid w:val="009748AF"/>
    <w:rsid w:val="009810DA"/>
    <w:rsid w:val="00983369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5226"/>
    <w:rsid w:val="009A7FC2"/>
    <w:rsid w:val="009B649E"/>
    <w:rsid w:val="009C634C"/>
    <w:rsid w:val="009C7E0A"/>
    <w:rsid w:val="009D2C6E"/>
    <w:rsid w:val="009D3766"/>
    <w:rsid w:val="009E703B"/>
    <w:rsid w:val="009E764E"/>
    <w:rsid w:val="009F4551"/>
    <w:rsid w:val="00A04095"/>
    <w:rsid w:val="00A04F82"/>
    <w:rsid w:val="00A06225"/>
    <w:rsid w:val="00A06377"/>
    <w:rsid w:val="00A10294"/>
    <w:rsid w:val="00A20553"/>
    <w:rsid w:val="00A2357B"/>
    <w:rsid w:val="00A26CBB"/>
    <w:rsid w:val="00A300B9"/>
    <w:rsid w:val="00A3341A"/>
    <w:rsid w:val="00A340B1"/>
    <w:rsid w:val="00A4590E"/>
    <w:rsid w:val="00A5189A"/>
    <w:rsid w:val="00A547A6"/>
    <w:rsid w:val="00A55581"/>
    <w:rsid w:val="00A560DC"/>
    <w:rsid w:val="00A57CA2"/>
    <w:rsid w:val="00A6132B"/>
    <w:rsid w:val="00A7363D"/>
    <w:rsid w:val="00A879F0"/>
    <w:rsid w:val="00AA309E"/>
    <w:rsid w:val="00AA66CF"/>
    <w:rsid w:val="00AB5655"/>
    <w:rsid w:val="00AB608D"/>
    <w:rsid w:val="00AB6826"/>
    <w:rsid w:val="00AC3582"/>
    <w:rsid w:val="00AD00EE"/>
    <w:rsid w:val="00AD0D7F"/>
    <w:rsid w:val="00AD26E7"/>
    <w:rsid w:val="00AD4C87"/>
    <w:rsid w:val="00AD64D7"/>
    <w:rsid w:val="00AE1047"/>
    <w:rsid w:val="00AF2736"/>
    <w:rsid w:val="00B052A1"/>
    <w:rsid w:val="00B21743"/>
    <w:rsid w:val="00B23BDC"/>
    <w:rsid w:val="00B27A7F"/>
    <w:rsid w:val="00B35A6D"/>
    <w:rsid w:val="00B362B1"/>
    <w:rsid w:val="00B46A83"/>
    <w:rsid w:val="00B46B45"/>
    <w:rsid w:val="00B51300"/>
    <w:rsid w:val="00B5617D"/>
    <w:rsid w:val="00B61C5F"/>
    <w:rsid w:val="00B63343"/>
    <w:rsid w:val="00B70921"/>
    <w:rsid w:val="00B800F3"/>
    <w:rsid w:val="00B83A15"/>
    <w:rsid w:val="00B84378"/>
    <w:rsid w:val="00B91749"/>
    <w:rsid w:val="00B954A3"/>
    <w:rsid w:val="00BA068E"/>
    <w:rsid w:val="00BD364C"/>
    <w:rsid w:val="00BD400D"/>
    <w:rsid w:val="00BD7482"/>
    <w:rsid w:val="00BE1397"/>
    <w:rsid w:val="00BF668C"/>
    <w:rsid w:val="00C03347"/>
    <w:rsid w:val="00C10145"/>
    <w:rsid w:val="00C1510D"/>
    <w:rsid w:val="00C20B52"/>
    <w:rsid w:val="00C25EA0"/>
    <w:rsid w:val="00C271AD"/>
    <w:rsid w:val="00C317AD"/>
    <w:rsid w:val="00C344DB"/>
    <w:rsid w:val="00C34ED1"/>
    <w:rsid w:val="00C41CDE"/>
    <w:rsid w:val="00C50920"/>
    <w:rsid w:val="00C54A07"/>
    <w:rsid w:val="00C62E13"/>
    <w:rsid w:val="00C667F8"/>
    <w:rsid w:val="00C86454"/>
    <w:rsid w:val="00C86F88"/>
    <w:rsid w:val="00C9591F"/>
    <w:rsid w:val="00C96101"/>
    <w:rsid w:val="00C96A94"/>
    <w:rsid w:val="00CA57EC"/>
    <w:rsid w:val="00CA6CB3"/>
    <w:rsid w:val="00CB1EB6"/>
    <w:rsid w:val="00CB4E75"/>
    <w:rsid w:val="00CC0D0F"/>
    <w:rsid w:val="00CD1516"/>
    <w:rsid w:val="00CD3B2A"/>
    <w:rsid w:val="00CE1CE7"/>
    <w:rsid w:val="00CE4747"/>
    <w:rsid w:val="00CF6392"/>
    <w:rsid w:val="00CF6763"/>
    <w:rsid w:val="00D03E81"/>
    <w:rsid w:val="00D07592"/>
    <w:rsid w:val="00D1061F"/>
    <w:rsid w:val="00D251C9"/>
    <w:rsid w:val="00D27203"/>
    <w:rsid w:val="00D27F89"/>
    <w:rsid w:val="00D3309C"/>
    <w:rsid w:val="00D336F8"/>
    <w:rsid w:val="00D3398B"/>
    <w:rsid w:val="00D44DFD"/>
    <w:rsid w:val="00D47D3E"/>
    <w:rsid w:val="00D62D86"/>
    <w:rsid w:val="00D6417A"/>
    <w:rsid w:val="00D704A9"/>
    <w:rsid w:val="00D71C5E"/>
    <w:rsid w:val="00D7540F"/>
    <w:rsid w:val="00D75D5A"/>
    <w:rsid w:val="00D83F78"/>
    <w:rsid w:val="00D903C4"/>
    <w:rsid w:val="00D93B68"/>
    <w:rsid w:val="00DA5A84"/>
    <w:rsid w:val="00DA7648"/>
    <w:rsid w:val="00DB1C6F"/>
    <w:rsid w:val="00DB334F"/>
    <w:rsid w:val="00DB3459"/>
    <w:rsid w:val="00DC42A6"/>
    <w:rsid w:val="00DD3ED7"/>
    <w:rsid w:val="00DD7EA4"/>
    <w:rsid w:val="00DF7D7A"/>
    <w:rsid w:val="00E11EC2"/>
    <w:rsid w:val="00E1377B"/>
    <w:rsid w:val="00E3366B"/>
    <w:rsid w:val="00E34A7D"/>
    <w:rsid w:val="00E35682"/>
    <w:rsid w:val="00E35BDD"/>
    <w:rsid w:val="00E37398"/>
    <w:rsid w:val="00E42A48"/>
    <w:rsid w:val="00E56772"/>
    <w:rsid w:val="00E56DB3"/>
    <w:rsid w:val="00E72D6A"/>
    <w:rsid w:val="00E942CC"/>
    <w:rsid w:val="00E95813"/>
    <w:rsid w:val="00EA2A37"/>
    <w:rsid w:val="00EA3E87"/>
    <w:rsid w:val="00EA4255"/>
    <w:rsid w:val="00EB1F4F"/>
    <w:rsid w:val="00EB2557"/>
    <w:rsid w:val="00EB25FA"/>
    <w:rsid w:val="00EB55BF"/>
    <w:rsid w:val="00EC31D2"/>
    <w:rsid w:val="00EC3935"/>
    <w:rsid w:val="00EC5A31"/>
    <w:rsid w:val="00ED120A"/>
    <w:rsid w:val="00EE0A15"/>
    <w:rsid w:val="00EE10BB"/>
    <w:rsid w:val="00EE18E6"/>
    <w:rsid w:val="00EE6DB8"/>
    <w:rsid w:val="00EF1B6C"/>
    <w:rsid w:val="00EF24AB"/>
    <w:rsid w:val="00EF7532"/>
    <w:rsid w:val="00F107DC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514F2"/>
    <w:rsid w:val="00F51C17"/>
    <w:rsid w:val="00F554E9"/>
    <w:rsid w:val="00F67A5D"/>
    <w:rsid w:val="00F95BED"/>
    <w:rsid w:val="00F96720"/>
    <w:rsid w:val="00FA6B0B"/>
    <w:rsid w:val="00FC0679"/>
    <w:rsid w:val="00FC18C5"/>
    <w:rsid w:val="00FC4195"/>
    <w:rsid w:val="00FC46FF"/>
    <w:rsid w:val="00FD2D9E"/>
    <w:rsid w:val="00FD5C9D"/>
    <w:rsid w:val="00FD75EC"/>
    <w:rsid w:val="00FE0C57"/>
    <w:rsid w:val="00FE7A3A"/>
    <w:rsid w:val="00FF6A75"/>
    <w:rsid w:val="1659CF29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A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53c00ee6-ab55-4994-a71f-a7d67aaa467b"/>
    <ds:schemaRef ds:uri="4f5f86fd-7e66-4c6a-ad64-cb3728b1984d"/>
  </ds:schemaRefs>
</ds:datastoreItem>
</file>

<file path=customXml/itemProps3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09D98-A143-4DD1-B7EF-8BFD72E5D335}"/>
</file>

<file path=customXml/itemProps5.xml><?xml version="1.0" encoding="utf-8"?>
<ds:datastoreItem xmlns:ds="http://schemas.openxmlformats.org/officeDocument/2006/customXml" ds:itemID="{02102823-AB5A-40D0-AB4C-CB58638B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DE PRESENTATION DU PRESTATAIRE CANDIDAT</vt:lpstr>
    </vt:vector>
  </TitlesOfParts>
  <Company>agefos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creator>abetous</dc:creator>
  <cp:lastModifiedBy>Marc</cp:lastModifiedBy>
  <cp:revision>7</cp:revision>
  <cp:lastPrinted>2025-07-18T06:48:00Z</cp:lastPrinted>
  <dcterms:created xsi:type="dcterms:W3CDTF">2025-06-18T10:24:00Z</dcterms:created>
  <dcterms:modified xsi:type="dcterms:W3CDTF">2025-09-26T08:47:00Z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</Properties>
</file>