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6908E9" w14:textId="3BDC4071" w:rsidR="004B41E7" w:rsidRPr="008972EA" w:rsidRDefault="00B6263F" w:rsidP="008972EA">
      <w:pPr>
        <w:pStyle w:val="Titre"/>
        <w:jc w:val="both"/>
        <w:rPr>
          <w:i/>
          <w:sz w:val="24"/>
        </w:rPr>
      </w:pPr>
      <w:r>
        <w:rPr>
          <w:i/>
          <w:noProof/>
          <w:sz w:val="24"/>
        </w:rPr>
        <w:drawing>
          <wp:anchor distT="0" distB="0" distL="114300" distR="114300" simplePos="0" relativeHeight="251659272" behindDoc="0" locked="0" layoutInCell="1" allowOverlap="1" wp14:anchorId="35744C38" wp14:editId="0BA0FD81">
            <wp:simplePos x="0" y="0"/>
            <wp:positionH relativeFrom="column">
              <wp:posOffset>4314190</wp:posOffset>
            </wp:positionH>
            <wp:positionV relativeFrom="paragraph">
              <wp:posOffset>-128905</wp:posOffset>
            </wp:positionV>
            <wp:extent cx="823595" cy="4445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3595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6C23C1D1" wp14:editId="0B8DE893">
                <wp:simplePos x="0" y="0"/>
                <wp:positionH relativeFrom="column">
                  <wp:posOffset>4087495</wp:posOffset>
                </wp:positionH>
                <wp:positionV relativeFrom="paragraph">
                  <wp:posOffset>-255270</wp:posOffset>
                </wp:positionV>
                <wp:extent cx="2114550" cy="698500"/>
                <wp:effectExtent l="0" t="0" r="19050" b="25400"/>
                <wp:wrapNone/>
                <wp:docPr id="4730806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698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7A32A" w14:textId="66CBE42A" w:rsidR="00AF2736" w:rsidRPr="00AF2736" w:rsidRDefault="00AF2736" w:rsidP="00AF2736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left:0;text-align:left;margin-left:321.85pt;margin-top:-20.1pt;width:166.5pt;height:5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" fillcolor="white [3201]" strokecolor="#70ad47 [3209]" strokeweight="1pt">
                <v:textbox>
                  <w:txbxContent>
                    <w:p w14:paraId="62C7A32A" w14:textId="66CBE42A" w:rsidR="00AF2736" w:rsidRPr="00AF2736" w:rsidRDefault="00AF2736" w:rsidP="00AF2736">
                      <w:pPr>
                        <w:jc w:val="center"/>
                        <w:rPr>
                          <w:i/>
                          <w:i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DF155B9" w14:textId="05F27B1D" w:rsidR="004B41E7" w:rsidRDefault="00B6263F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1FF36997" wp14:editId="114EAC6D">
                <wp:simplePos x="0" y="0"/>
                <wp:positionH relativeFrom="column">
                  <wp:posOffset>3957320</wp:posOffset>
                </wp:positionH>
                <wp:positionV relativeFrom="paragraph">
                  <wp:posOffset>361315</wp:posOffset>
                </wp:positionV>
                <wp:extent cx="2447925" cy="2924175"/>
                <wp:effectExtent l="0" t="0" r="28575" b="28575"/>
                <wp:wrapNone/>
                <wp:docPr id="892677529" name="Text Box 8926775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7925" cy="29241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0EB537" w14:textId="77777777" w:rsidR="0093656D" w:rsidRDefault="00921957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Objectif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8124DB">
                              <w:rPr>
                                <w:i/>
                                <w:iCs/>
                              </w:rPr>
                              <w:t xml:space="preserve"> pédagogique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s</w:t>
                            </w:r>
                          </w:p>
                          <w:p w14:paraId="53F4D862" w14:textId="77777777" w:rsidR="0093656D" w:rsidRPr="0093656D" w:rsidRDefault="0093656D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Appréhender l'intérêt des projets de sensibilisation et de valorisation pour les fédérations  </w:t>
                            </w:r>
                          </w:p>
                          <w:p w14:paraId="6219FBAB" w14:textId="1ACC390E" w:rsidR="0093656D" w:rsidRDefault="00F63CAA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Mieux maîtriser </w:t>
                            </w:r>
                            <w:r w:rsidR="0093656D"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 pédagogie de projet</w:t>
                            </w:r>
                          </w:p>
                          <w:p w14:paraId="73E1FE65" w14:textId="77777777" w:rsidR="00F63CAA" w:rsidRPr="0093656D" w:rsidRDefault="00F63CAA" w:rsidP="00F63CAA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Renforcer ses connaissances et compétences sur la conception d’animations nature</w:t>
                            </w:r>
                          </w:p>
                          <w:p w14:paraId="0BF268DB" w14:textId="77777777" w:rsidR="0093656D" w:rsidRPr="0093656D" w:rsidRDefault="0093656D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Apprendre à mieux budgétiser un projet d'animation nature </w:t>
                            </w:r>
                          </w:p>
                          <w:p w14:paraId="0F2B590A" w14:textId="77777777" w:rsidR="0093656D" w:rsidRPr="0093656D" w:rsidRDefault="0093656D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Savoir évaluer et faire évoluer un projet pour le pérenniser</w:t>
                            </w:r>
                          </w:p>
                          <w:p w14:paraId="4468136D" w14:textId="77777777" w:rsidR="0093656D" w:rsidRPr="0093656D" w:rsidRDefault="0093656D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Concevoir un projet d'animation, de la définition de ses objectifs jusqu'à sa mise en œuvre</w:t>
                            </w:r>
                          </w:p>
                          <w:p w14:paraId="4F5FE8E7" w14:textId="44CE7E4D" w:rsidR="0093656D" w:rsidRDefault="0093656D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les étapes de</w:t>
                            </w:r>
                            <w:r w:rsidRPr="001136E6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construction </w:t>
                            </w:r>
                            <w:r w:rsidR="00F63CAA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d’un sentier pédagogique</w:t>
                            </w:r>
                          </w:p>
                          <w:p w14:paraId="134EAD55" w14:textId="4C5C46F5" w:rsidR="00F63CAA" w:rsidRDefault="00F63CAA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Travailler sur le partenariat</w:t>
                            </w:r>
                          </w:p>
                          <w:p w14:paraId="7757825B" w14:textId="77777777" w:rsidR="0093656D" w:rsidRDefault="0093656D" w:rsidP="00FE1BB8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Maîtriser mieux les choix de conception et les choix de supports de valorisation</w:t>
                            </w:r>
                          </w:p>
                          <w:p w14:paraId="0BD7D649" w14:textId="76D1931B" w:rsidR="0093656D" w:rsidRPr="0093656D" w:rsidRDefault="00F63CAA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</w:t>
                            </w:r>
                            <w:r w:rsidR="0093656D"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aloriser et pérenniser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un </w:t>
                            </w:r>
                            <w:r w:rsidR="0093656D" w:rsidRPr="0093656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sentier</w:t>
                            </w:r>
                            <w:r w:rsidR="008A005F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pédagogique</w:t>
                            </w:r>
                          </w:p>
                          <w:p w14:paraId="17D4606C" w14:textId="40D022D8" w:rsidR="00CE1CE7" w:rsidRPr="00F63CAA" w:rsidRDefault="00F63CAA" w:rsidP="00F63CAA">
                            <w:pPr>
                              <w:shd w:val="clear" w:color="auto" w:fill="auto"/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</w:pPr>
                            <w:r w:rsidRPr="00F63CAA">
                              <w:rPr>
                                <w:rFonts w:asciiTheme="minorHAnsi" w:hAnsiTheme="minorHAnsi" w:cstheme="minorHAnsi"/>
                                <w:iCs/>
                                <w:sz w:val="18"/>
                                <w:szCs w:val="18"/>
                              </w:rPr>
                              <w:t>Budgétiser un sentier pédagogique</w:t>
                            </w:r>
                          </w:p>
                          <w:p w14:paraId="5F220E2B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638FED6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83830E1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18C3A2F" w14:textId="77777777" w:rsidR="00CE1CE7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76CD4DB" w14:textId="77777777" w:rsidR="00CE1CE7" w:rsidRPr="008124DB" w:rsidRDefault="00CE1CE7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92677529" o:spid="_x0000_s1027" type="#_x0000_t202" style="position:absolute;left:0;text-align:left;margin-left:311.6pt;margin-top:28.45pt;width:192.75pt;height:230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" fillcolor="#c5e0b3">
                <v:textbox>
                  <w:txbxContent>
                    <w:p w14:paraId="430EB537" w14:textId="77777777" w:rsidR="0093656D" w:rsidRDefault="00921957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Objectif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  <w:r w:rsidRPr="008124DB">
                        <w:rPr>
                          <w:i/>
                          <w:iCs/>
                        </w:rPr>
                        <w:t xml:space="preserve"> pédagogique</w:t>
                      </w:r>
                      <w:r w:rsidR="008124DB" w:rsidRPr="008124DB">
                        <w:rPr>
                          <w:i/>
                          <w:iCs/>
                        </w:rPr>
                        <w:t>s</w:t>
                      </w:r>
                    </w:p>
                    <w:p w14:paraId="53F4D862" w14:textId="77777777" w:rsidR="0093656D" w:rsidRPr="0093656D" w:rsidRDefault="0093656D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Appréhender l'intérêt des projets de sensibilisation et de valorisation pour les fédérations  </w:t>
                      </w:r>
                    </w:p>
                    <w:p w14:paraId="6219FBAB" w14:textId="1ACC390E" w:rsidR="0093656D" w:rsidRDefault="00F63CAA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Mieux maîtriser </w:t>
                      </w:r>
                      <w:r w:rsidR="0093656D"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la pédagogie de projet</w:t>
                      </w:r>
                    </w:p>
                    <w:p w14:paraId="73E1FE65" w14:textId="77777777" w:rsidR="00F63CAA" w:rsidRPr="0093656D" w:rsidRDefault="00F63CAA" w:rsidP="00F63CAA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Renforcer ses connaissances et compétences sur la conception d’animations nature</w:t>
                      </w:r>
                    </w:p>
                    <w:p w14:paraId="0BF268DB" w14:textId="77777777" w:rsidR="0093656D" w:rsidRPr="0093656D" w:rsidRDefault="0093656D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Apprendre à mieux budgétiser un projet d'animation nature </w:t>
                      </w:r>
                    </w:p>
                    <w:p w14:paraId="0F2B590A" w14:textId="77777777" w:rsidR="0093656D" w:rsidRPr="0093656D" w:rsidRDefault="0093656D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Savoir évaluer et faire évoluer un projet pour le pérenniser</w:t>
                      </w:r>
                    </w:p>
                    <w:p w14:paraId="4468136D" w14:textId="77777777" w:rsidR="0093656D" w:rsidRPr="0093656D" w:rsidRDefault="0093656D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Concevoir un projet d'animation, de la définition de ses objectifs jusqu'à sa mise en œuvre</w:t>
                      </w:r>
                    </w:p>
                    <w:p w14:paraId="4F5FE8E7" w14:textId="44CE7E4D" w:rsidR="0093656D" w:rsidRDefault="0093656D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les étapes de</w:t>
                      </w:r>
                      <w:r w:rsidRPr="001136E6">
                        <w:rPr>
                          <w:rFonts w:asciiTheme="minorHAnsi" w:hAnsiTheme="minorHAnsi" w:cstheme="minorHAnsi"/>
                          <w:sz w:val="22"/>
                          <w:szCs w:val="22"/>
                        </w:rPr>
                        <w:t xml:space="preserve"> </w:t>
                      </w: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construction </w:t>
                      </w:r>
                      <w:r w:rsidR="00F63CAA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d’un sentier pédagogique</w:t>
                      </w:r>
                    </w:p>
                    <w:p w14:paraId="134EAD55" w14:textId="4C5C46F5" w:rsidR="00F63CAA" w:rsidRDefault="00F63CAA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Travailler sur le partenariat</w:t>
                      </w:r>
                    </w:p>
                    <w:p w14:paraId="7757825B" w14:textId="77777777" w:rsidR="0093656D" w:rsidRDefault="0093656D" w:rsidP="00FE1BB8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Maîtriser mieux les choix de conception et les choix de supports de valorisation</w:t>
                      </w:r>
                    </w:p>
                    <w:p w14:paraId="0BD7D649" w14:textId="76D1931B" w:rsidR="0093656D" w:rsidRPr="0093656D" w:rsidRDefault="00F63CAA" w:rsidP="00FE1BB8">
                      <w:pPr>
                        <w:shd w:val="clear" w:color="auto" w:fill="auto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</w:t>
                      </w:r>
                      <w:r w:rsidR="0093656D"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aloriser et pérenniser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un </w:t>
                      </w:r>
                      <w:r w:rsidR="0093656D" w:rsidRPr="0093656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sentier</w:t>
                      </w:r>
                      <w:r w:rsidR="008A005F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pédagogique</w:t>
                      </w:r>
                    </w:p>
                    <w:p w14:paraId="17D4606C" w14:textId="40D022D8" w:rsidR="00CE1CE7" w:rsidRPr="00F63CAA" w:rsidRDefault="00F63CAA" w:rsidP="00F63CAA">
                      <w:pPr>
                        <w:shd w:val="clear" w:color="auto" w:fill="auto"/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</w:pPr>
                      <w:r w:rsidRPr="00F63CAA">
                        <w:rPr>
                          <w:rFonts w:asciiTheme="minorHAnsi" w:hAnsiTheme="minorHAnsi" w:cstheme="minorHAnsi"/>
                          <w:iCs/>
                          <w:sz w:val="18"/>
                          <w:szCs w:val="18"/>
                        </w:rPr>
                        <w:t>Budgétiser un sentier pédagogique</w:t>
                      </w:r>
                    </w:p>
                    <w:p w14:paraId="5F220E2B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1638FED6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83830E1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418C3A2F" w14:textId="77777777" w:rsidR="00CE1CE7" w:rsidRDefault="00CE1CE7">
                      <w:pPr>
                        <w:rPr>
                          <w:i/>
                          <w:iCs/>
                        </w:rPr>
                      </w:pPr>
                    </w:p>
                    <w:p w14:paraId="276CD4DB" w14:textId="77777777" w:rsidR="00CE1CE7" w:rsidRPr="008124DB" w:rsidRDefault="00CE1CE7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F6763">
        <w:rPr>
          <w:noProof/>
        </w:rPr>
        <w:drawing>
          <wp:inline distT="0" distB="0" distL="0" distR="0" wp14:anchorId="4287D4EA" wp14:editId="429C4955">
            <wp:extent cx="1932305" cy="7874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BE9DA" w14:textId="5D399ABF" w:rsidR="00921957" w:rsidRDefault="00CF6763" w:rsidP="00A879F0">
      <w:pPr>
        <w:pStyle w:val="Corpsdetexte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BFD6B6C" wp14:editId="71809F5B">
                <wp:simplePos x="0" y="0"/>
                <wp:positionH relativeFrom="column">
                  <wp:posOffset>-106680</wp:posOffset>
                </wp:positionH>
                <wp:positionV relativeFrom="paragraph">
                  <wp:posOffset>201930</wp:posOffset>
                </wp:positionV>
                <wp:extent cx="3797300" cy="704850"/>
                <wp:effectExtent l="22225" t="18415" r="19050" b="19685"/>
                <wp:wrapNone/>
                <wp:docPr id="2129361531" name="Text Box 21293615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0" cy="704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DE7396C" w14:textId="31AC958C" w:rsidR="00921957" w:rsidRPr="00FE1BB8" w:rsidRDefault="00921957">
                            <w:pPr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</w:pPr>
                            <w:r w:rsidRPr="00FE1BB8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Intitulé d</w:t>
                            </w:r>
                            <w:r w:rsidR="00BD400D" w:rsidRPr="00FE1BB8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>u module :</w:t>
                            </w:r>
                            <w:r w:rsidR="00FE1BB8" w:rsidRPr="00FE1BB8">
                              <w:rPr>
                                <w:b/>
                                <w:i/>
                                <w:iCs/>
                                <w:sz w:val="22"/>
                                <w:szCs w:val="22"/>
                              </w:rPr>
                              <w:t xml:space="preserve"> LOT 15</w:t>
                            </w:r>
                          </w:p>
                          <w:p w14:paraId="4B5F7D11" w14:textId="38C925CF" w:rsidR="0093656D" w:rsidRPr="00D1061F" w:rsidRDefault="0093656D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« L’animation nature et le sentier pédagogique, des atouts pour les fédérations 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29361531" o:spid="_x0000_s1028" type="#_x0000_t202" style="position:absolute;left:0;text-align:left;margin-left:-8.4pt;margin-top:15.9pt;width:299pt;height:5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" strokecolor="#ed7d31" strokeweight="2.5pt">
                <v:shadow color="#868686"/>
                <v:textbox>
                  <w:txbxContent>
                    <w:p w14:paraId="1DE7396C" w14:textId="31AC958C" w:rsidR="00921957" w:rsidRPr="00FE1BB8" w:rsidRDefault="00921957">
                      <w:pPr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</w:pPr>
                      <w:r w:rsidRPr="00FE1BB8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Intitulé d</w:t>
                      </w:r>
                      <w:r w:rsidR="00BD400D" w:rsidRPr="00FE1BB8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>u module :</w:t>
                      </w:r>
                      <w:r w:rsidR="00FE1BB8" w:rsidRPr="00FE1BB8">
                        <w:rPr>
                          <w:b/>
                          <w:i/>
                          <w:iCs/>
                          <w:sz w:val="22"/>
                          <w:szCs w:val="22"/>
                        </w:rPr>
                        <w:t xml:space="preserve"> LOT 15</w:t>
                      </w:r>
                    </w:p>
                    <w:p w14:paraId="4B5F7D11" w14:textId="38C925CF" w:rsidR="0093656D" w:rsidRPr="00D1061F" w:rsidRDefault="0093656D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« L’animation nature et le sentier pédagogique, des atouts pour les fédérations »</w:t>
                      </w:r>
                    </w:p>
                  </w:txbxContent>
                </v:textbox>
              </v:shape>
            </w:pict>
          </mc:Fallback>
        </mc:AlternateContent>
      </w:r>
    </w:p>
    <w:p w14:paraId="6967D397" w14:textId="77777777" w:rsidR="00921957" w:rsidRDefault="00921957" w:rsidP="00A879F0">
      <w:pPr>
        <w:pStyle w:val="Corpsdetexte"/>
        <w:rPr>
          <w:noProof/>
        </w:rPr>
      </w:pPr>
    </w:p>
    <w:p w14:paraId="16D07D85" w14:textId="77777777" w:rsidR="00921957" w:rsidRDefault="00921957" w:rsidP="00A879F0">
      <w:pPr>
        <w:pStyle w:val="Corpsdetexte"/>
        <w:rPr>
          <w:noProof/>
        </w:rPr>
      </w:pPr>
    </w:p>
    <w:p w14:paraId="6A95B4FF" w14:textId="77777777" w:rsidR="00921957" w:rsidRDefault="00921957" w:rsidP="00A879F0">
      <w:pPr>
        <w:pStyle w:val="Corpsdetexte"/>
        <w:rPr>
          <w:noProof/>
        </w:rPr>
      </w:pPr>
    </w:p>
    <w:p w14:paraId="484EC040" w14:textId="77777777" w:rsidR="00921957" w:rsidRDefault="00921957" w:rsidP="00A879F0">
      <w:pPr>
        <w:pStyle w:val="Corpsdetexte"/>
        <w:rPr>
          <w:noProof/>
        </w:rPr>
      </w:pPr>
    </w:p>
    <w:p w14:paraId="4B8035FE" w14:textId="255EAB3E" w:rsidR="00921957" w:rsidRDefault="00CF6763" w:rsidP="00A879F0">
      <w:pPr>
        <w:pStyle w:val="Corpsdetext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E9B93" wp14:editId="6C3A2796">
                <wp:simplePos x="0" y="0"/>
                <wp:positionH relativeFrom="column">
                  <wp:posOffset>-748030</wp:posOffset>
                </wp:positionH>
                <wp:positionV relativeFrom="paragraph">
                  <wp:posOffset>139065</wp:posOffset>
                </wp:positionV>
                <wp:extent cx="4610100" cy="7239000"/>
                <wp:effectExtent l="19050" t="19050" r="19050" b="19050"/>
                <wp:wrapNone/>
                <wp:docPr id="1969760793" name="Text Box 19697607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10100" cy="723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0">
                          <a:solidFill>
                            <a:srgbClr val="ED7D3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BA33E5F" w14:textId="744DC56F" w:rsidR="00921957" w:rsidRDefault="00921957">
                            <w:pPr>
                              <w:rPr>
                                <w:i/>
                                <w:iCs/>
                              </w:rPr>
                            </w:pPr>
                            <w:r w:rsidRPr="00D1061F">
                              <w:rPr>
                                <w:i/>
                                <w:iCs/>
                              </w:rPr>
                              <w:t>Contenu du programme</w:t>
                            </w:r>
                          </w:p>
                          <w:p w14:paraId="01D54DCE" w14:textId="77777777" w:rsidR="00CD77D1" w:rsidRPr="00CD77D1" w:rsidRDefault="00CD77D1" w:rsidP="00394D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1278BE0" w14:textId="1BEBA1B1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1 : matin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0E8785C2" w14:textId="59DA83EC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Présentation de la formation :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accueil, programme</w:t>
                            </w:r>
                            <w:r w:rsidR="00564E9C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…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évaluation des besoins et tour de table.</w:t>
                            </w:r>
                          </w:p>
                          <w:p w14:paraId="1F053A4A" w14:textId="77777777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ou renforcer ses compétences sur la pédagogie de projet</w:t>
                            </w:r>
                          </w:p>
                          <w:p w14:paraId="3EC6867C" w14:textId="77777777" w:rsidR="00564E9C" w:rsidRPr="00D81ED8" w:rsidRDefault="00564E9C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Mieux maîtriser les enjeux et modalités de l’éducation à l’environnement</w:t>
                            </w:r>
                          </w:p>
                          <w:p w14:paraId="61220847" w14:textId="77777777" w:rsidR="00564E9C" w:rsidRPr="00D81ED8" w:rsidRDefault="00564E9C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Voir l’intérêt pour une fédération de mettre en œuvre des projets de sensibilisation</w:t>
                            </w:r>
                          </w:p>
                          <w:p w14:paraId="71A485B3" w14:textId="77777777" w:rsidR="00564E9C" w:rsidRPr="00D81ED8" w:rsidRDefault="00564E9C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les animations nature comme outil de sensibilisation à l’environnement et au développement durable</w:t>
                            </w:r>
                          </w:p>
                          <w:p w14:paraId="7C369296" w14:textId="77777777" w:rsidR="00B6263F" w:rsidRPr="009325CA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4A26CB7" w14:textId="39A6C517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1 : après-midi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6832A97D" w14:textId="77777777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La conception d’une animation : prérequis, posture, démarche et outils</w:t>
                            </w:r>
                          </w:p>
                          <w:p w14:paraId="7A9D0C3B" w14:textId="77777777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Connaître son public pour choisir ses thématiques et adapter sa communication</w:t>
                            </w:r>
                          </w:p>
                          <w:p w14:paraId="75EB1BE1" w14:textId="0C918ABC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Adapter un contenu et des supports au public visé </w:t>
                            </w:r>
                            <w:r w:rsid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posture</w:t>
                            </w:r>
                            <w:r w:rsid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démarches</w:t>
                            </w:r>
                            <w:r w:rsid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outils</w:t>
                            </w:r>
                          </w:p>
                          <w:p w14:paraId="39110F55" w14:textId="7468AD95" w:rsidR="00B6263F" w:rsidRPr="00D81ED8" w:rsidRDefault="008235C0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Concevoir un</w:t>
                            </w:r>
                            <w:r w:rsidR="003617F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animation </w:t>
                            </w:r>
                            <w:r w:rsidR="00564E9C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(TP)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: d</w:t>
                            </w:r>
                            <w:r w:rsidR="00553A75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éfinir </w:t>
                            </w:r>
                            <w:r w:rsidR="00761C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un public, </w:t>
                            </w:r>
                            <w:r w:rsidR="00553A75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des objectifs </w:t>
                            </w:r>
                            <w:r w:rsidR="00564E9C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553A75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généraux, </w:t>
                            </w:r>
                            <w:r w:rsidR="00564E9C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o</w:t>
                            </w:r>
                            <w:r w:rsidR="00553A75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pérationnels</w:t>
                            </w:r>
                            <w:r w:rsidR="00761C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des activités</w:t>
                            </w:r>
                            <w:r w:rsidR="00761C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des supports</w:t>
                            </w:r>
                            <w:r w:rsidR="00761C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 des outils de bilan</w:t>
                            </w:r>
                          </w:p>
                          <w:p w14:paraId="5E85F928" w14:textId="77777777" w:rsidR="00B6263F" w:rsidRPr="009325CA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54B46618" w14:textId="5D9AEFBA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2 : matin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(en salle et sur le terrain)</w:t>
                            </w:r>
                          </w:p>
                          <w:p w14:paraId="4EED8828" w14:textId="7E35E394" w:rsidR="006F229E" w:rsidRPr="00D81ED8" w:rsidRDefault="00EB04A1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Concevoir un</w:t>
                            </w:r>
                            <w:r w:rsidR="003617F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d’animation, </w:t>
                            </w:r>
                            <w:r w:rsidR="00B6263F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 w:rsidR="003617F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="00B6263F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budgétiser, </w:t>
                            </w:r>
                            <w:r w:rsidR="00761C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la conduire, </w:t>
                            </w:r>
                            <w:r w:rsidR="00B6263F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</w:t>
                            </w:r>
                            <w:r w:rsidR="003617F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</w:t>
                            </w:r>
                            <w:r w:rsidR="00B6263F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valoriser, l’évaluer</w:t>
                            </w:r>
                          </w:p>
                          <w:p w14:paraId="3029EF62" w14:textId="2CD8CDA4" w:rsidR="00B6263F" w:rsidRPr="00D81ED8" w:rsidRDefault="006F229E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Mettre en œuvre une animation </w:t>
                            </w:r>
                            <w:r w:rsidR="00EB04A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(</w:t>
                            </w:r>
                            <w:r w:rsidR="007709E9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mise en situation pratique de </w:t>
                            </w:r>
                            <w:r w:rsidR="00EB04A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groupe)</w:t>
                            </w:r>
                          </w:p>
                          <w:p w14:paraId="194FBFD3" w14:textId="77777777" w:rsidR="00B6263F" w:rsidRPr="009325CA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237ECE9B" w14:textId="2BC5C81E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2 : après-midi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(sur le terrain)</w:t>
                            </w:r>
                          </w:p>
                          <w:p w14:paraId="04F1F247" w14:textId="4D59EF7D" w:rsidR="003617FE" w:rsidRPr="00D81ED8" w:rsidRDefault="00761CC8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A</w:t>
                            </w:r>
                            <w:r w:rsidR="009F1CCA" w:rsidRPr="00D81ED8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>nalyse et évaluation collective des choix et pratiques</w:t>
                            </w:r>
                          </w:p>
                          <w:p w14:paraId="2BB7CFB2" w14:textId="651E35BC" w:rsidR="00EB04A1" w:rsidRPr="00D81ED8" w:rsidRDefault="00EB04A1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Partage</w:t>
                            </w:r>
                            <w:r w:rsidR="00C07C9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et mutualis</w:t>
                            </w:r>
                            <w:r w:rsidR="00C07C9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er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des outils et ressources</w:t>
                            </w:r>
                            <w:r w:rsidR="009F1CCA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14:paraId="6BECBCBE" w14:textId="77777777" w:rsidR="00B6263F" w:rsidRPr="009325CA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7411BCFB" w14:textId="62C146CB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3 : matin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(sur le terrain)</w:t>
                            </w:r>
                          </w:p>
                          <w:p w14:paraId="5FCEFBA2" w14:textId="77777777" w:rsidR="006F229E" w:rsidRPr="00D81ED8" w:rsidRDefault="006F229E" w:rsidP="00D81ED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L’amélioration, la valorisation et la pérennisation d’un projet d’animation (retour d’expérience, mise en situation pratique)</w:t>
                            </w:r>
                          </w:p>
                          <w:p w14:paraId="22985C0E" w14:textId="60FACAA8" w:rsidR="006F229E" w:rsidRPr="00D81ED8" w:rsidRDefault="006F229E" w:rsidP="00D81ED8">
                            <w:pPr>
                              <w:shd w:val="clear" w:color="auto" w:fill="auto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Démarche, analyse et réflexion pour optimiser, promouvoir</w:t>
                            </w:r>
                            <w:r w:rsidR="003617F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,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valoriser </w:t>
                            </w:r>
                            <w:r w:rsidR="003617F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et pérenniser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son projet</w:t>
                            </w:r>
                          </w:p>
                          <w:p w14:paraId="3AB87A7A" w14:textId="0E456ED9" w:rsidR="00964B4E" w:rsidRPr="00D81ED8" w:rsidRDefault="006F229E" w:rsidP="00D81ED8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Présentation d’un projet d’animation</w:t>
                            </w:r>
                            <w:r w:rsidR="00761CC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par les formateurs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51046D37" w14:textId="758A1257" w:rsidR="00B6263F" w:rsidRPr="00D81ED8" w:rsidRDefault="006F229E" w:rsidP="00D81ED8">
                            <w:pPr>
                              <w:pStyle w:val="Paragraphedeliste"/>
                              <w:numPr>
                                <w:ilvl w:val="0"/>
                                <w:numId w:val="18"/>
                              </w:num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Ev</w:t>
                            </w:r>
                            <w:r w:rsidR="00964B4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aluation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et analyse du</w:t>
                            </w:r>
                            <w:r w:rsidR="00964B4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projet</w:t>
                            </w:r>
                            <w:r w:rsidR="00964B4E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par les stagiaires</w:t>
                            </w:r>
                          </w:p>
                          <w:p w14:paraId="6548F6EE" w14:textId="77777777" w:rsidR="006F229E" w:rsidRPr="00EA4B69" w:rsidRDefault="006F229E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31DEC86C" w14:textId="5BEE5F0C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3 : après-midi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623117DA" w14:textId="266E1A99" w:rsidR="00964B4E" w:rsidRPr="00D81ED8" w:rsidRDefault="00964B4E" w:rsidP="00D81ED8">
                            <w:pP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Faire évoluer le projet d’animation de groupe (EHPAD/ publics spécialisés…) </w:t>
                            </w:r>
                          </w:p>
                          <w:p w14:paraId="3C3786CE" w14:textId="5D411207" w:rsidR="00964B4E" w:rsidRPr="00D81ED8" w:rsidRDefault="00964B4E" w:rsidP="00C07C9D">
                            <w:pPr>
                              <w:shd w:val="clear" w:color="auto" w:fill="auto"/>
                              <w:spacing w:after="200"/>
                              <w:contextualSpacing/>
                              <w:jc w:val="left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Partager et mutualiser des outils et ressources</w:t>
                            </w:r>
                            <w:r w:rsidR="00C07C9D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/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Foire aux questions et</w:t>
                            </w:r>
                            <w:bookmarkStart w:id="0" w:name="_GoBack"/>
                            <w:bookmarkEnd w:id="0"/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bilan sur l’animation </w:t>
                            </w:r>
                          </w:p>
                          <w:p w14:paraId="6D9C1730" w14:textId="77777777" w:rsidR="00B6263F" w:rsidRPr="00EA4B69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6613A3B5" w14:textId="7F24E1E2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4 : matin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38935335" w14:textId="77777777" w:rsidR="00604779" w:rsidRPr="00D81ED8" w:rsidRDefault="00604779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le sentier d’interprétation comme un outil de valorisation du patrimoine naturel.</w:t>
                            </w:r>
                          </w:p>
                          <w:p w14:paraId="06E43C1A" w14:textId="3CB62562" w:rsidR="00CD77D1" w:rsidRPr="00D81ED8" w:rsidRDefault="00CD77D1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Enjeux et intérêts d’un sentier pour une fédération (connaissances et mise en situation pratique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CE26B49" w14:textId="78EB62D6" w:rsidR="00CD77D1" w:rsidRPr="00D81ED8" w:rsidRDefault="00C07C9D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1ère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approche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: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un 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sentier pédagogique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ou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«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d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’interprétation »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pour valoriser le patrimoine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69B07FD" w14:textId="77777777" w:rsidR="00101878" w:rsidRPr="00D81ED8" w:rsidRDefault="00CD77D1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Méthodologie applicable au sentier d’interprétation (objectifs généraux et opérationnels, démarches, approches, 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choix des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stations et 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des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supports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). </w:t>
                            </w:r>
                          </w:p>
                          <w:p w14:paraId="298C26F4" w14:textId="58E9F416" w:rsidR="00B6263F" w:rsidRPr="00D81ED8" w:rsidRDefault="00CD77D1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Conce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voir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un sentier, 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évalu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er</w:t>
                            </w:r>
                            <w:r w:rsidR="0010187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les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coûts et 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les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partena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i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r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es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(</w:t>
                            </w:r>
                            <w:r w:rsidR="00EA4B69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TP 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et retour d’expérience)</w:t>
                            </w:r>
                          </w:p>
                          <w:p w14:paraId="735288C8" w14:textId="77777777" w:rsidR="00B6263F" w:rsidRPr="00EA4B69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0"/>
                                <w:szCs w:val="10"/>
                              </w:rPr>
                            </w:pPr>
                          </w:p>
                          <w:p w14:paraId="4056559F" w14:textId="44FA9336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4 : après-midi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(sur le terrain)</w:t>
                            </w:r>
                          </w:p>
                          <w:p w14:paraId="28B2D415" w14:textId="325DFE15" w:rsidR="00B6263F" w:rsidRPr="00D81ED8" w:rsidRDefault="00EA4B69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Analyse d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’un sentier</w:t>
                            </w:r>
                            <w:r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: visite sur site et retour d’expérience</w:t>
                            </w:r>
                          </w:p>
                          <w:p w14:paraId="01CE31C2" w14:textId="77777777" w:rsidR="00564E9C" w:rsidRPr="00EA4B69" w:rsidRDefault="00564E9C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0"/>
                                <w:szCs w:val="10"/>
                              </w:rPr>
                            </w:pPr>
                          </w:p>
                          <w:p w14:paraId="6F7EE977" w14:textId="4DE3C943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>Jour 5 : matin</w:t>
                            </w:r>
                            <w:r w:rsidR="00604779" w:rsidRPr="00D81ED8">
                              <w:rPr>
                                <w:rFonts w:asciiTheme="minorHAnsi" w:hAnsiTheme="minorHAnsi" w:cstheme="minorHAnsi"/>
                                <w:b/>
                                <w:sz w:val="18"/>
                                <w:szCs w:val="18"/>
                              </w:rPr>
                              <w:t xml:space="preserve"> (en salle)</w:t>
                            </w:r>
                          </w:p>
                          <w:p w14:paraId="1B34561C" w14:textId="24178EFE" w:rsidR="00B6263F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Appréhender la conception d’un sentier (de la définition des objectifs jusqu’à la mise en œuvre</w:t>
                            </w:r>
                            <w:r w:rsidR="00D81ED8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 : analyse collective des pratiques</w:t>
                            </w: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9E0CC14" w14:textId="097AE1F4" w:rsidR="00D81ED8" w:rsidRPr="00D81ED8" w:rsidRDefault="00D81ED8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Pérenniser et faire évoluer un sentier d’interprétation.</w:t>
                            </w:r>
                          </w:p>
                          <w:p w14:paraId="5AB567BE" w14:textId="77777777" w:rsidR="00D81ED8" w:rsidRPr="00D81ED8" w:rsidRDefault="00B6263F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Foire aux questions, bilan 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sur le sentier pédagogique</w:t>
                            </w:r>
                          </w:p>
                          <w:p w14:paraId="24155340" w14:textId="73B9C25F" w:rsidR="00B6263F" w:rsidRPr="00D81ED8" w:rsidRDefault="00D81ED8" w:rsidP="00D81ED8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</w:pPr>
                            <w:r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B</w:t>
                            </w:r>
                            <w:r w:rsidR="00CD77D1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ilan sur la </w:t>
                            </w:r>
                            <w:r w:rsidR="00B6263F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>formation</w:t>
                            </w:r>
                            <w:r w:rsidR="000C7BB9" w:rsidRPr="00D81ED8">
                              <w:rPr>
                                <w:rFonts w:asciiTheme="minorHAnsi" w:hAnsiTheme="minorHAnsi" w:cstheme="minorHAnsi"/>
                                <w:sz w:val="18"/>
                                <w:szCs w:val="18"/>
                              </w:rPr>
                              <w:t xml:space="preserve"> et tour de table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69760793" o:spid="_x0000_s1029" type="#_x0000_t202" style="position:absolute;left:0;text-align:left;margin-left:-58.9pt;margin-top:10.95pt;width:363pt;height:570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" strokecolor="#ed7d31" strokeweight="2.5pt">
                <v:shadow color="#868686"/>
                <v:textbox>
                  <w:txbxContent>
                    <w:p w14:paraId="7BA33E5F" w14:textId="744DC56F" w:rsidR="00921957" w:rsidRDefault="00921957">
                      <w:pPr>
                        <w:rPr>
                          <w:i/>
                          <w:iCs/>
                        </w:rPr>
                      </w:pPr>
                      <w:r w:rsidRPr="00D1061F">
                        <w:rPr>
                          <w:i/>
                          <w:iCs/>
                        </w:rPr>
                        <w:t>Contenu du programme</w:t>
                      </w:r>
                    </w:p>
                    <w:p w14:paraId="01D54DCE" w14:textId="77777777" w:rsidR="00CD77D1" w:rsidRPr="00CD77D1" w:rsidRDefault="00CD77D1" w:rsidP="00394D6B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61278BE0" w14:textId="1BEBA1B1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1 : matin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0E8785C2" w14:textId="59DA83EC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Présentation de la formation :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accueil, programme</w:t>
                      </w:r>
                      <w:r w:rsidR="00564E9C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…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évaluation des besoins et tour de table.</w:t>
                      </w:r>
                    </w:p>
                    <w:p w14:paraId="1F053A4A" w14:textId="77777777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ou renforcer ses compétences sur la pédagogie de projet</w:t>
                      </w:r>
                    </w:p>
                    <w:p w14:paraId="3EC6867C" w14:textId="77777777" w:rsidR="00564E9C" w:rsidRPr="00D81ED8" w:rsidRDefault="00564E9C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Mieux maîtriser les enjeux et modalités de l’éducation à l’environnement</w:t>
                      </w:r>
                    </w:p>
                    <w:p w14:paraId="61220847" w14:textId="77777777" w:rsidR="00564E9C" w:rsidRPr="00D81ED8" w:rsidRDefault="00564E9C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Voir l’intérêt pour une fédération de mettre en œuvre des projets de sensibilisation</w:t>
                      </w:r>
                    </w:p>
                    <w:p w14:paraId="71A485B3" w14:textId="77777777" w:rsidR="00564E9C" w:rsidRPr="00D81ED8" w:rsidRDefault="00564E9C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les animations nature comme outil de sensibilisation à l’environnement et au développement durable</w:t>
                      </w:r>
                    </w:p>
                    <w:p w14:paraId="7C369296" w14:textId="77777777" w:rsidR="00B6263F" w:rsidRPr="009325CA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54A26CB7" w14:textId="39A6C517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1 : après-midi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6832A97D" w14:textId="77777777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La conception d’une animation : prérequis, posture, démarche et outils</w:t>
                      </w:r>
                    </w:p>
                    <w:p w14:paraId="7A9D0C3B" w14:textId="77777777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Connaître son public pour choisir ses thématiques et adapter sa communication</w:t>
                      </w:r>
                    </w:p>
                    <w:p w14:paraId="75EB1BE1" w14:textId="0C918ABC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Adapter un contenu et des supports au public visé </w:t>
                      </w:r>
                      <w:r w:rsid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posture</w:t>
                      </w:r>
                      <w:r w:rsid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démarches</w:t>
                      </w:r>
                      <w:r w:rsid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outils</w:t>
                      </w:r>
                    </w:p>
                    <w:p w14:paraId="39110F55" w14:textId="7468AD95" w:rsidR="00B6263F" w:rsidRPr="00D81ED8" w:rsidRDefault="008235C0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Concevoir un</w:t>
                      </w:r>
                      <w:r w:rsidR="003617F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animation </w:t>
                      </w:r>
                      <w:r w:rsidR="00564E9C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(TP)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: d</w:t>
                      </w:r>
                      <w:r w:rsidR="00553A75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éfinir </w:t>
                      </w:r>
                      <w:r w:rsidR="00761C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un public, </w:t>
                      </w:r>
                      <w:r w:rsidR="00553A75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des objectifs </w:t>
                      </w:r>
                      <w:r w:rsidR="00564E9C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553A75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généraux, </w:t>
                      </w:r>
                      <w:r w:rsidR="00564E9C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o</w:t>
                      </w:r>
                      <w:r w:rsidR="00553A75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pérationnels</w:t>
                      </w:r>
                      <w:r w:rsidR="00761C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des activités</w:t>
                      </w:r>
                      <w:r w:rsidR="00761C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des supports</w:t>
                      </w:r>
                      <w:r w:rsidR="00761C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 des outils de bilan</w:t>
                      </w:r>
                    </w:p>
                    <w:p w14:paraId="5E85F928" w14:textId="77777777" w:rsidR="00B6263F" w:rsidRPr="009325CA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54B46618" w14:textId="5D9AEFBA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2 : matin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(en salle et sur le terrain)</w:t>
                      </w:r>
                    </w:p>
                    <w:p w14:paraId="4EED8828" w14:textId="7E35E394" w:rsidR="006F229E" w:rsidRPr="00D81ED8" w:rsidRDefault="00EB04A1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Concevoir un</w:t>
                      </w:r>
                      <w:r w:rsidR="003617F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d’animation, </w:t>
                      </w:r>
                      <w:r w:rsidR="00B6263F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 w:rsidR="003617F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</w:t>
                      </w:r>
                      <w:r w:rsidR="00B6263F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budgétiser, </w:t>
                      </w:r>
                      <w:r w:rsidR="00761C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la conduire, </w:t>
                      </w:r>
                      <w:r w:rsidR="00B6263F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</w:t>
                      </w:r>
                      <w:r w:rsidR="003617F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</w:t>
                      </w:r>
                      <w:r w:rsidR="00B6263F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valoriser, l’évaluer</w:t>
                      </w:r>
                    </w:p>
                    <w:p w14:paraId="3029EF62" w14:textId="2CD8CDA4" w:rsidR="00B6263F" w:rsidRPr="00D81ED8" w:rsidRDefault="006F229E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Mettre en œuvre une animation </w:t>
                      </w:r>
                      <w:r w:rsidR="00EB04A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(</w:t>
                      </w:r>
                      <w:r w:rsidR="007709E9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mise en situation pratique de </w:t>
                      </w:r>
                      <w:r w:rsidR="00EB04A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groupe)</w:t>
                      </w:r>
                    </w:p>
                    <w:p w14:paraId="194FBFD3" w14:textId="77777777" w:rsidR="00B6263F" w:rsidRPr="009325CA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237ECE9B" w14:textId="2BC5C81E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2 : après-midi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(sur le terrain)</w:t>
                      </w:r>
                    </w:p>
                    <w:p w14:paraId="04F1F247" w14:textId="4D59EF7D" w:rsidR="003617FE" w:rsidRPr="00D81ED8" w:rsidRDefault="00761CC8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A</w:t>
                      </w:r>
                      <w:r w:rsidR="009F1CCA" w:rsidRPr="00D81ED8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>nalyse et évaluation collective des choix et pratiques</w:t>
                      </w:r>
                    </w:p>
                    <w:p w14:paraId="2BB7CFB2" w14:textId="651E35BC" w:rsidR="00EB04A1" w:rsidRPr="00D81ED8" w:rsidRDefault="00EB04A1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Partage</w:t>
                      </w:r>
                      <w:r w:rsidR="00C07C9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et mutualis</w:t>
                      </w:r>
                      <w:r w:rsidR="00C07C9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er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des outils et ressources</w:t>
                      </w:r>
                      <w:r w:rsidR="009F1CCA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.</w:t>
                      </w:r>
                    </w:p>
                    <w:p w14:paraId="6BECBCBE" w14:textId="77777777" w:rsidR="00B6263F" w:rsidRPr="009325CA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7411BCFB" w14:textId="62C146CB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3 : matin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(sur le terrain)</w:t>
                      </w:r>
                    </w:p>
                    <w:p w14:paraId="5FCEFBA2" w14:textId="77777777" w:rsidR="006F229E" w:rsidRPr="00D81ED8" w:rsidRDefault="006F229E" w:rsidP="00D81ED8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L’amélioration, la valorisation et la pérennisation d’un projet d’animation (retour d’expérience, mise en situation pratique)</w:t>
                      </w:r>
                    </w:p>
                    <w:p w14:paraId="22985C0E" w14:textId="60FACAA8" w:rsidR="006F229E" w:rsidRPr="00D81ED8" w:rsidRDefault="006F229E" w:rsidP="00D81ED8">
                      <w:pPr>
                        <w:shd w:val="clear" w:color="auto" w:fill="auto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Démarche, analyse et réflexion pour optimiser, promouvoir</w:t>
                      </w:r>
                      <w:r w:rsidR="003617F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,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valoriser </w:t>
                      </w:r>
                      <w:r w:rsidR="003617F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et pérenniser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son projet</w:t>
                      </w:r>
                    </w:p>
                    <w:p w14:paraId="3AB87A7A" w14:textId="0E456ED9" w:rsidR="00964B4E" w:rsidRPr="00D81ED8" w:rsidRDefault="006F229E" w:rsidP="00D81ED8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Présentation d’un projet d’animation</w:t>
                      </w:r>
                      <w:r w:rsidR="00761CC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par les formateurs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51046D37" w14:textId="758A1257" w:rsidR="00B6263F" w:rsidRPr="00D81ED8" w:rsidRDefault="006F229E" w:rsidP="00D81ED8">
                      <w:pPr>
                        <w:pStyle w:val="Paragraphedeliste"/>
                        <w:numPr>
                          <w:ilvl w:val="0"/>
                          <w:numId w:val="18"/>
                        </w:numPr>
                        <w:shd w:val="clear" w:color="auto" w:fill="auto"/>
                        <w:autoSpaceDE w:val="0"/>
                        <w:autoSpaceDN w:val="0"/>
                        <w:adjustRightInd w:val="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Ev</w:t>
                      </w:r>
                      <w:r w:rsidR="00964B4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aluation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et analyse du</w:t>
                      </w:r>
                      <w:r w:rsidR="00964B4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projet</w:t>
                      </w:r>
                      <w:r w:rsidR="00964B4E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par les stagiaires</w:t>
                      </w:r>
                    </w:p>
                    <w:p w14:paraId="6548F6EE" w14:textId="77777777" w:rsidR="006F229E" w:rsidRPr="00EA4B69" w:rsidRDefault="006F229E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31DEC86C" w14:textId="5BEE5F0C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3 : après-midi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623117DA" w14:textId="266E1A99" w:rsidR="00964B4E" w:rsidRPr="00D81ED8" w:rsidRDefault="00964B4E" w:rsidP="00D81ED8">
                      <w:pP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Faire évoluer le projet d’animation de groupe (EHPAD/ publics spécialisés…) </w:t>
                      </w:r>
                    </w:p>
                    <w:p w14:paraId="3C3786CE" w14:textId="5D411207" w:rsidR="00964B4E" w:rsidRPr="00D81ED8" w:rsidRDefault="00964B4E" w:rsidP="00C07C9D">
                      <w:pPr>
                        <w:shd w:val="clear" w:color="auto" w:fill="auto"/>
                        <w:spacing w:after="200"/>
                        <w:contextualSpacing/>
                        <w:jc w:val="left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Partager et mutualiser des outils et ressources</w:t>
                      </w:r>
                      <w:r w:rsidR="00C07C9D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/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Foire aux questions et</w:t>
                      </w:r>
                      <w:bookmarkStart w:id="1" w:name="_GoBack"/>
                      <w:bookmarkEnd w:id="1"/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bilan sur l’animation </w:t>
                      </w:r>
                    </w:p>
                    <w:p w14:paraId="6D9C1730" w14:textId="77777777" w:rsidR="00B6263F" w:rsidRPr="00EA4B69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6613A3B5" w14:textId="7F24E1E2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4 : matin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38935335" w14:textId="77777777" w:rsidR="00604779" w:rsidRPr="00D81ED8" w:rsidRDefault="00604779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le sentier d’interprétation comme un outil de valorisation du patrimoine naturel.</w:t>
                      </w:r>
                    </w:p>
                    <w:p w14:paraId="06E43C1A" w14:textId="3CB62562" w:rsidR="00CD77D1" w:rsidRPr="00D81ED8" w:rsidRDefault="00CD77D1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Enjeux et intérêts d’un sentier pour une fédération (connaissances et mise en situation pratique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7CE26B49" w14:textId="78EB62D6" w:rsidR="00CD77D1" w:rsidRPr="00D81ED8" w:rsidRDefault="00C07C9D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1ère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approche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 :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un 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sentier pédagogique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ou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«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d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’interprétation »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pour valoriser le patrimoine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69B07FD" w14:textId="77777777" w:rsidR="00101878" w:rsidRPr="00D81ED8" w:rsidRDefault="00CD77D1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Méthodologie applicable au sentier d’interprétation (objectifs généraux et opérationnels, démarches, approches, 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choix des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stations et 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des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supports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). </w:t>
                      </w:r>
                    </w:p>
                    <w:p w14:paraId="298C26F4" w14:textId="58E9F416" w:rsidR="00B6263F" w:rsidRPr="00D81ED8" w:rsidRDefault="00CD77D1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Conce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voir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un sentier, 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évalu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er</w:t>
                      </w:r>
                      <w:r w:rsidR="0010187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les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coûts et </w:t>
                      </w:r>
                      <w:r w:rsidR="00604779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les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partena</w:t>
                      </w:r>
                      <w:r w:rsidR="00604779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i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r</w:t>
                      </w:r>
                      <w:r w:rsidR="00604779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es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(</w:t>
                      </w:r>
                      <w:r w:rsidR="00EA4B69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TP 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et retour d’expérience)</w:t>
                      </w:r>
                    </w:p>
                    <w:p w14:paraId="735288C8" w14:textId="77777777" w:rsidR="00B6263F" w:rsidRPr="00EA4B69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0"/>
                          <w:szCs w:val="10"/>
                        </w:rPr>
                      </w:pPr>
                    </w:p>
                    <w:p w14:paraId="4056559F" w14:textId="44FA9336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4 : après-midi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(sur le terrain)</w:t>
                      </w:r>
                    </w:p>
                    <w:p w14:paraId="28B2D415" w14:textId="325DFE15" w:rsidR="00B6263F" w:rsidRPr="00D81ED8" w:rsidRDefault="00EA4B69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Analyse d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’un sentier</w:t>
                      </w:r>
                      <w:r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 : visite sur site et retour d’expérience</w:t>
                      </w:r>
                    </w:p>
                    <w:p w14:paraId="01CE31C2" w14:textId="77777777" w:rsidR="00564E9C" w:rsidRPr="00EA4B69" w:rsidRDefault="00564E9C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0"/>
                          <w:szCs w:val="10"/>
                        </w:rPr>
                      </w:pPr>
                    </w:p>
                    <w:p w14:paraId="6F7EE977" w14:textId="4DE3C943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>Jour 5 : matin</w:t>
                      </w:r>
                      <w:r w:rsidR="00604779" w:rsidRPr="00D81ED8">
                        <w:rPr>
                          <w:rFonts w:asciiTheme="minorHAnsi" w:hAnsiTheme="minorHAnsi" w:cstheme="minorHAnsi"/>
                          <w:b/>
                          <w:sz w:val="18"/>
                          <w:szCs w:val="18"/>
                        </w:rPr>
                        <w:t xml:space="preserve"> (en salle)</w:t>
                      </w:r>
                    </w:p>
                    <w:p w14:paraId="1B34561C" w14:textId="24178EFE" w:rsidR="00B6263F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Appréhender la conception d’un sentier (de la définition des objectifs jusqu’à la mise en œuvre</w:t>
                      </w:r>
                      <w:r w:rsidR="00D81ED8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 : analyse collective des pratiques</w:t>
                      </w: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)</w:t>
                      </w:r>
                    </w:p>
                    <w:p w14:paraId="39E0CC14" w14:textId="097AE1F4" w:rsidR="00D81ED8" w:rsidRPr="00D81ED8" w:rsidRDefault="00D81ED8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Pérenniser et faire évoluer un sentier d’interprétation.</w:t>
                      </w:r>
                    </w:p>
                    <w:p w14:paraId="5AB567BE" w14:textId="77777777" w:rsidR="00D81ED8" w:rsidRPr="00D81ED8" w:rsidRDefault="00B6263F" w:rsidP="00D81ED8">
                      <w:pPr>
                        <w:autoSpaceDE w:val="0"/>
                        <w:autoSpaceDN w:val="0"/>
                        <w:adjustRightInd w:val="0"/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Foire aux questions, bilan 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sur le sentier pédagogique</w:t>
                      </w:r>
                    </w:p>
                    <w:p w14:paraId="24155340" w14:textId="73B9C25F" w:rsidR="00B6263F" w:rsidRPr="00D81ED8" w:rsidRDefault="00D81ED8" w:rsidP="00D81ED8">
                      <w:pPr>
                        <w:autoSpaceDE w:val="0"/>
                        <w:autoSpaceDN w:val="0"/>
                        <w:adjustRightInd w:val="0"/>
                        <w:rPr>
                          <w:i/>
                          <w:iCs/>
                          <w:sz w:val="18"/>
                          <w:szCs w:val="18"/>
                        </w:rPr>
                      </w:pPr>
                      <w:r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B</w:t>
                      </w:r>
                      <w:r w:rsidR="00CD77D1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ilan sur la </w:t>
                      </w:r>
                      <w:r w:rsidR="00B6263F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>formation</w:t>
                      </w:r>
                      <w:r w:rsidR="000C7BB9" w:rsidRPr="00D81ED8">
                        <w:rPr>
                          <w:rFonts w:asciiTheme="minorHAnsi" w:hAnsiTheme="minorHAnsi" w:cstheme="minorHAnsi"/>
                          <w:sz w:val="18"/>
                          <w:szCs w:val="18"/>
                        </w:rPr>
                        <w:t xml:space="preserve"> et tour de table</w:t>
                      </w:r>
                    </w:p>
                  </w:txbxContent>
                </v:textbox>
              </v:shape>
            </w:pict>
          </mc:Fallback>
        </mc:AlternateContent>
      </w:r>
    </w:p>
    <w:p w14:paraId="06A72F8D" w14:textId="6FE2134D" w:rsidR="007B16A2" w:rsidRDefault="007B16A2" w:rsidP="007B16A2">
      <w:pPr>
        <w:rPr>
          <w:rFonts w:eastAsia="Calibri"/>
          <w:lang w:eastAsia="en-US"/>
        </w:rPr>
      </w:pPr>
    </w:p>
    <w:p w14:paraId="264E1692" w14:textId="77777777" w:rsidR="00921957" w:rsidRDefault="00921957" w:rsidP="007B16A2">
      <w:pPr>
        <w:rPr>
          <w:rFonts w:eastAsia="Calibri"/>
          <w:lang w:eastAsia="en-US"/>
        </w:rPr>
      </w:pPr>
    </w:p>
    <w:p w14:paraId="40407511" w14:textId="77777777" w:rsidR="00921957" w:rsidRDefault="00921957" w:rsidP="007B16A2">
      <w:pPr>
        <w:rPr>
          <w:rFonts w:eastAsia="Calibri"/>
          <w:lang w:eastAsia="en-US"/>
        </w:rPr>
      </w:pPr>
    </w:p>
    <w:p w14:paraId="0E98012D" w14:textId="77777777" w:rsidR="00921957" w:rsidRDefault="00921957" w:rsidP="007B16A2">
      <w:pPr>
        <w:rPr>
          <w:rFonts w:eastAsia="Calibri"/>
          <w:lang w:eastAsia="en-US"/>
        </w:rPr>
      </w:pPr>
    </w:p>
    <w:p w14:paraId="44769F87" w14:textId="77777777" w:rsidR="00921957" w:rsidRDefault="00921957" w:rsidP="007B16A2">
      <w:pPr>
        <w:rPr>
          <w:rFonts w:eastAsia="Calibri"/>
          <w:lang w:eastAsia="en-US"/>
        </w:rPr>
      </w:pPr>
    </w:p>
    <w:p w14:paraId="5357DA4B" w14:textId="27E4DD70" w:rsidR="00921957" w:rsidRDefault="00921957" w:rsidP="007B16A2">
      <w:pPr>
        <w:rPr>
          <w:rFonts w:eastAsia="Calibri"/>
          <w:lang w:eastAsia="en-US"/>
        </w:rPr>
      </w:pPr>
    </w:p>
    <w:p w14:paraId="77746AAE" w14:textId="58952D95" w:rsidR="00921957" w:rsidRDefault="00921957" w:rsidP="007B16A2">
      <w:pPr>
        <w:rPr>
          <w:rFonts w:eastAsia="Calibri"/>
          <w:lang w:eastAsia="en-US"/>
        </w:rPr>
      </w:pPr>
    </w:p>
    <w:p w14:paraId="15C46C89" w14:textId="77777777" w:rsidR="00921957" w:rsidRDefault="00921957" w:rsidP="007B16A2">
      <w:pPr>
        <w:rPr>
          <w:rFonts w:eastAsia="Calibri"/>
          <w:lang w:eastAsia="en-US"/>
        </w:rPr>
      </w:pPr>
    </w:p>
    <w:p w14:paraId="16C7FC11" w14:textId="120FC863" w:rsidR="00921957" w:rsidRDefault="0093656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1FF36997" wp14:editId="0287485F">
                <wp:simplePos x="0" y="0"/>
                <wp:positionH relativeFrom="column">
                  <wp:posOffset>4033520</wp:posOffset>
                </wp:positionH>
                <wp:positionV relativeFrom="paragraph">
                  <wp:posOffset>65405</wp:posOffset>
                </wp:positionV>
                <wp:extent cx="2457450" cy="913765"/>
                <wp:effectExtent l="0" t="0" r="19050" b="19685"/>
                <wp:wrapNone/>
                <wp:docPr id="26656571" name="Text Box 266565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91376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0598FA" w14:textId="34009EE0" w:rsidR="008124DB" w:rsidRDefault="008124DB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Public visé</w:t>
                            </w:r>
                          </w:p>
                          <w:p w14:paraId="7F58E3CE" w14:textId="77777777" w:rsidR="0093656D" w:rsidRPr="001E3450" w:rsidRDefault="0093656D" w:rsidP="00FE1BB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E3450">
                              <w:rPr>
                                <w:rFonts w:cstheme="minorHAnsi"/>
                                <w:color w:val="000000"/>
                              </w:rPr>
                              <w:t xml:space="preserve">Personnel de Direction </w:t>
                            </w:r>
                          </w:p>
                          <w:p w14:paraId="10285CEF" w14:textId="77777777" w:rsidR="0093656D" w:rsidRPr="001E3450" w:rsidRDefault="0093656D" w:rsidP="00FE1BB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E3450">
                              <w:rPr>
                                <w:rFonts w:cstheme="minorHAnsi"/>
                                <w:color w:val="000000"/>
                              </w:rPr>
                              <w:t xml:space="preserve">Personnel technique des fédérations : agent technique, technicien, technicien supérieur </w:t>
                            </w:r>
                          </w:p>
                          <w:p w14:paraId="7782037B" w14:textId="77777777" w:rsidR="0093656D" w:rsidRPr="001E3450" w:rsidRDefault="0093656D" w:rsidP="00FE1BB8">
                            <w:pPr>
                              <w:shd w:val="clear" w:color="auto" w:fill="auto"/>
                              <w:autoSpaceDE w:val="0"/>
                              <w:autoSpaceDN w:val="0"/>
                              <w:adjustRightInd w:val="0"/>
                              <w:rPr>
                                <w:rFonts w:cstheme="minorHAnsi"/>
                                <w:color w:val="000000"/>
                              </w:rPr>
                            </w:pPr>
                            <w:r w:rsidRPr="001E3450">
                              <w:rPr>
                                <w:rFonts w:cstheme="minorHAnsi"/>
                                <w:color w:val="000000"/>
                              </w:rPr>
                              <w:t xml:space="preserve">Chargé de mission, ingénieur </w:t>
                            </w:r>
                          </w:p>
                          <w:p w14:paraId="4361C1C9" w14:textId="77777777" w:rsidR="000C7BB9" w:rsidRPr="008124DB" w:rsidRDefault="000C7BB9" w:rsidP="008124DB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656571" o:spid="_x0000_s1030" type="#_x0000_t202" style="position:absolute;left:0;text-align:left;margin-left:317.6pt;margin-top:5.15pt;width:193.5pt;height:71.9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" fillcolor="#c5e0b3">
                <v:textbox>
                  <w:txbxContent>
                    <w:p w14:paraId="6D0598FA" w14:textId="34009EE0" w:rsidR="008124DB" w:rsidRDefault="008124DB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Public visé</w:t>
                      </w:r>
                    </w:p>
                    <w:p w14:paraId="7F58E3CE" w14:textId="77777777" w:rsidR="0093656D" w:rsidRPr="001E3450" w:rsidRDefault="0093656D" w:rsidP="00FE1BB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</w:rPr>
                      </w:pPr>
                      <w:r w:rsidRPr="001E3450">
                        <w:rPr>
                          <w:rFonts w:cstheme="minorHAnsi"/>
                          <w:color w:val="000000"/>
                        </w:rPr>
                        <w:t xml:space="preserve">Personnel de Direction </w:t>
                      </w:r>
                    </w:p>
                    <w:p w14:paraId="10285CEF" w14:textId="77777777" w:rsidR="0093656D" w:rsidRPr="001E3450" w:rsidRDefault="0093656D" w:rsidP="00FE1BB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</w:rPr>
                      </w:pPr>
                      <w:r w:rsidRPr="001E3450">
                        <w:rPr>
                          <w:rFonts w:cstheme="minorHAnsi"/>
                          <w:color w:val="000000"/>
                        </w:rPr>
                        <w:t xml:space="preserve">Personnel technique des fédérations : agent technique, technicien, technicien supérieur </w:t>
                      </w:r>
                    </w:p>
                    <w:p w14:paraId="7782037B" w14:textId="77777777" w:rsidR="0093656D" w:rsidRPr="001E3450" w:rsidRDefault="0093656D" w:rsidP="00FE1BB8">
                      <w:pPr>
                        <w:shd w:val="clear" w:color="auto" w:fill="auto"/>
                        <w:autoSpaceDE w:val="0"/>
                        <w:autoSpaceDN w:val="0"/>
                        <w:adjustRightInd w:val="0"/>
                        <w:rPr>
                          <w:rFonts w:cstheme="minorHAnsi"/>
                          <w:color w:val="000000"/>
                        </w:rPr>
                      </w:pPr>
                      <w:r w:rsidRPr="001E3450">
                        <w:rPr>
                          <w:rFonts w:cstheme="minorHAnsi"/>
                          <w:color w:val="000000"/>
                        </w:rPr>
                        <w:t xml:space="preserve">Chargé de mission, ingénieur </w:t>
                      </w:r>
                    </w:p>
                    <w:p w14:paraId="4361C1C9" w14:textId="77777777" w:rsidR="000C7BB9" w:rsidRPr="008124DB" w:rsidRDefault="000C7BB9" w:rsidP="008124DB">
                      <w:pPr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00EEC59" w14:textId="77777777" w:rsidR="00921957" w:rsidRDefault="00921957" w:rsidP="007B16A2">
      <w:pPr>
        <w:rPr>
          <w:rFonts w:eastAsia="Calibri"/>
          <w:lang w:eastAsia="en-US"/>
        </w:rPr>
      </w:pPr>
    </w:p>
    <w:p w14:paraId="39D84F19" w14:textId="77777777" w:rsidR="00921957" w:rsidRDefault="00921957" w:rsidP="007B16A2">
      <w:pPr>
        <w:rPr>
          <w:rFonts w:eastAsia="Calibri"/>
          <w:lang w:eastAsia="en-US"/>
        </w:rPr>
      </w:pPr>
    </w:p>
    <w:p w14:paraId="73F659A8" w14:textId="77777777" w:rsidR="00921957" w:rsidRDefault="00921957" w:rsidP="007B16A2">
      <w:pPr>
        <w:rPr>
          <w:rFonts w:eastAsia="Calibri"/>
          <w:lang w:eastAsia="en-US"/>
        </w:rPr>
      </w:pPr>
    </w:p>
    <w:p w14:paraId="71EED5B7" w14:textId="0D7772D0" w:rsidR="00921957" w:rsidRDefault="00921957" w:rsidP="007B16A2">
      <w:pPr>
        <w:rPr>
          <w:rFonts w:eastAsia="Calibri"/>
          <w:lang w:eastAsia="en-US"/>
        </w:rPr>
      </w:pPr>
    </w:p>
    <w:p w14:paraId="2B8AA590" w14:textId="24A95737" w:rsidR="00921957" w:rsidRDefault="00921957" w:rsidP="007B16A2">
      <w:pPr>
        <w:rPr>
          <w:rFonts w:eastAsia="Calibri"/>
          <w:lang w:eastAsia="en-US"/>
        </w:rPr>
      </w:pPr>
    </w:p>
    <w:p w14:paraId="35ACD9D9" w14:textId="77777777" w:rsidR="00921957" w:rsidRDefault="00921957" w:rsidP="007B16A2">
      <w:pPr>
        <w:rPr>
          <w:rFonts w:eastAsia="Calibri"/>
          <w:lang w:eastAsia="en-US"/>
        </w:rPr>
      </w:pPr>
    </w:p>
    <w:p w14:paraId="5AE39443" w14:textId="3A7C4824" w:rsidR="00921957" w:rsidRDefault="0093656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FF36997" wp14:editId="4CE857DB">
                <wp:simplePos x="0" y="0"/>
                <wp:positionH relativeFrom="column">
                  <wp:posOffset>4033520</wp:posOffset>
                </wp:positionH>
                <wp:positionV relativeFrom="paragraph">
                  <wp:posOffset>18415</wp:posOffset>
                </wp:positionV>
                <wp:extent cx="2466975" cy="495300"/>
                <wp:effectExtent l="0" t="0" r="28575" b="19050"/>
                <wp:wrapNone/>
                <wp:docPr id="191706374" name="Text Box 1917063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975" cy="49530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2563B" w14:textId="1866940F" w:rsidR="008124DB" w:rsidRDefault="008124DB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Prérequis</w:t>
                            </w:r>
                          </w:p>
                          <w:p w14:paraId="30E767EE" w14:textId="388AE436" w:rsidR="000C7BB9" w:rsidRPr="008124DB" w:rsidRDefault="000C7BB9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Aucun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1706374" o:spid="_x0000_s1031" type="#_x0000_t202" style="position:absolute;left:0;text-align:left;margin-left:317.6pt;margin-top:1.45pt;width:194.25pt;height:39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" fillcolor="#c5e0b3">
                <v:textbox>
                  <w:txbxContent>
                    <w:p w14:paraId="2B82563B" w14:textId="1866940F" w:rsidR="008124DB" w:rsidRDefault="008124DB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Prérequis</w:t>
                      </w:r>
                    </w:p>
                    <w:p w14:paraId="30E767EE" w14:textId="388AE436" w:rsidR="000C7BB9" w:rsidRPr="008124DB" w:rsidRDefault="000C7BB9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Aucun</w:t>
                      </w:r>
                    </w:p>
                  </w:txbxContent>
                </v:textbox>
              </v:shape>
            </w:pict>
          </mc:Fallback>
        </mc:AlternateContent>
      </w:r>
    </w:p>
    <w:p w14:paraId="274F05F1" w14:textId="76740E38" w:rsidR="00921957" w:rsidRDefault="00921957" w:rsidP="007B16A2">
      <w:pPr>
        <w:rPr>
          <w:rFonts w:eastAsia="Calibri"/>
          <w:lang w:eastAsia="en-US"/>
        </w:rPr>
      </w:pPr>
    </w:p>
    <w:p w14:paraId="2D7CAAD3" w14:textId="77777777" w:rsidR="00921957" w:rsidRDefault="00921957" w:rsidP="007B16A2">
      <w:pPr>
        <w:rPr>
          <w:rFonts w:eastAsia="Calibri"/>
          <w:lang w:eastAsia="en-US"/>
        </w:rPr>
      </w:pPr>
    </w:p>
    <w:p w14:paraId="265BD4E9" w14:textId="14ED56EA" w:rsidR="00921957" w:rsidRDefault="00921957" w:rsidP="007B16A2">
      <w:pPr>
        <w:rPr>
          <w:rFonts w:eastAsia="Calibri"/>
          <w:lang w:eastAsia="en-US"/>
        </w:rPr>
      </w:pPr>
    </w:p>
    <w:p w14:paraId="24CDD5A6" w14:textId="5D52644A" w:rsidR="00921957" w:rsidRDefault="0093656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FF36997" wp14:editId="3CDE6517">
                <wp:simplePos x="0" y="0"/>
                <wp:positionH relativeFrom="column">
                  <wp:posOffset>4033520</wp:posOffset>
                </wp:positionH>
                <wp:positionV relativeFrom="paragraph">
                  <wp:posOffset>36830</wp:posOffset>
                </wp:positionV>
                <wp:extent cx="2457450" cy="2581275"/>
                <wp:effectExtent l="0" t="0" r="19050" b="28575"/>
                <wp:wrapNone/>
                <wp:docPr id="632142820" name="Text Box 632142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25812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84285C" w14:textId="77777777" w:rsidR="0093656D" w:rsidRDefault="00DC42A6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 xml:space="preserve">Modalités </w:t>
                            </w:r>
                            <w:r w:rsidR="008124DB" w:rsidRPr="008124DB">
                              <w:rPr>
                                <w:i/>
                                <w:iCs/>
                              </w:rPr>
                              <w:t>pédagogiques</w:t>
                            </w:r>
                          </w:p>
                          <w:p w14:paraId="120FFED8" w14:textId="77777777" w:rsidR="0093656D" w:rsidRDefault="0093656D" w:rsidP="00FE1BB8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</w:p>
                          <w:p w14:paraId="42850F46" w14:textId="77777777" w:rsidR="0093656D" w:rsidRDefault="0093656D" w:rsidP="00FE1BB8">
                            <w:pPr>
                              <w:shd w:val="clear" w:color="auto" w:fill="auto"/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</w:pPr>
                            <w:r w:rsidRPr="0093656D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Approche théorique par les formateurs : apport de connaissances méthodologiques et de ressources et appropriation, par les stagiaires, des supports de formation</w:t>
                            </w:r>
                          </w:p>
                          <w:p w14:paraId="49A685E5" w14:textId="647B2CDD" w:rsidR="0093656D" w:rsidRPr="0093656D" w:rsidRDefault="0093656D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93656D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Retours d’expérience et travail pratique à partir de cas concrets (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mises en situation d’animation et de conception de sentier, analyse de cas, t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ravail d’échange à partir des situations des participants, exercices, conseils pour permettre </w:t>
                            </w:r>
                            <w:r w:rsidR="009325CA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aux stagiaires de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 </w:t>
                            </w:r>
                            <w:r w:rsidR="009325CA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créer 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de nouvelles  animations</w:t>
                            </w:r>
                            <w:r w:rsidR="009325CA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 ou concevoir un sentier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 xml:space="preserve">, de pérenniser </w:t>
                            </w:r>
                            <w:r w:rsidR="009325CA">
                              <w:rPr>
                                <w:rFonts w:ascii="Calibri" w:hAnsi="Calibri" w:cs="Calibri"/>
                                <w:bCs w:val="0"/>
                                <w:szCs w:val="20"/>
                              </w:rPr>
                              <w:t>ces projets de valorisation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iCs/>
                                <w:color w:val="000000"/>
                                <w:szCs w:val="20"/>
                              </w:rPr>
                              <w:t>…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color w:val="000000"/>
                                <w:szCs w:val="20"/>
                              </w:rPr>
                              <w:t>)</w:t>
                            </w:r>
                            <w:r w:rsidRPr="0093656D">
                              <w:rPr>
                                <w:rFonts w:ascii="Calibri" w:hAnsi="Calibri" w:cs="Calibri"/>
                                <w:bCs w:val="0"/>
                                <w:i/>
                                <w:color w:val="000000"/>
                                <w:szCs w:val="20"/>
                              </w:rPr>
                              <w:t xml:space="preserve"> </w:t>
                            </w:r>
                          </w:p>
                          <w:p w14:paraId="4EE3EE23" w14:textId="77777777" w:rsidR="0093656D" w:rsidRPr="008124DB" w:rsidRDefault="0093656D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32142820" o:spid="_x0000_s1032" type="#_x0000_t202" style="position:absolute;left:0;text-align:left;margin-left:317.6pt;margin-top:2.9pt;width:193.5pt;height:203.2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" fillcolor="#c5e0b3">
                <v:textbox>
                  <w:txbxContent>
                    <w:p w14:paraId="4B84285C" w14:textId="77777777" w:rsidR="0093656D" w:rsidRDefault="00DC42A6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 xml:space="preserve">Modalités </w:t>
                      </w:r>
                      <w:r w:rsidR="008124DB" w:rsidRPr="008124DB">
                        <w:rPr>
                          <w:i/>
                          <w:iCs/>
                        </w:rPr>
                        <w:t>pédagogiques</w:t>
                      </w:r>
                    </w:p>
                    <w:p w14:paraId="120FFED8" w14:textId="77777777" w:rsidR="0093656D" w:rsidRDefault="0093656D" w:rsidP="00FE1BB8">
                      <w:pPr>
                        <w:shd w:val="clear" w:color="auto" w:fill="auto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</w:p>
                    <w:p w14:paraId="42850F46" w14:textId="77777777" w:rsidR="0093656D" w:rsidRDefault="0093656D" w:rsidP="00FE1BB8">
                      <w:pPr>
                        <w:shd w:val="clear" w:color="auto" w:fill="auto"/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</w:pPr>
                      <w:r w:rsidRPr="0093656D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Approche théorique par les formateurs : apport de connaissances méthodologiques et de ressources et appropriation, par les stagiaires, des supports de formation</w:t>
                      </w:r>
                    </w:p>
                    <w:p w14:paraId="49A685E5" w14:textId="647B2CDD" w:rsidR="0093656D" w:rsidRPr="0093656D" w:rsidRDefault="0093656D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93656D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Retours d’expérience et travail pratique à partir de cas concrets (</w:t>
                      </w:r>
                      <w:r w:rsidRPr="0093656D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mises en situation d’animation et de conception de sentier, analyse de cas, t</w:t>
                      </w:r>
                      <w:r w:rsidRPr="0093656D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ravail d’échange à partir des situations des participants, exercices, conseils pour permettre </w:t>
                      </w:r>
                      <w:r w:rsidR="009325CA">
                        <w:rPr>
                          <w:rFonts w:ascii="Calibri" w:hAnsi="Calibri" w:cs="Calibri"/>
                          <w:bCs w:val="0"/>
                          <w:szCs w:val="20"/>
                        </w:rPr>
                        <w:t>aux stagiaires de</w:t>
                      </w:r>
                      <w:r w:rsidRPr="0093656D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 </w:t>
                      </w:r>
                      <w:r w:rsidR="009325CA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créer </w:t>
                      </w:r>
                      <w:r w:rsidRPr="0093656D">
                        <w:rPr>
                          <w:rFonts w:ascii="Calibri" w:hAnsi="Calibri" w:cs="Calibri"/>
                          <w:bCs w:val="0"/>
                          <w:szCs w:val="20"/>
                        </w:rPr>
                        <w:t>de nouvelles  animations</w:t>
                      </w:r>
                      <w:r w:rsidR="009325CA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 ou concevoir un sentier</w:t>
                      </w:r>
                      <w:r w:rsidRPr="0093656D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, de pérenniser </w:t>
                      </w:r>
                      <w:r w:rsidR="009325CA">
                        <w:rPr>
                          <w:rFonts w:ascii="Calibri" w:hAnsi="Calibri" w:cs="Calibri"/>
                          <w:bCs w:val="0"/>
                          <w:szCs w:val="20"/>
                        </w:rPr>
                        <w:t xml:space="preserve">ces projets de </w:t>
                      </w:r>
                      <w:r w:rsidR="009325CA">
                        <w:rPr>
                          <w:rFonts w:ascii="Calibri" w:hAnsi="Calibri" w:cs="Calibri"/>
                          <w:bCs w:val="0"/>
                          <w:szCs w:val="20"/>
                        </w:rPr>
                        <w:t>valorisation</w:t>
                      </w:r>
                      <w:bookmarkStart w:id="1" w:name="_GoBack"/>
                      <w:bookmarkEnd w:id="1"/>
                      <w:r w:rsidRPr="0093656D">
                        <w:rPr>
                          <w:rFonts w:ascii="Calibri" w:hAnsi="Calibri" w:cs="Calibri"/>
                          <w:bCs w:val="0"/>
                          <w:iCs/>
                          <w:color w:val="000000"/>
                          <w:szCs w:val="20"/>
                        </w:rPr>
                        <w:t>…</w:t>
                      </w:r>
                      <w:r w:rsidRPr="0093656D">
                        <w:rPr>
                          <w:rFonts w:ascii="Calibri" w:hAnsi="Calibri" w:cs="Calibri"/>
                          <w:bCs w:val="0"/>
                          <w:color w:val="000000"/>
                          <w:szCs w:val="20"/>
                        </w:rPr>
                        <w:t>)</w:t>
                      </w:r>
                      <w:r w:rsidRPr="0093656D">
                        <w:rPr>
                          <w:rFonts w:ascii="Calibri" w:hAnsi="Calibri" w:cs="Calibri"/>
                          <w:bCs w:val="0"/>
                          <w:i/>
                          <w:color w:val="000000"/>
                          <w:szCs w:val="20"/>
                        </w:rPr>
                        <w:t xml:space="preserve"> </w:t>
                      </w:r>
                    </w:p>
                    <w:p w14:paraId="4EE3EE23" w14:textId="77777777" w:rsidR="0093656D" w:rsidRPr="008124DB" w:rsidRDefault="0093656D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45AB8FD" w14:textId="77777777" w:rsidR="00921957" w:rsidRDefault="00921957" w:rsidP="007B16A2">
      <w:pPr>
        <w:rPr>
          <w:rFonts w:eastAsia="Calibri"/>
          <w:lang w:eastAsia="en-US"/>
        </w:rPr>
      </w:pPr>
    </w:p>
    <w:p w14:paraId="0422F4F8" w14:textId="77777777" w:rsidR="00921957" w:rsidRDefault="00921957" w:rsidP="007B16A2">
      <w:pPr>
        <w:rPr>
          <w:rFonts w:eastAsia="Calibri"/>
          <w:lang w:eastAsia="en-US"/>
        </w:rPr>
      </w:pPr>
    </w:p>
    <w:p w14:paraId="79AF91B8" w14:textId="4C23DA96" w:rsidR="00921957" w:rsidRDefault="00921957" w:rsidP="007B16A2">
      <w:pPr>
        <w:rPr>
          <w:rFonts w:eastAsia="Calibri"/>
          <w:lang w:eastAsia="en-US"/>
        </w:rPr>
      </w:pPr>
    </w:p>
    <w:p w14:paraId="57E56E46" w14:textId="77777777" w:rsidR="00921957" w:rsidRDefault="00921957" w:rsidP="007B16A2">
      <w:pPr>
        <w:rPr>
          <w:rFonts w:eastAsia="Calibri"/>
          <w:lang w:eastAsia="en-US"/>
        </w:rPr>
      </w:pPr>
    </w:p>
    <w:p w14:paraId="61A1388E" w14:textId="77777777" w:rsidR="00921957" w:rsidRDefault="00921957" w:rsidP="007B16A2">
      <w:pPr>
        <w:rPr>
          <w:rFonts w:eastAsia="Calibri"/>
          <w:lang w:eastAsia="en-US"/>
        </w:rPr>
      </w:pPr>
    </w:p>
    <w:p w14:paraId="7F69E457" w14:textId="77777777" w:rsidR="00921957" w:rsidRDefault="00921957" w:rsidP="007B16A2">
      <w:pPr>
        <w:rPr>
          <w:rFonts w:eastAsia="Calibri"/>
          <w:lang w:eastAsia="en-US"/>
        </w:rPr>
      </w:pPr>
    </w:p>
    <w:p w14:paraId="2518C3C8" w14:textId="77777777" w:rsidR="00921957" w:rsidRDefault="00921957" w:rsidP="007B16A2">
      <w:pPr>
        <w:rPr>
          <w:rFonts w:eastAsia="Calibri"/>
          <w:lang w:eastAsia="en-US"/>
        </w:rPr>
      </w:pPr>
    </w:p>
    <w:p w14:paraId="381777C5" w14:textId="77777777" w:rsidR="00921957" w:rsidRDefault="00921957" w:rsidP="007B16A2">
      <w:pPr>
        <w:rPr>
          <w:rFonts w:eastAsia="Calibri"/>
          <w:lang w:eastAsia="en-US"/>
        </w:rPr>
      </w:pPr>
    </w:p>
    <w:p w14:paraId="68474BF2" w14:textId="77777777" w:rsidR="00921957" w:rsidRDefault="00921957" w:rsidP="007B16A2">
      <w:pPr>
        <w:rPr>
          <w:rFonts w:eastAsia="Calibri"/>
          <w:lang w:eastAsia="en-US"/>
        </w:rPr>
      </w:pPr>
    </w:p>
    <w:p w14:paraId="3FAD9282" w14:textId="77777777" w:rsidR="00921957" w:rsidRDefault="00921957" w:rsidP="007B16A2">
      <w:pPr>
        <w:rPr>
          <w:rFonts w:eastAsia="Calibri"/>
          <w:lang w:eastAsia="en-US"/>
        </w:rPr>
      </w:pPr>
    </w:p>
    <w:p w14:paraId="527E37DE" w14:textId="77777777" w:rsidR="00921957" w:rsidRDefault="00921957" w:rsidP="007B16A2">
      <w:pPr>
        <w:rPr>
          <w:rFonts w:eastAsia="Calibri"/>
          <w:lang w:eastAsia="en-US"/>
        </w:rPr>
      </w:pPr>
    </w:p>
    <w:p w14:paraId="50A9A64E" w14:textId="07442C53" w:rsidR="00921957" w:rsidRDefault="00921957" w:rsidP="007B16A2">
      <w:pPr>
        <w:rPr>
          <w:rFonts w:eastAsia="Calibri"/>
          <w:lang w:eastAsia="en-US"/>
        </w:rPr>
      </w:pPr>
    </w:p>
    <w:p w14:paraId="04DF37AC" w14:textId="0B0ABE4E" w:rsidR="00921957" w:rsidRDefault="00921957" w:rsidP="007B16A2">
      <w:pPr>
        <w:rPr>
          <w:rFonts w:eastAsia="Calibri"/>
          <w:lang w:eastAsia="en-US"/>
        </w:rPr>
      </w:pPr>
    </w:p>
    <w:p w14:paraId="55EAB3F1" w14:textId="77777777" w:rsidR="00921957" w:rsidRDefault="00921957" w:rsidP="007B16A2">
      <w:pPr>
        <w:rPr>
          <w:rFonts w:eastAsia="Calibri"/>
          <w:lang w:eastAsia="en-US"/>
        </w:rPr>
      </w:pPr>
    </w:p>
    <w:p w14:paraId="0D3E99FE" w14:textId="5E1EA197" w:rsidR="00921957" w:rsidRDefault="00921957" w:rsidP="007B16A2">
      <w:pPr>
        <w:rPr>
          <w:rFonts w:eastAsia="Calibri"/>
          <w:lang w:eastAsia="en-US"/>
        </w:rPr>
      </w:pPr>
    </w:p>
    <w:p w14:paraId="49E10CD6" w14:textId="77777777" w:rsidR="00921957" w:rsidRDefault="00921957" w:rsidP="007B16A2">
      <w:pPr>
        <w:rPr>
          <w:rFonts w:eastAsia="Calibri"/>
          <w:lang w:eastAsia="en-US"/>
        </w:rPr>
      </w:pPr>
    </w:p>
    <w:p w14:paraId="3FF93B68" w14:textId="582A131E" w:rsidR="00921957" w:rsidRDefault="0093656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1FF36997" wp14:editId="612C4A00">
                <wp:simplePos x="0" y="0"/>
                <wp:positionH relativeFrom="column">
                  <wp:posOffset>4033520</wp:posOffset>
                </wp:positionH>
                <wp:positionV relativeFrom="paragraph">
                  <wp:posOffset>127635</wp:posOffset>
                </wp:positionV>
                <wp:extent cx="2305050" cy="421640"/>
                <wp:effectExtent l="0" t="0" r="19050" b="16510"/>
                <wp:wrapNone/>
                <wp:docPr id="514382928" name="Text Box 5143829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421640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D66111" w14:textId="00DB82CC" w:rsidR="008124DB" w:rsidRDefault="008124DB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 w:rsidRPr="008124DB">
                              <w:rPr>
                                <w:i/>
                                <w:iCs/>
                              </w:rPr>
                              <w:t>Durée de formation en heures et en jours</w:t>
                            </w:r>
                          </w:p>
                          <w:p w14:paraId="5E55BDB8" w14:textId="1A5C140A" w:rsidR="00B6263F" w:rsidRPr="008124DB" w:rsidRDefault="00B6263F" w:rsidP="00FE1BB8">
                            <w:pPr>
                              <w:shd w:val="clear" w:color="auto" w:fill="auto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4,5 jours (31,5 h)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4382928" o:spid="_x0000_s1033" type="#_x0000_t202" style="position:absolute;left:0;text-align:left;margin-left:317.6pt;margin-top:10.05pt;width:181.5pt;height:33.2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" fillcolor="#c5e0b3">
                <v:textbox>
                  <w:txbxContent>
                    <w:p w14:paraId="41D66111" w14:textId="00DB82CC" w:rsidR="008124DB" w:rsidRDefault="008124DB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 w:rsidRPr="008124DB">
                        <w:rPr>
                          <w:i/>
                          <w:iCs/>
                        </w:rPr>
                        <w:t>Durée de formation en heures et en jours</w:t>
                      </w:r>
                    </w:p>
                    <w:p w14:paraId="5E55BDB8" w14:textId="1A5C140A" w:rsidR="00B6263F" w:rsidRPr="008124DB" w:rsidRDefault="00B6263F" w:rsidP="00FE1BB8">
                      <w:pPr>
                        <w:shd w:val="clear" w:color="auto" w:fill="auto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4,5 jours (31,5 h)</w:t>
                      </w:r>
                    </w:p>
                  </w:txbxContent>
                </v:textbox>
              </v:shape>
            </w:pict>
          </mc:Fallback>
        </mc:AlternateContent>
      </w:r>
    </w:p>
    <w:p w14:paraId="6C0658E2" w14:textId="46BF8AA7" w:rsidR="00921957" w:rsidRDefault="00921957" w:rsidP="007B16A2">
      <w:pPr>
        <w:rPr>
          <w:rFonts w:eastAsia="Calibri"/>
          <w:lang w:eastAsia="en-US"/>
        </w:rPr>
      </w:pPr>
    </w:p>
    <w:p w14:paraId="133237B2" w14:textId="4ABE683F" w:rsidR="00921957" w:rsidRDefault="00921957" w:rsidP="007B16A2">
      <w:pPr>
        <w:rPr>
          <w:rFonts w:eastAsia="Calibri"/>
          <w:lang w:eastAsia="en-US"/>
        </w:rPr>
      </w:pPr>
    </w:p>
    <w:p w14:paraId="00BC0DD4" w14:textId="64709182" w:rsidR="00921957" w:rsidRDefault="00921957" w:rsidP="007B16A2">
      <w:pPr>
        <w:rPr>
          <w:rFonts w:eastAsia="Calibri"/>
          <w:lang w:eastAsia="en-US"/>
        </w:rPr>
      </w:pPr>
    </w:p>
    <w:p w14:paraId="310018D1" w14:textId="3D371384" w:rsidR="00921957" w:rsidRDefault="0093656D" w:rsidP="007B16A2">
      <w:pPr>
        <w:rPr>
          <w:rFonts w:eastAsia="Calibri"/>
          <w:lang w:eastAsia="en-US"/>
        </w:rPr>
      </w:pPr>
      <w:r>
        <w:rPr>
          <w:rFonts w:eastAsia="Calibri"/>
          <w:noProof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1FF36997" wp14:editId="04F4898C">
                <wp:simplePos x="0" y="0"/>
                <wp:positionH relativeFrom="column">
                  <wp:posOffset>4033520</wp:posOffset>
                </wp:positionH>
                <wp:positionV relativeFrom="paragraph">
                  <wp:posOffset>76835</wp:posOffset>
                </wp:positionV>
                <wp:extent cx="2305050" cy="981075"/>
                <wp:effectExtent l="0" t="0" r="19050" b="28575"/>
                <wp:wrapNone/>
                <wp:docPr id="1301169381" name="Text Box 1301169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981075"/>
                        </a:xfrm>
                        <a:prstGeom prst="rect">
                          <a:avLst/>
                        </a:prstGeom>
                        <a:solidFill>
                          <a:srgbClr val="C5E0B3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55B88A" w14:textId="4364754D" w:rsidR="00D1061F" w:rsidRDefault="00B6263F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Société BIODI’VERT, S.A.S. LAMY’VERT, 2 Rue Zingaro, 26100 ROMANS SUR ISERE</w:t>
                            </w:r>
                          </w:p>
                          <w:p w14:paraId="4EAFA547" w14:textId="70B5D456" w:rsidR="00B6263F" w:rsidRDefault="00B6263F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Marc JOUFFRE</w:t>
                            </w:r>
                          </w:p>
                          <w:p w14:paraId="7FF4E303" w14:textId="31066E9D" w:rsidR="00B6263F" w:rsidRDefault="00B6263F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Tel 06 63 88 12 22</w:t>
                            </w:r>
                          </w:p>
                          <w:p w14:paraId="0A9FD6F7" w14:textId="4B525BCB" w:rsidR="00B6263F" w:rsidRPr="008124DB" w:rsidRDefault="00B6263F" w:rsidP="00D1061F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Email : marc.jouffre@biodivert.fr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01169381" o:spid="_x0000_s1034" type="#_x0000_t202" style="position:absolute;left:0;text-align:left;margin-left:317.6pt;margin-top:6.05pt;width:181.5pt;height:77.2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" fillcolor="#c5e0b3">
                <v:textbox>
                  <w:txbxContent>
                    <w:p w14:paraId="2355B88A" w14:textId="4364754D" w:rsidR="00D1061F" w:rsidRDefault="00B6263F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Société BIODI’VERT, S.A.S. LAMY’VERT, 2 Rue Zingaro, 26100 ROMANS SUR ISERE</w:t>
                      </w:r>
                    </w:p>
                    <w:p w14:paraId="4EAFA547" w14:textId="70B5D456" w:rsidR="00B6263F" w:rsidRDefault="00B6263F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Marc JOUFFRE</w:t>
                      </w:r>
                    </w:p>
                    <w:p w14:paraId="7FF4E303" w14:textId="31066E9D" w:rsidR="00B6263F" w:rsidRDefault="00B6263F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Tel 06 63 88 12 22</w:t>
                      </w:r>
                    </w:p>
                    <w:p w14:paraId="0A9FD6F7" w14:textId="4B525BCB" w:rsidR="00B6263F" w:rsidRPr="008124DB" w:rsidRDefault="00B6263F" w:rsidP="00D1061F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Email : marc.jouffre@biodivert.fr</w:t>
                      </w:r>
                    </w:p>
                  </w:txbxContent>
                </v:textbox>
              </v:shape>
            </w:pict>
          </mc:Fallback>
        </mc:AlternateContent>
      </w:r>
    </w:p>
    <w:p w14:paraId="7B17EB3C" w14:textId="5E01BF97" w:rsidR="00921957" w:rsidRDefault="00921957" w:rsidP="007B16A2">
      <w:pPr>
        <w:rPr>
          <w:rFonts w:eastAsia="Calibri"/>
          <w:lang w:eastAsia="en-US"/>
        </w:rPr>
      </w:pPr>
    </w:p>
    <w:p w14:paraId="57C2A93B" w14:textId="77777777" w:rsidR="00921957" w:rsidRDefault="00921957" w:rsidP="007B16A2">
      <w:pPr>
        <w:rPr>
          <w:rFonts w:eastAsia="Calibri"/>
          <w:lang w:eastAsia="en-US"/>
        </w:rPr>
      </w:pPr>
    </w:p>
    <w:p w14:paraId="61025FC7" w14:textId="0BDF1A04" w:rsidR="00921957" w:rsidRDefault="00921957" w:rsidP="007B16A2">
      <w:pPr>
        <w:rPr>
          <w:rFonts w:eastAsia="Calibri"/>
          <w:lang w:eastAsia="en-US"/>
        </w:rPr>
      </w:pPr>
    </w:p>
    <w:p w14:paraId="6E54432F" w14:textId="77777777" w:rsidR="00F33D46" w:rsidRDefault="00F33D46" w:rsidP="00EE0A15">
      <w:pPr>
        <w:rPr>
          <w:rFonts w:ascii="Arial" w:hAnsi="Arial" w:cs="Arial"/>
          <w:sz w:val="22"/>
          <w:szCs w:val="22"/>
        </w:rPr>
      </w:pPr>
    </w:p>
    <w:sectPr w:rsidR="00F33D46" w:rsidSect="009661D7">
      <w:headerReference w:type="default" r:id="rId15"/>
      <w:footerReference w:type="default" r:id="rId16"/>
      <w:headerReference w:type="first" r:id="rId17"/>
      <w:pgSz w:w="11906" w:h="16838" w:code="9"/>
      <w:pgMar w:top="1418" w:right="1418" w:bottom="567" w:left="1418" w:header="709" w:footer="328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F50AFC" w14:textId="77777777" w:rsidR="00557FBC" w:rsidRDefault="00557FBC" w:rsidP="002C029A">
      <w:r>
        <w:separator/>
      </w:r>
    </w:p>
  </w:endnote>
  <w:endnote w:type="continuationSeparator" w:id="0">
    <w:p w14:paraId="2615E9E1" w14:textId="77777777" w:rsidR="00557FBC" w:rsidRDefault="00557FBC" w:rsidP="002C029A">
      <w:r>
        <w:continuationSeparator/>
      </w:r>
    </w:p>
  </w:endnote>
  <w:endnote w:type="continuationNotice" w:id="1">
    <w:p w14:paraId="4D069D61" w14:textId="77777777" w:rsidR="00557FBC" w:rsidRDefault="00557FB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(W1)">
    <w:altName w:val="Times New Roman"/>
    <w:charset w:val="00"/>
    <w:family w:val="auto"/>
    <w:pitch w:val="variable"/>
    <w:sig w:usb0="00000000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18822" w14:textId="772CA855" w:rsidR="00A06225" w:rsidRPr="00273222" w:rsidRDefault="00CF6763" w:rsidP="002C029A">
    <w:pPr>
      <w:pStyle w:val="Pieddepage"/>
      <w:rPr>
        <w:noProof/>
      </w:rPr>
    </w:pPr>
    <w:r>
      <w:rPr>
        <w:noProof/>
      </w:rPr>
      <w:drawing>
        <wp:anchor distT="0" distB="0" distL="114300" distR="114300" simplePos="0" relativeHeight="251658253" behindDoc="0" locked="0" layoutInCell="1" allowOverlap="1" wp14:anchorId="34D71179" wp14:editId="7E93623D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52" behindDoc="0" locked="0" layoutInCell="1" allowOverlap="1" wp14:anchorId="39C616E4" wp14:editId="0E6D4CE4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4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51" behindDoc="0" locked="0" layoutInCell="1" allowOverlap="1" wp14:anchorId="7F68EAB0" wp14:editId="645D17B8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2080665605" name="Text Box 208066560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0BD94BF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80665605" o:spid="_x0000_s1038" type="#_x0000_t202" style="position:absolute;left:0;text-align:left;margin-left:427.35pt;margin-top:773.6pt;width:130.85pt;height:54.2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" fillcolor="window" stroked="f" strokeweight=".5pt">
              <v:path arrowok="t"/>
              <v:textbox>
                <w:txbxContent>
                  <w:p w14:paraId="40BD94BF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50" behindDoc="0" locked="0" layoutInCell="1" allowOverlap="1" wp14:anchorId="7700552D" wp14:editId="6B29EF05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9" behindDoc="0" locked="0" layoutInCell="1" allowOverlap="1" wp14:anchorId="62D08745" wp14:editId="303E37CA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74E25FDE" wp14:editId="63E61098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4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0" locked="0" layoutInCell="1" allowOverlap="1" wp14:anchorId="2B84C6E1" wp14:editId="34C5B5FE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1" name="Picture 21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53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1FCE69B3" wp14:editId="1283160B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1638829068" name="Text Box 16388290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8818882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1638829068" o:spid="_x0000_s1039" type="#_x0000_t202" style="position:absolute;left:0;text-align:left;margin-left:418.75pt;margin-top:776.9pt;width:130.85pt;height:54.2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CZBNgfZgIAAMo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8818882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4CB9C833" wp14:editId="5F3700FE">
          <wp:simplePos x="0" y="0"/>
          <wp:positionH relativeFrom="column">
            <wp:posOffset>762000</wp:posOffset>
          </wp:positionH>
          <wp:positionV relativeFrom="paragraph">
            <wp:posOffset>9881870</wp:posOffset>
          </wp:positionV>
          <wp:extent cx="1122045" cy="719455"/>
          <wp:effectExtent l="0" t="0" r="0" b="0"/>
          <wp:wrapNone/>
          <wp:docPr id="26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1" allowOverlap="1" wp14:anchorId="0E423402" wp14:editId="27FD4D61">
          <wp:simplePos x="0" y="0"/>
          <wp:positionH relativeFrom="column">
            <wp:posOffset>4511040</wp:posOffset>
          </wp:positionH>
          <wp:positionV relativeFrom="paragraph">
            <wp:posOffset>9876155</wp:posOffset>
          </wp:positionV>
          <wp:extent cx="710565" cy="719455"/>
          <wp:effectExtent l="0" t="0" r="0" b="0"/>
          <wp:wrapNone/>
          <wp:docPr id="25" name="Picture 25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5" behindDoc="0" locked="0" layoutInCell="1" allowOverlap="1" wp14:anchorId="1CD1DE49" wp14:editId="4DD9F334">
              <wp:simplePos x="0" y="0"/>
              <wp:positionH relativeFrom="column">
                <wp:posOffset>5318125</wp:posOffset>
              </wp:positionH>
              <wp:positionV relativeFrom="paragraph">
                <wp:posOffset>9866630</wp:posOffset>
              </wp:positionV>
              <wp:extent cx="1661795" cy="688340"/>
              <wp:effectExtent l="0" t="0" r="0" b="0"/>
              <wp:wrapNone/>
              <wp:docPr id="560019867" name="Text Box 5600198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B4592CD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60019867" o:spid="_x0000_s1040" type="#_x0000_t202" style="position:absolute;left:0;text-align:left;margin-left:418.75pt;margin-top:776.9pt;width:130.85pt;height:54.2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" fillcolor="window" stroked="f" strokeweight=".5pt">
              <v:path arrowok="t"/>
              <v:textbox>
                <w:txbxContent>
                  <w:p w14:paraId="5B4592CD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6" behindDoc="0" locked="0" layoutInCell="1" allowOverlap="1" wp14:anchorId="3A495AC8" wp14:editId="4015FBD1">
          <wp:simplePos x="0" y="0"/>
          <wp:positionH relativeFrom="column">
            <wp:posOffset>871220</wp:posOffset>
          </wp:positionH>
          <wp:positionV relativeFrom="paragraph">
            <wp:posOffset>9845675</wp:posOffset>
          </wp:positionV>
          <wp:extent cx="1122045" cy="719455"/>
          <wp:effectExtent l="0" t="0" r="0" b="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7" behindDoc="0" locked="0" layoutInCell="1" allowOverlap="1" wp14:anchorId="2B2C7057" wp14:editId="0B4FDAA3">
          <wp:simplePos x="0" y="0"/>
          <wp:positionH relativeFrom="column">
            <wp:posOffset>4620260</wp:posOffset>
          </wp:positionH>
          <wp:positionV relativeFrom="paragraph">
            <wp:posOffset>9834245</wp:posOffset>
          </wp:positionV>
          <wp:extent cx="710565" cy="719455"/>
          <wp:effectExtent l="0" t="0" r="0" b="0"/>
          <wp:wrapNone/>
          <wp:docPr id="29" name="Picture 29" descr="U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 descr="U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056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8" behindDoc="0" locked="0" layoutInCell="1" allowOverlap="1" wp14:anchorId="62DE9098" wp14:editId="4DA8593C">
              <wp:simplePos x="0" y="0"/>
              <wp:positionH relativeFrom="column">
                <wp:posOffset>5427345</wp:posOffset>
              </wp:positionH>
              <wp:positionV relativeFrom="paragraph">
                <wp:posOffset>9824720</wp:posOffset>
              </wp:positionV>
              <wp:extent cx="1661795" cy="688340"/>
              <wp:effectExtent l="0" t="0" r="0" b="0"/>
              <wp:wrapNone/>
              <wp:docPr id="544" name="Text Box 5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61795" cy="68834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6A43B" w14:textId="77777777" w:rsidR="00A06225" w:rsidRPr="000C5D52" w:rsidRDefault="00A06225" w:rsidP="002C029A">
                          <w:r w:rsidRPr="000C5D52">
                            <w:t>Ce projet est cofinancé par le Fonds social européen dans le cadre du programme opérationnel national  « Emploi et Inclusion » 2014-2020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544" o:spid="_x0000_s1041" type="#_x0000_t202" style="position:absolute;left:0;text-align:left;margin-left:427.35pt;margin-top:773.6pt;width:130.85pt;height:54.2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" fillcolor="window" stroked="f" strokeweight=".5pt">
              <v:path arrowok="t"/>
              <v:textbox>
                <w:txbxContent>
                  <w:p w14:paraId="67F6A43B" w14:textId="77777777" w:rsidR="00A06225" w:rsidRPr="000C5D52" w:rsidRDefault="00A06225" w:rsidP="002C029A">
                    <w:r w:rsidRPr="000C5D52">
                      <w:t>Ce projet est cofinancé par le Fonds social européen dans le cadre du programme opérationnel national  « Emploi et Inclusion » 2014-2020</w:t>
                    </w:r>
                  </w:p>
                </w:txbxContent>
              </v:textbox>
            </v:shape>
          </w:pict>
        </mc:Fallback>
      </mc:AlternateContent>
    </w:r>
    <w:r w:rsidR="00C41CDE">
      <w:t xml:space="preserve"> </w:t>
    </w:r>
    <w:r w:rsidR="00273222">
      <w:t>Cadre de r</w:t>
    </w:r>
    <w:r w:rsidR="001A69A0">
      <w:t>é</w:t>
    </w:r>
    <w:r w:rsidR="00273222">
      <w:t>ponse-</w:t>
    </w:r>
    <w:r w:rsidR="003E21B7" w:rsidRPr="003E21B7">
      <w:rPr>
        <w:highlight w:val="yellow"/>
      </w:rPr>
      <w:t>……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694F6" w14:textId="77777777" w:rsidR="00557FBC" w:rsidRDefault="00557FBC" w:rsidP="002C029A">
      <w:r>
        <w:separator/>
      </w:r>
    </w:p>
  </w:footnote>
  <w:footnote w:type="continuationSeparator" w:id="0">
    <w:p w14:paraId="716E39D4" w14:textId="77777777" w:rsidR="00557FBC" w:rsidRDefault="00557FBC" w:rsidP="002C029A">
      <w:r>
        <w:continuationSeparator/>
      </w:r>
    </w:p>
  </w:footnote>
  <w:footnote w:type="continuationNotice" w:id="1">
    <w:p w14:paraId="1492DAFA" w14:textId="77777777" w:rsidR="00557FBC" w:rsidRDefault="00557FB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DC77BE" w14:textId="7246CE2E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5" behindDoc="0" locked="0" layoutInCell="1" allowOverlap="1" wp14:anchorId="50A3BEAF" wp14:editId="736E873B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9525" t="19050" r="14605" b="15240"/>
              <wp:wrapNone/>
              <wp:docPr id="1761384958" name="Group 17613849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1316519965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562768112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70BC38A" w14:textId="77777777" w:rsidR="00C41CDE" w:rsidRPr="00C41CDE" w:rsidRDefault="00C41CDE" w:rsidP="002C029A">
                            <w:r>
                              <w:t xml:space="preserve">    </w:t>
                            </w:r>
                            <w:r w:rsidRPr="00C41CDE">
                              <w:fldChar w:fldCharType="begin"/>
                            </w:r>
                            <w:r w:rsidRPr="00C41CDE">
                              <w:instrText>PAGE    \* MERGEFORMAT</w:instrText>
                            </w:r>
                            <w:r w:rsidRPr="00C41CDE">
                              <w:fldChar w:fldCharType="separate"/>
                            </w:r>
                            <w:r w:rsidR="00B6263F">
                              <w:rPr>
                                <w:noProof/>
                              </w:rPr>
                              <w:t>2</w:t>
                            </w:r>
                            <w:r w:rsidRPr="00C41CDE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761384958" o:spid="_x0000_s1035" style="position:absolute;left:0;text-align:left;margin-left:54pt;margin-top:21.75pt;width:485.6pt;height:28.8pt;z-index:251658255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36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37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" filled="t" strokecolor="#cd8315" strokeweight="2.25pt">
                <v:textbox inset=",0,,0">
                  <w:txbxContent>
                    <w:p w14:paraId="270BC38A" w14:textId="77777777" w:rsidR="00C41CDE" w:rsidRPr="00C41CDE" w:rsidRDefault="00C41CDE" w:rsidP="002C029A">
                      <w:r>
                        <w:t xml:space="preserve">    </w:t>
                      </w:r>
                      <w:r w:rsidRPr="00C41CDE">
                        <w:fldChar w:fldCharType="begin"/>
                      </w:r>
                      <w:r w:rsidRPr="00C41CDE">
                        <w:instrText>PAGE    \* MERGEFORMAT</w:instrText>
                      </w:r>
                      <w:r w:rsidRPr="00C41CDE">
                        <w:fldChar w:fldCharType="separate"/>
                      </w:r>
                      <w:r w:rsidR="00B6263F">
                        <w:rPr>
                          <w:noProof/>
                        </w:rPr>
                        <w:t>2</w:t>
                      </w:r>
                      <w:r w:rsidRPr="00C41CDE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0BEA8314" w14:textId="77777777" w:rsidR="00C41CDE" w:rsidRDefault="00C41CDE" w:rsidP="002C029A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8CE5FD" w14:textId="64F37C8A" w:rsidR="00C41CDE" w:rsidRDefault="00CF6763" w:rsidP="002C029A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8254" behindDoc="0" locked="0" layoutInCell="1" allowOverlap="1" wp14:anchorId="0F5E1301" wp14:editId="11D64A77">
              <wp:simplePos x="0" y="0"/>
              <wp:positionH relativeFrom="page">
                <wp:posOffset>685800</wp:posOffset>
              </wp:positionH>
              <wp:positionV relativeFrom="page">
                <wp:posOffset>276225</wp:posOffset>
              </wp:positionV>
              <wp:extent cx="6167120" cy="365760"/>
              <wp:effectExtent l="0" t="19050" r="5080" b="0"/>
              <wp:wrapNone/>
              <wp:docPr id="656" name="Group 6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67120" cy="365760"/>
                        <a:chOff x="1778" y="533"/>
                        <a:chExt cx="8698" cy="365760"/>
                      </a:xfrm>
                    </wpg:grpSpPr>
                    <wps:wsp>
                      <wps:cNvPr id="657" name="AutoShape 2"/>
                      <wps:cNvCnPr>
                        <a:cxnSpLocks noChangeShapeType="1"/>
                      </wps:cNvCnPr>
                      <wps:spPr bwMode="auto">
                        <a:xfrm>
                          <a:off x="1778" y="183413"/>
                          <a:ext cx="8698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58" name="AutoShape 1"/>
                      <wps:cNvSpPr>
                        <a:spLocks noChangeArrowheads="1"/>
                      </wps:cNvSpPr>
                      <wps:spPr bwMode="auto">
                        <a:xfrm>
                          <a:off x="5718" y="533"/>
                          <a:ext cx="792" cy="36576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CD8315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FAE4C72" w14:textId="77777777" w:rsidR="00C41CDE" w:rsidRPr="00E37398" w:rsidRDefault="00C41CDE" w:rsidP="002C029A">
                            <w:r>
                              <w:t xml:space="preserve">    </w:t>
                            </w:r>
                            <w:r w:rsidRPr="00E37398">
                              <w:fldChar w:fldCharType="begin"/>
                            </w:r>
                            <w:r w:rsidRPr="00E37398">
                              <w:instrText>PAGE    \* MERGEFORMAT</w:instrText>
                            </w:r>
                            <w:r w:rsidRPr="00E37398">
                              <w:fldChar w:fldCharType="separate"/>
                            </w:r>
                            <w:r w:rsidR="000D3AD6">
                              <w:rPr>
                                <w:noProof/>
                              </w:rPr>
                              <w:t>1</w:t>
                            </w:r>
                            <w:r w:rsidRPr="00E37398"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56" o:spid="_x0000_s1042" style="position:absolute;left:0;text-align:left;margin-left:54pt;margin-top:21.75pt;width:485.6pt;height:28.8pt;z-index:251658254;mso-position-horizontal-relative:page;mso-position-vertical-relative:page;mso-width-relative:margin" coordorigin="1778,533" coordsize="8698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43" type="#_x0000_t32" style="position:absolute;left:1778;top:183413;width:8698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UIWMUAAADcAAAADwAAAGRycy9kb3ducmV2LnhtbESPT2vCQBTE70K/w/KE3nSTQtMSXUUK&#10;odJDaaMFj4/sM4lm34bsmj/fvlsoeBxm5jfMejuaRvTUudqygngZgSAurK65VHA8ZItXEM4ja2ws&#10;k4KJHGw3D7M1ptoO/E197ksRIOxSVFB536ZSuqIig25pW+LgnW1n0AfZlVJ3OAS4aeRTFCXSYM1h&#10;ocKW3ioqrvnNKLhi1g+fP01ujsXH8DWd7OU9tko9zsfdCoSn0d/D/+29VpA8v8DfmXAE5OY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LUIWMUAAADcAAAADwAAAAAAAAAA&#10;AAAAAAChAgAAZHJzL2Rvd25yZXYueG1sUEsFBgAAAAAEAAQA+QAAAJMDAAAAAA==&#10;" strokecolor="#cd8315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1" o:spid="_x0000_s1044" type="#_x0000_t185" style="position:absolute;left:5718;top:533;width:792;height:3657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B9cIA&#10;AADcAAAADwAAAGRycy9kb3ducmV2LnhtbERPy4rCMBTdD/gP4QqzGWyqoEg1FRHUGR8LHxt31+ba&#10;Fpub0mS0/r1ZDMzycN7TWWsq8aDGlZYV9KMYBHFmdcm5gvNp2RuDcB5ZY2WZFLzIwSztfEwx0fbJ&#10;B3ocfS5CCLsEFRTe14mULivIoItsTRy4m20M+gCbXOoGnyHcVHIQxyNpsOTQUGBNi4Ky+/HXKLDz&#10;mHi/2uwuP+Prl73Ra709L5T67LbzCQhPrf8X/7m/tYLRMKwNZ8IRkO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8qcH1wgAAANwAAAAPAAAAAAAAAAAAAAAAAJgCAABkcnMvZG93&#10;bnJldi54bWxQSwUGAAAAAAQABAD1AAAAhwMAAAAA&#10;" filled="t" strokecolor="#cd8315" strokeweight="2.25pt">
                <v:textbox inset=",0,,0">
                  <w:txbxContent>
                    <w:p w14:paraId="3FAE4C72" w14:textId="77777777" w:rsidR="00C41CDE" w:rsidRPr="00E37398" w:rsidRDefault="00C41CDE" w:rsidP="002C029A">
                      <w:r>
                        <w:t xml:space="preserve">    </w:t>
                      </w:r>
                      <w:r w:rsidRPr="00E37398">
                        <w:fldChar w:fldCharType="begin"/>
                      </w:r>
                      <w:r w:rsidRPr="00E37398">
                        <w:instrText>PAGE    \* MERGEFORMAT</w:instrText>
                      </w:r>
                      <w:r w:rsidRPr="00E37398">
                        <w:fldChar w:fldCharType="separate"/>
                      </w:r>
                      <w:r w:rsidR="000D3AD6">
                        <w:rPr>
                          <w:noProof/>
                        </w:rPr>
                        <w:t>1</w:t>
                      </w:r>
                      <w:r w:rsidRPr="00E37398"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71DC4"/>
    <w:multiLevelType w:val="hybridMultilevel"/>
    <w:tmpl w:val="B5C83236"/>
    <w:lvl w:ilvl="0" w:tplc="A2ECA9E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ahom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289279B"/>
    <w:multiLevelType w:val="hybridMultilevel"/>
    <w:tmpl w:val="A8FE9C4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628FF"/>
    <w:multiLevelType w:val="hybridMultilevel"/>
    <w:tmpl w:val="03BA6F2C"/>
    <w:lvl w:ilvl="0" w:tplc="746E0B10">
      <w:start w:val="1"/>
      <w:numFmt w:val="decimal"/>
      <w:pStyle w:val="Style1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2DBB26F7"/>
    <w:multiLevelType w:val="multilevel"/>
    <w:tmpl w:val="42D2D32A"/>
    <w:lvl w:ilvl="0">
      <w:start w:val="1"/>
      <w:numFmt w:val="decimal"/>
      <w:pStyle w:val="Titre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Titre2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302E0A1C"/>
    <w:multiLevelType w:val="hybridMultilevel"/>
    <w:tmpl w:val="3C4A3724"/>
    <w:lvl w:ilvl="0" w:tplc="B5868D7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0B3004"/>
    <w:multiLevelType w:val="hybridMultilevel"/>
    <w:tmpl w:val="A00C54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A8555D"/>
    <w:multiLevelType w:val="hybridMultilevel"/>
    <w:tmpl w:val="0A1C466C"/>
    <w:lvl w:ilvl="0" w:tplc="40DA5B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FD6AC5"/>
    <w:multiLevelType w:val="hybridMultilevel"/>
    <w:tmpl w:val="A3706786"/>
    <w:lvl w:ilvl="0" w:tplc="C74C610C">
      <w:start w:val="1"/>
      <w:numFmt w:val="upperLetter"/>
      <w:lvlText w:val="%1)"/>
      <w:lvlJc w:val="left"/>
      <w:pPr>
        <w:ind w:left="7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6386651B"/>
    <w:multiLevelType w:val="hybridMultilevel"/>
    <w:tmpl w:val="155CEB2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4"/>
  </w:num>
  <w:num w:numId="7">
    <w:abstractNumId w:val="3"/>
  </w:num>
  <w:num w:numId="8">
    <w:abstractNumId w:val="3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"/>
  </w:num>
  <w:num w:numId="15">
    <w:abstractNumId w:val="6"/>
  </w:num>
  <w:num w:numId="16">
    <w:abstractNumId w:val="8"/>
  </w:num>
  <w:num w:numId="17">
    <w:abstractNumId w:val="1"/>
  </w:num>
  <w:num w:numId="18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0DA"/>
    <w:rsid w:val="0000303B"/>
    <w:rsid w:val="0002624A"/>
    <w:rsid w:val="00034122"/>
    <w:rsid w:val="00041080"/>
    <w:rsid w:val="00042A77"/>
    <w:rsid w:val="00042F87"/>
    <w:rsid w:val="00052D2E"/>
    <w:rsid w:val="000537FB"/>
    <w:rsid w:val="000574FA"/>
    <w:rsid w:val="000575BD"/>
    <w:rsid w:val="0006078C"/>
    <w:rsid w:val="00060E95"/>
    <w:rsid w:val="000618C3"/>
    <w:rsid w:val="00063FC4"/>
    <w:rsid w:val="0006477A"/>
    <w:rsid w:val="00071230"/>
    <w:rsid w:val="00073361"/>
    <w:rsid w:val="000758A3"/>
    <w:rsid w:val="00080C15"/>
    <w:rsid w:val="0008465C"/>
    <w:rsid w:val="0008658D"/>
    <w:rsid w:val="000867E0"/>
    <w:rsid w:val="00095ECE"/>
    <w:rsid w:val="0009700C"/>
    <w:rsid w:val="000B76B0"/>
    <w:rsid w:val="000C15FA"/>
    <w:rsid w:val="000C3D53"/>
    <w:rsid w:val="000C58A3"/>
    <w:rsid w:val="000C7BB9"/>
    <w:rsid w:val="000D3AD6"/>
    <w:rsid w:val="000E0821"/>
    <w:rsid w:val="000E0D3D"/>
    <w:rsid w:val="000E43DE"/>
    <w:rsid w:val="000E565D"/>
    <w:rsid w:val="000E78A1"/>
    <w:rsid w:val="000F0828"/>
    <w:rsid w:val="000F6F66"/>
    <w:rsid w:val="000F7034"/>
    <w:rsid w:val="000F7E33"/>
    <w:rsid w:val="00101878"/>
    <w:rsid w:val="00105848"/>
    <w:rsid w:val="00111D5E"/>
    <w:rsid w:val="0011325D"/>
    <w:rsid w:val="00115FB8"/>
    <w:rsid w:val="001234B8"/>
    <w:rsid w:val="00133505"/>
    <w:rsid w:val="001411D2"/>
    <w:rsid w:val="00143FF6"/>
    <w:rsid w:val="00161C59"/>
    <w:rsid w:val="00170246"/>
    <w:rsid w:val="001778C5"/>
    <w:rsid w:val="00180153"/>
    <w:rsid w:val="00180E35"/>
    <w:rsid w:val="00187833"/>
    <w:rsid w:val="0019218B"/>
    <w:rsid w:val="00195139"/>
    <w:rsid w:val="001A69A0"/>
    <w:rsid w:val="001B47FB"/>
    <w:rsid w:val="001C1CBA"/>
    <w:rsid w:val="001C1CDB"/>
    <w:rsid w:val="001C2C97"/>
    <w:rsid w:val="001C54CE"/>
    <w:rsid w:val="001C6B19"/>
    <w:rsid w:val="001D32FE"/>
    <w:rsid w:val="001D7AF9"/>
    <w:rsid w:val="001E172C"/>
    <w:rsid w:val="00204CD1"/>
    <w:rsid w:val="00211436"/>
    <w:rsid w:val="002177E9"/>
    <w:rsid w:val="00225778"/>
    <w:rsid w:val="00227D6B"/>
    <w:rsid w:val="00231A14"/>
    <w:rsid w:val="00236B16"/>
    <w:rsid w:val="0024551D"/>
    <w:rsid w:val="00252C26"/>
    <w:rsid w:val="00257D64"/>
    <w:rsid w:val="0026775E"/>
    <w:rsid w:val="00271537"/>
    <w:rsid w:val="00273222"/>
    <w:rsid w:val="00276665"/>
    <w:rsid w:val="00277163"/>
    <w:rsid w:val="0028133E"/>
    <w:rsid w:val="00296196"/>
    <w:rsid w:val="002A1664"/>
    <w:rsid w:val="002B3F74"/>
    <w:rsid w:val="002B63CE"/>
    <w:rsid w:val="002B6634"/>
    <w:rsid w:val="002B7D53"/>
    <w:rsid w:val="002C029A"/>
    <w:rsid w:val="002C5947"/>
    <w:rsid w:val="002C6655"/>
    <w:rsid w:val="002C71E7"/>
    <w:rsid w:val="002D7605"/>
    <w:rsid w:val="002E20DA"/>
    <w:rsid w:val="002E5C13"/>
    <w:rsid w:val="002F39C9"/>
    <w:rsid w:val="002F67EC"/>
    <w:rsid w:val="00301E51"/>
    <w:rsid w:val="00311DD5"/>
    <w:rsid w:val="00315051"/>
    <w:rsid w:val="0031583D"/>
    <w:rsid w:val="00315CAB"/>
    <w:rsid w:val="00340D2A"/>
    <w:rsid w:val="0034215E"/>
    <w:rsid w:val="00342199"/>
    <w:rsid w:val="003448CA"/>
    <w:rsid w:val="00346A97"/>
    <w:rsid w:val="00346BAB"/>
    <w:rsid w:val="00346E98"/>
    <w:rsid w:val="00352AF2"/>
    <w:rsid w:val="00352F36"/>
    <w:rsid w:val="003552FC"/>
    <w:rsid w:val="00355ECF"/>
    <w:rsid w:val="00356CF8"/>
    <w:rsid w:val="003617FE"/>
    <w:rsid w:val="00364C59"/>
    <w:rsid w:val="00372CC3"/>
    <w:rsid w:val="003742E5"/>
    <w:rsid w:val="0037726B"/>
    <w:rsid w:val="00385B08"/>
    <w:rsid w:val="00394D6B"/>
    <w:rsid w:val="003A1406"/>
    <w:rsid w:val="003A1615"/>
    <w:rsid w:val="003A33D3"/>
    <w:rsid w:val="003A57D1"/>
    <w:rsid w:val="003B00A8"/>
    <w:rsid w:val="003C22BA"/>
    <w:rsid w:val="003C4003"/>
    <w:rsid w:val="003C4CFA"/>
    <w:rsid w:val="003C5257"/>
    <w:rsid w:val="003C68B3"/>
    <w:rsid w:val="003E21B7"/>
    <w:rsid w:val="003E59BE"/>
    <w:rsid w:val="003F2C6B"/>
    <w:rsid w:val="00400700"/>
    <w:rsid w:val="00410422"/>
    <w:rsid w:val="00417F48"/>
    <w:rsid w:val="00420D59"/>
    <w:rsid w:val="0042218B"/>
    <w:rsid w:val="0042354B"/>
    <w:rsid w:val="00437498"/>
    <w:rsid w:val="00444294"/>
    <w:rsid w:val="0044469B"/>
    <w:rsid w:val="00454052"/>
    <w:rsid w:val="00456CC7"/>
    <w:rsid w:val="00457F06"/>
    <w:rsid w:val="004626DB"/>
    <w:rsid w:val="00462A2F"/>
    <w:rsid w:val="00477A57"/>
    <w:rsid w:val="00480107"/>
    <w:rsid w:val="00485B08"/>
    <w:rsid w:val="004A207E"/>
    <w:rsid w:val="004A24CF"/>
    <w:rsid w:val="004A70B0"/>
    <w:rsid w:val="004A7836"/>
    <w:rsid w:val="004B41E7"/>
    <w:rsid w:val="004B510B"/>
    <w:rsid w:val="004B55E8"/>
    <w:rsid w:val="004C61D0"/>
    <w:rsid w:val="004D16FD"/>
    <w:rsid w:val="004D3529"/>
    <w:rsid w:val="004E1C9E"/>
    <w:rsid w:val="004E46E3"/>
    <w:rsid w:val="004F5107"/>
    <w:rsid w:val="004F7271"/>
    <w:rsid w:val="00500BD2"/>
    <w:rsid w:val="0051188B"/>
    <w:rsid w:val="0051233E"/>
    <w:rsid w:val="0051423D"/>
    <w:rsid w:val="00517E16"/>
    <w:rsid w:val="005215B4"/>
    <w:rsid w:val="00530F1D"/>
    <w:rsid w:val="00550D7F"/>
    <w:rsid w:val="00552E3E"/>
    <w:rsid w:val="005530A7"/>
    <w:rsid w:val="00553A75"/>
    <w:rsid w:val="00553D70"/>
    <w:rsid w:val="00557FBC"/>
    <w:rsid w:val="0056097C"/>
    <w:rsid w:val="00564E9C"/>
    <w:rsid w:val="00566ADB"/>
    <w:rsid w:val="00571ACE"/>
    <w:rsid w:val="00581E53"/>
    <w:rsid w:val="00583B3F"/>
    <w:rsid w:val="00585C52"/>
    <w:rsid w:val="0059071A"/>
    <w:rsid w:val="00592A2B"/>
    <w:rsid w:val="005973AE"/>
    <w:rsid w:val="005A594E"/>
    <w:rsid w:val="005C1471"/>
    <w:rsid w:val="005C3BF9"/>
    <w:rsid w:val="005E51BD"/>
    <w:rsid w:val="005E7BEC"/>
    <w:rsid w:val="00602757"/>
    <w:rsid w:val="00604779"/>
    <w:rsid w:val="00625D5B"/>
    <w:rsid w:val="006262CE"/>
    <w:rsid w:val="0062665C"/>
    <w:rsid w:val="006327A7"/>
    <w:rsid w:val="00647561"/>
    <w:rsid w:val="00653033"/>
    <w:rsid w:val="00656FD3"/>
    <w:rsid w:val="006572EE"/>
    <w:rsid w:val="0066155C"/>
    <w:rsid w:val="0068104E"/>
    <w:rsid w:val="006830C8"/>
    <w:rsid w:val="00691B70"/>
    <w:rsid w:val="006932EA"/>
    <w:rsid w:val="00695C6E"/>
    <w:rsid w:val="006A3ED9"/>
    <w:rsid w:val="006B03D2"/>
    <w:rsid w:val="006B0B6B"/>
    <w:rsid w:val="006B4069"/>
    <w:rsid w:val="006C22B7"/>
    <w:rsid w:val="006C7897"/>
    <w:rsid w:val="006D2656"/>
    <w:rsid w:val="006D44DF"/>
    <w:rsid w:val="006D6679"/>
    <w:rsid w:val="006E1E88"/>
    <w:rsid w:val="006E3F6C"/>
    <w:rsid w:val="006E586A"/>
    <w:rsid w:val="006F03A5"/>
    <w:rsid w:val="006F229E"/>
    <w:rsid w:val="007042B9"/>
    <w:rsid w:val="007112D8"/>
    <w:rsid w:val="007129C4"/>
    <w:rsid w:val="00717D07"/>
    <w:rsid w:val="00722D4D"/>
    <w:rsid w:val="00732130"/>
    <w:rsid w:val="00734833"/>
    <w:rsid w:val="00736187"/>
    <w:rsid w:val="007374F0"/>
    <w:rsid w:val="007378E8"/>
    <w:rsid w:val="00737CEF"/>
    <w:rsid w:val="00741004"/>
    <w:rsid w:val="00742CE5"/>
    <w:rsid w:val="007564FB"/>
    <w:rsid w:val="00757E55"/>
    <w:rsid w:val="0076042F"/>
    <w:rsid w:val="00760BEE"/>
    <w:rsid w:val="00761CC8"/>
    <w:rsid w:val="007709E9"/>
    <w:rsid w:val="00771193"/>
    <w:rsid w:val="007748A9"/>
    <w:rsid w:val="0077554E"/>
    <w:rsid w:val="00793C95"/>
    <w:rsid w:val="00795144"/>
    <w:rsid w:val="007A495A"/>
    <w:rsid w:val="007A4A1C"/>
    <w:rsid w:val="007A634C"/>
    <w:rsid w:val="007A6414"/>
    <w:rsid w:val="007B0EAE"/>
    <w:rsid w:val="007B0EEF"/>
    <w:rsid w:val="007B15AD"/>
    <w:rsid w:val="007B16A2"/>
    <w:rsid w:val="007C589F"/>
    <w:rsid w:val="007D2447"/>
    <w:rsid w:val="007D2914"/>
    <w:rsid w:val="007D3C95"/>
    <w:rsid w:val="007D7F26"/>
    <w:rsid w:val="007E30EA"/>
    <w:rsid w:val="007E3160"/>
    <w:rsid w:val="007E733A"/>
    <w:rsid w:val="007F3AE0"/>
    <w:rsid w:val="0080191F"/>
    <w:rsid w:val="00810420"/>
    <w:rsid w:val="00810F72"/>
    <w:rsid w:val="008124DB"/>
    <w:rsid w:val="00814C7E"/>
    <w:rsid w:val="00815FBB"/>
    <w:rsid w:val="00816AEF"/>
    <w:rsid w:val="008213C6"/>
    <w:rsid w:val="00821B48"/>
    <w:rsid w:val="008235C0"/>
    <w:rsid w:val="00824235"/>
    <w:rsid w:val="00826A78"/>
    <w:rsid w:val="00836F20"/>
    <w:rsid w:val="00837673"/>
    <w:rsid w:val="0085105C"/>
    <w:rsid w:val="00851E81"/>
    <w:rsid w:val="00853EC7"/>
    <w:rsid w:val="00864519"/>
    <w:rsid w:val="00871861"/>
    <w:rsid w:val="00875B47"/>
    <w:rsid w:val="00877A07"/>
    <w:rsid w:val="00880060"/>
    <w:rsid w:val="0088497F"/>
    <w:rsid w:val="008856E9"/>
    <w:rsid w:val="0088570D"/>
    <w:rsid w:val="00886EDB"/>
    <w:rsid w:val="0089010F"/>
    <w:rsid w:val="00891135"/>
    <w:rsid w:val="00892C63"/>
    <w:rsid w:val="008972EA"/>
    <w:rsid w:val="008A005F"/>
    <w:rsid w:val="008A015B"/>
    <w:rsid w:val="008A0A26"/>
    <w:rsid w:val="008A1AD1"/>
    <w:rsid w:val="008A236B"/>
    <w:rsid w:val="008B39D5"/>
    <w:rsid w:val="008B4EC2"/>
    <w:rsid w:val="008C4881"/>
    <w:rsid w:val="008C73C7"/>
    <w:rsid w:val="008D76D0"/>
    <w:rsid w:val="008F4365"/>
    <w:rsid w:val="008F564E"/>
    <w:rsid w:val="00900744"/>
    <w:rsid w:val="009018D9"/>
    <w:rsid w:val="009149D2"/>
    <w:rsid w:val="00921957"/>
    <w:rsid w:val="0092557D"/>
    <w:rsid w:val="00931732"/>
    <w:rsid w:val="009325CA"/>
    <w:rsid w:val="0093656D"/>
    <w:rsid w:val="00942C37"/>
    <w:rsid w:val="009568A4"/>
    <w:rsid w:val="00956DCC"/>
    <w:rsid w:val="00964B4E"/>
    <w:rsid w:val="009661D7"/>
    <w:rsid w:val="00972A28"/>
    <w:rsid w:val="00973291"/>
    <w:rsid w:val="00973804"/>
    <w:rsid w:val="009748AF"/>
    <w:rsid w:val="009810DA"/>
    <w:rsid w:val="00983369"/>
    <w:rsid w:val="009867F5"/>
    <w:rsid w:val="00987D77"/>
    <w:rsid w:val="00991AB5"/>
    <w:rsid w:val="00992F05"/>
    <w:rsid w:val="009A03B8"/>
    <w:rsid w:val="009A06E4"/>
    <w:rsid w:val="009A2A3A"/>
    <w:rsid w:val="009A42E8"/>
    <w:rsid w:val="009A48DB"/>
    <w:rsid w:val="009A5226"/>
    <w:rsid w:val="009A7FC2"/>
    <w:rsid w:val="009B649E"/>
    <w:rsid w:val="009C634C"/>
    <w:rsid w:val="009C7E0A"/>
    <w:rsid w:val="009D2C6E"/>
    <w:rsid w:val="009D3766"/>
    <w:rsid w:val="009E703B"/>
    <w:rsid w:val="009E764E"/>
    <w:rsid w:val="009F1CCA"/>
    <w:rsid w:val="009F4551"/>
    <w:rsid w:val="00A04095"/>
    <w:rsid w:val="00A06225"/>
    <w:rsid w:val="00A06377"/>
    <w:rsid w:val="00A10294"/>
    <w:rsid w:val="00A20553"/>
    <w:rsid w:val="00A2357B"/>
    <w:rsid w:val="00A300B9"/>
    <w:rsid w:val="00A3341A"/>
    <w:rsid w:val="00A340B1"/>
    <w:rsid w:val="00A4590E"/>
    <w:rsid w:val="00A5189A"/>
    <w:rsid w:val="00A547A6"/>
    <w:rsid w:val="00A55581"/>
    <w:rsid w:val="00A560DC"/>
    <w:rsid w:val="00A57CA2"/>
    <w:rsid w:val="00A6132B"/>
    <w:rsid w:val="00A7363D"/>
    <w:rsid w:val="00A879F0"/>
    <w:rsid w:val="00AA309E"/>
    <w:rsid w:val="00AA66CF"/>
    <w:rsid w:val="00AB5655"/>
    <w:rsid w:val="00AB608D"/>
    <w:rsid w:val="00AB6826"/>
    <w:rsid w:val="00AC3582"/>
    <w:rsid w:val="00AD00EE"/>
    <w:rsid w:val="00AD0D7F"/>
    <w:rsid w:val="00AD26E7"/>
    <w:rsid w:val="00AD4C87"/>
    <w:rsid w:val="00AD64D7"/>
    <w:rsid w:val="00AE1047"/>
    <w:rsid w:val="00AF2736"/>
    <w:rsid w:val="00B052A1"/>
    <w:rsid w:val="00B21743"/>
    <w:rsid w:val="00B23BDC"/>
    <w:rsid w:val="00B27A7F"/>
    <w:rsid w:val="00B35A6D"/>
    <w:rsid w:val="00B362B1"/>
    <w:rsid w:val="00B46A83"/>
    <w:rsid w:val="00B46B45"/>
    <w:rsid w:val="00B51300"/>
    <w:rsid w:val="00B5617D"/>
    <w:rsid w:val="00B61C5F"/>
    <w:rsid w:val="00B6263F"/>
    <w:rsid w:val="00B63343"/>
    <w:rsid w:val="00B70921"/>
    <w:rsid w:val="00B800F3"/>
    <w:rsid w:val="00B83A15"/>
    <w:rsid w:val="00B84378"/>
    <w:rsid w:val="00B91749"/>
    <w:rsid w:val="00B954A3"/>
    <w:rsid w:val="00BA068E"/>
    <w:rsid w:val="00BD364C"/>
    <w:rsid w:val="00BD400D"/>
    <w:rsid w:val="00BD7482"/>
    <w:rsid w:val="00BE1397"/>
    <w:rsid w:val="00BF668C"/>
    <w:rsid w:val="00C03347"/>
    <w:rsid w:val="00C07C9D"/>
    <w:rsid w:val="00C10145"/>
    <w:rsid w:val="00C1510D"/>
    <w:rsid w:val="00C20B52"/>
    <w:rsid w:val="00C25EA0"/>
    <w:rsid w:val="00C271AD"/>
    <w:rsid w:val="00C317AD"/>
    <w:rsid w:val="00C344DB"/>
    <w:rsid w:val="00C34ED1"/>
    <w:rsid w:val="00C41CDE"/>
    <w:rsid w:val="00C50920"/>
    <w:rsid w:val="00C54A07"/>
    <w:rsid w:val="00C62E13"/>
    <w:rsid w:val="00C667F8"/>
    <w:rsid w:val="00C86454"/>
    <w:rsid w:val="00C86F88"/>
    <w:rsid w:val="00C96101"/>
    <w:rsid w:val="00C96A94"/>
    <w:rsid w:val="00CA57EC"/>
    <w:rsid w:val="00CA6CB3"/>
    <w:rsid w:val="00CB1EB6"/>
    <w:rsid w:val="00CB4E75"/>
    <w:rsid w:val="00CC0D0F"/>
    <w:rsid w:val="00CD1516"/>
    <w:rsid w:val="00CD3B2A"/>
    <w:rsid w:val="00CD77D1"/>
    <w:rsid w:val="00CE1CE7"/>
    <w:rsid w:val="00CE4747"/>
    <w:rsid w:val="00CF6392"/>
    <w:rsid w:val="00CF6763"/>
    <w:rsid w:val="00D03E81"/>
    <w:rsid w:val="00D07592"/>
    <w:rsid w:val="00D1061F"/>
    <w:rsid w:val="00D251C9"/>
    <w:rsid w:val="00D27203"/>
    <w:rsid w:val="00D27F89"/>
    <w:rsid w:val="00D3309C"/>
    <w:rsid w:val="00D336F8"/>
    <w:rsid w:val="00D3398B"/>
    <w:rsid w:val="00D44DFD"/>
    <w:rsid w:val="00D47D3E"/>
    <w:rsid w:val="00D60038"/>
    <w:rsid w:val="00D62D86"/>
    <w:rsid w:val="00D6417A"/>
    <w:rsid w:val="00D704A9"/>
    <w:rsid w:val="00D71C5E"/>
    <w:rsid w:val="00D7540F"/>
    <w:rsid w:val="00D75D5A"/>
    <w:rsid w:val="00D81ED8"/>
    <w:rsid w:val="00D83F78"/>
    <w:rsid w:val="00D903C4"/>
    <w:rsid w:val="00D93B68"/>
    <w:rsid w:val="00DA5A84"/>
    <w:rsid w:val="00DA7648"/>
    <w:rsid w:val="00DB1C6F"/>
    <w:rsid w:val="00DB334F"/>
    <w:rsid w:val="00DB3459"/>
    <w:rsid w:val="00DC42A6"/>
    <w:rsid w:val="00DD3ED7"/>
    <w:rsid w:val="00DD7EA4"/>
    <w:rsid w:val="00DF7D7A"/>
    <w:rsid w:val="00E11EC2"/>
    <w:rsid w:val="00E1377B"/>
    <w:rsid w:val="00E3366B"/>
    <w:rsid w:val="00E34A7D"/>
    <w:rsid w:val="00E35682"/>
    <w:rsid w:val="00E35BDD"/>
    <w:rsid w:val="00E37398"/>
    <w:rsid w:val="00E42A48"/>
    <w:rsid w:val="00E56772"/>
    <w:rsid w:val="00E56DB3"/>
    <w:rsid w:val="00E72D6A"/>
    <w:rsid w:val="00E942CC"/>
    <w:rsid w:val="00E95813"/>
    <w:rsid w:val="00EA2A37"/>
    <w:rsid w:val="00EA3E87"/>
    <w:rsid w:val="00EA4255"/>
    <w:rsid w:val="00EA4B69"/>
    <w:rsid w:val="00EB04A1"/>
    <w:rsid w:val="00EB1F4F"/>
    <w:rsid w:val="00EB2557"/>
    <w:rsid w:val="00EB25FA"/>
    <w:rsid w:val="00EB55BF"/>
    <w:rsid w:val="00EC31D2"/>
    <w:rsid w:val="00EC3935"/>
    <w:rsid w:val="00EC5A31"/>
    <w:rsid w:val="00EE0A15"/>
    <w:rsid w:val="00EE10BB"/>
    <w:rsid w:val="00EE18E6"/>
    <w:rsid w:val="00EE6DB8"/>
    <w:rsid w:val="00EF1B6C"/>
    <w:rsid w:val="00EF24AB"/>
    <w:rsid w:val="00EF7532"/>
    <w:rsid w:val="00F107DC"/>
    <w:rsid w:val="00F12D6E"/>
    <w:rsid w:val="00F20041"/>
    <w:rsid w:val="00F2198E"/>
    <w:rsid w:val="00F329EA"/>
    <w:rsid w:val="00F33D46"/>
    <w:rsid w:val="00F3448C"/>
    <w:rsid w:val="00F345F1"/>
    <w:rsid w:val="00F345FD"/>
    <w:rsid w:val="00F44D70"/>
    <w:rsid w:val="00F514F2"/>
    <w:rsid w:val="00F51C17"/>
    <w:rsid w:val="00F554E9"/>
    <w:rsid w:val="00F63CAA"/>
    <w:rsid w:val="00F67A5D"/>
    <w:rsid w:val="00F95BED"/>
    <w:rsid w:val="00F96720"/>
    <w:rsid w:val="00FA6B0B"/>
    <w:rsid w:val="00FC0679"/>
    <w:rsid w:val="00FC18C5"/>
    <w:rsid w:val="00FC4195"/>
    <w:rsid w:val="00FC46FF"/>
    <w:rsid w:val="00FD2D9E"/>
    <w:rsid w:val="00FD5C9D"/>
    <w:rsid w:val="00FD75EC"/>
    <w:rsid w:val="00FE0C57"/>
    <w:rsid w:val="00FE1BB8"/>
    <w:rsid w:val="00FE7A3A"/>
    <w:rsid w:val="00FF6A75"/>
    <w:rsid w:val="1659CF29"/>
    <w:rsid w:val="449881CD"/>
    <w:rsid w:val="5E0CAB0D"/>
    <w:rsid w:val="5F8C95C9"/>
    <w:rsid w:val="6713C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DAD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toc 1" w:uiPriority="39"/>
    <w:lsdException w:name="toc 2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33D46"/>
    <w:pPr>
      <w:shd w:val="clear" w:color="auto" w:fill="FFFFFF"/>
      <w:jc w:val="both"/>
    </w:pPr>
    <w:rPr>
      <w:rFonts w:ascii="Calibri Light" w:hAnsi="Calibri Light" w:cs="Calibri Light"/>
      <w:bCs/>
      <w:szCs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2C029A"/>
    <w:pPr>
      <w:numPr>
        <w:numId w:val="3"/>
      </w:numPr>
      <w:shd w:val="clear" w:color="auto" w:fill="01517D"/>
      <w:outlineLvl w:val="0"/>
    </w:pPr>
    <w:rPr>
      <w:rFonts w:cs="Calibri"/>
      <w:b/>
      <w:smallCaps/>
      <w:color w:val="FFFFFF"/>
    </w:rPr>
  </w:style>
  <w:style w:type="paragraph" w:styleId="Titre2">
    <w:name w:val="heading 2"/>
    <w:basedOn w:val="Normal"/>
    <w:next w:val="Normal"/>
    <w:link w:val="Titre2Car"/>
    <w:uiPriority w:val="9"/>
    <w:qFormat/>
    <w:rsid w:val="002C029A"/>
    <w:pPr>
      <w:numPr>
        <w:ilvl w:val="1"/>
        <w:numId w:val="3"/>
      </w:numPr>
      <w:outlineLvl w:val="1"/>
    </w:pPr>
    <w:rPr>
      <w:rFonts w:eastAsia="Arial" w:cs="Calibri"/>
      <w:b/>
      <w:smallCaps/>
      <w:color w:val="BF7913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Tahoma" w:hAnsi="Tahoma"/>
      <w:b/>
      <w:sz w:val="22"/>
      <w:u w:val="single"/>
    </w:rPr>
  </w:style>
  <w:style w:type="paragraph" w:styleId="Titre4">
    <w:name w:val="heading 4"/>
    <w:basedOn w:val="Normal"/>
    <w:next w:val="Normal"/>
    <w:qFormat/>
    <w:pPr>
      <w:keepNext/>
      <w:shd w:val="clear" w:color="auto" w:fill="E0E0E0"/>
      <w:jc w:val="center"/>
      <w:outlineLvl w:val="3"/>
    </w:pPr>
    <w:rPr>
      <w:rFonts w:ascii="Century Gothic" w:hAnsi="Century Gothic" w:cs="Times New Roman"/>
      <w:sz w:val="48"/>
    </w:rPr>
  </w:style>
  <w:style w:type="paragraph" w:styleId="Titre5">
    <w:name w:val="heading 5"/>
    <w:basedOn w:val="Normal"/>
    <w:next w:val="Normal"/>
    <w:qFormat/>
    <w:pPr>
      <w:keepNext/>
      <w:shd w:val="clear" w:color="auto" w:fill="E0E0E0"/>
      <w:jc w:val="center"/>
      <w:outlineLvl w:val="4"/>
    </w:pPr>
    <w:rPr>
      <w:rFonts w:ascii="Century Gothic" w:hAnsi="Century Gothic" w:cs="Times New Roman"/>
      <w:sz w:val="96"/>
    </w:rPr>
  </w:style>
  <w:style w:type="paragraph" w:styleId="Titre6">
    <w:name w:val="heading 6"/>
    <w:basedOn w:val="Normal"/>
    <w:next w:val="Normal"/>
    <w:qFormat/>
    <w:pPr>
      <w:keepNext/>
      <w:outlineLvl w:val="5"/>
    </w:pPr>
    <w:rPr>
      <w:rFonts w:ascii="Verdana" w:hAnsi="Verdana"/>
      <w:b/>
    </w:rPr>
  </w:style>
  <w:style w:type="paragraph" w:styleId="Titre7">
    <w:name w:val="heading 7"/>
    <w:basedOn w:val="Normal"/>
    <w:next w:val="Normal"/>
    <w:qFormat/>
    <w:pPr>
      <w:keepNext/>
      <w:shd w:val="clear" w:color="auto" w:fill="E0E0E0"/>
      <w:jc w:val="center"/>
      <w:outlineLvl w:val="6"/>
    </w:pPr>
    <w:rPr>
      <w:rFonts w:ascii="Verdana" w:hAnsi="Verdana"/>
      <w:color w:val="FF6600"/>
      <w:sz w:val="32"/>
    </w:rPr>
  </w:style>
  <w:style w:type="paragraph" w:styleId="Titre8">
    <w:name w:val="heading 8"/>
    <w:basedOn w:val="Normal"/>
    <w:next w:val="Normal"/>
    <w:qFormat/>
    <w:pPr>
      <w:keepNext/>
      <w:shd w:val="clear" w:color="auto" w:fill="E0E0E0"/>
      <w:jc w:val="center"/>
      <w:outlineLvl w:val="7"/>
    </w:pPr>
    <w:rPr>
      <w:rFonts w:ascii="Verdana" w:hAnsi="Verdana" w:cs="Times New Roman"/>
      <w:b/>
      <w:bCs w:val="0"/>
      <w:color w:val="FF660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F3448C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Pr>
      <w:rFonts w:ascii="Tahoma" w:hAnsi="Tahoma" w:cs="Tahoma"/>
      <w:sz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character" w:styleId="Lienhypertexte">
    <w:name w:val="Hyperlink"/>
    <w:uiPriority w:val="99"/>
    <w:rPr>
      <w:color w:val="0000FF"/>
      <w:u w:val="single"/>
    </w:rPr>
  </w:style>
  <w:style w:type="paragraph" w:styleId="Commentaire">
    <w:name w:val="annotation text"/>
    <w:basedOn w:val="Normal"/>
    <w:link w:val="CommentaireCar"/>
    <w:uiPriority w:val="99"/>
    <w:rPr>
      <w:rFonts w:ascii="Times New Roman" w:hAnsi="Times New Roman" w:cs="Times New Roman"/>
    </w:rPr>
  </w:style>
  <w:style w:type="character" w:styleId="Numrodepage">
    <w:name w:val="page number"/>
    <w:basedOn w:val="Policepardfaut"/>
  </w:style>
  <w:style w:type="character" w:styleId="Lienhypertextesuivivisit">
    <w:name w:val="FollowedHyperlink"/>
    <w:rPr>
      <w:color w:val="800080"/>
      <w:u w:val="single"/>
    </w:rPr>
  </w:style>
  <w:style w:type="paragraph" w:customStyle="1" w:styleId="Default">
    <w:name w:val="Default"/>
    <w:rsid w:val="009810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itre9Car">
    <w:name w:val="Titre 9 Car"/>
    <w:link w:val="Titre9"/>
    <w:semiHidden/>
    <w:rsid w:val="00F3448C"/>
    <w:rPr>
      <w:rFonts w:ascii="Cambria" w:eastAsia="Times New Roman" w:hAnsi="Cambria" w:cs="Times New Roman"/>
      <w:position w:val="6"/>
      <w:sz w:val="22"/>
      <w:szCs w:val="22"/>
      <w:u w:val="dashDotDotHeavy"/>
    </w:rPr>
  </w:style>
  <w:style w:type="paragraph" w:styleId="Corpsdetexte2">
    <w:name w:val="Body Text 2"/>
    <w:basedOn w:val="Normal"/>
    <w:link w:val="Corpsdetexte2Car"/>
    <w:rsid w:val="00991AB5"/>
    <w:pPr>
      <w:spacing w:after="120" w:line="480" w:lineRule="auto"/>
    </w:pPr>
  </w:style>
  <w:style w:type="character" w:customStyle="1" w:styleId="Corpsdetexte2Car">
    <w:name w:val="Corps de texte 2 Car"/>
    <w:link w:val="Corpsdetexte2"/>
    <w:rsid w:val="00991AB5"/>
    <w:rPr>
      <w:rFonts w:ascii="Arial (W1)" w:hAnsi="Arial (W1)" w:cs="Arial"/>
      <w:position w:val="6"/>
      <w:sz w:val="24"/>
      <w:u w:val="dashDotDotHeavy"/>
    </w:rPr>
  </w:style>
  <w:style w:type="character" w:customStyle="1" w:styleId="PieddepageCar">
    <w:name w:val="Pied de page Car"/>
    <w:link w:val="Pieddepage"/>
    <w:uiPriority w:val="99"/>
    <w:rsid w:val="003C22BA"/>
    <w:rPr>
      <w:rFonts w:ascii="Arial (W1)" w:hAnsi="Arial (W1)" w:cs="Arial"/>
      <w:position w:val="6"/>
      <w:sz w:val="24"/>
      <w:u w:val="dashDotDotHeavy"/>
    </w:rPr>
  </w:style>
  <w:style w:type="table" w:styleId="Grilledutableau">
    <w:name w:val="Table Grid"/>
    <w:basedOn w:val="TableauNormal"/>
    <w:rsid w:val="000F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link w:val="Titre1"/>
    <w:uiPriority w:val="9"/>
    <w:rsid w:val="002C029A"/>
    <w:rPr>
      <w:rFonts w:ascii="Calibri Light" w:hAnsi="Calibri Light" w:cs="Calibri"/>
      <w:b/>
      <w:smallCaps/>
      <w:color w:val="FFFFFF"/>
      <w:szCs w:val="24"/>
      <w:shd w:val="clear" w:color="auto" w:fill="01517D"/>
    </w:rPr>
  </w:style>
  <w:style w:type="paragraph" w:styleId="Textedebulles">
    <w:name w:val="Balloon Text"/>
    <w:basedOn w:val="Normal"/>
    <w:link w:val="TextedebullesCar"/>
    <w:rsid w:val="00892C6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892C63"/>
    <w:rPr>
      <w:rFonts w:ascii="Tahoma" w:hAnsi="Tahoma" w:cs="Tahoma"/>
      <w:position w:val="6"/>
      <w:sz w:val="16"/>
      <w:szCs w:val="16"/>
      <w:u w:val="dashDotDotHeavy"/>
    </w:rPr>
  </w:style>
  <w:style w:type="paragraph" w:customStyle="1" w:styleId="Style1">
    <w:name w:val="Style1"/>
    <w:basedOn w:val="Corpsdetexte"/>
    <w:link w:val="Style1Car"/>
    <w:qFormat/>
    <w:rsid w:val="00853EC7"/>
    <w:pPr>
      <w:numPr>
        <w:numId w:val="2"/>
      </w:numPr>
      <w:ind w:right="-648"/>
    </w:pPr>
    <w:rPr>
      <w:rFonts w:ascii="Calibri" w:hAnsi="Calibri" w:cs="Helvetica"/>
      <w:caps/>
      <w:color w:val="FF6600"/>
      <w:sz w:val="32"/>
    </w:rPr>
  </w:style>
  <w:style w:type="paragraph" w:styleId="TM1">
    <w:name w:val="toc 1"/>
    <w:basedOn w:val="Normal"/>
    <w:next w:val="Normal"/>
    <w:autoRedefine/>
    <w:uiPriority w:val="39"/>
    <w:rsid w:val="00550D7F"/>
    <w:pPr>
      <w:spacing w:before="120" w:after="120"/>
    </w:pPr>
    <w:rPr>
      <w:rFonts w:ascii="Calibri" w:hAnsi="Calibri"/>
      <w:b/>
      <w:bCs w:val="0"/>
      <w:caps/>
    </w:rPr>
  </w:style>
  <w:style w:type="character" w:customStyle="1" w:styleId="CorpsdetexteCar">
    <w:name w:val="Corps de texte Car"/>
    <w:link w:val="Corpsdetexte"/>
    <w:rsid w:val="00853EC7"/>
    <w:rPr>
      <w:rFonts w:ascii="Tahoma" w:hAnsi="Tahoma" w:cs="Tahoma"/>
      <w:sz w:val="28"/>
      <w:szCs w:val="24"/>
    </w:rPr>
  </w:style>
  <w:style w:type="character" w:customStyle="1" w:styleId="Style1Car">
    <w:name w:val="Style1 Car"/>
    <w:link w:val="Style1"/>
    <w:rsid w:val="00853EC7"/>
    <w:rPr>
      <w:rFonts w:ascii="Calibri" w:hAnsi="Calibri" w:cs="Helvetica"/>
      <w:caps/>
      <w:color w:val="FF6600"/>
      <w:sz w:val="32"/>
      <w:szCs w:val="24"/>
    </w:rPr>
  </w:style>
  <w:style w:type="paragraph" w:styleId="TM2">
    <w:name w:val="toc 2"/>
    <w:basedOn w:val="Normal"/>
    <w:next w:val="Normal"/>
    <w:autoRedefine/>
    <w:uiPriority w:val="39"/>
    <w:rsid w:val="00073361"/>
    <w:pPr>
      <w:tabs>
        <w:tab w:val="left" w:pos="851"/>
        <w:tab w:val="right" w:leader="dot" w:pos="10762"/>
      </w:tabs>
      <w:ind w:left="851" w:hanging="347"/>
    </w:pPr>
    <w:rPr>
      <w:rFonts w:ascii="Calibri" w:hAnsi="Calibri"/>
      <w:smallCaps/>
    </w:rPr>
  </w:style>
  <w:style w:type="paragraph" w:styleId="TM3">
    <w:name w:val="toc 3"/>
    <w:basedOn w:val="Normal"/>
    <w:next w:val="Normal"/>
    <w:autoRedefine/>
    <w:rsid w:val="00550D7F"/>
    <w:pPr>
      <w:ind w:left="480"/>
    </w:pPr>
    <w:rPr>
      <w:rFonts w:ascii="Calibri" w:hAnsi="Calibri"/>
      <w:i/>
      <w:iCs/>
    </w:rPr>
  </w:style>
  <w:style w:type="paragraph" w:styleId="TM4">
    <w:name w:val="toc 4"/>
    <w:basedOn w:val="Normal"/>
    <w:next w:val="Normal"/>
    <w:autoRedefine/>
    <w:rsid w:val="00550D7F"/>
    <w:pPr>
      <w:ind w:left="720"/>
    </w:pPr>
    <w:rPr>
      <w:rFonts w:ascii="Calibri" w:hAnsi="Calibri"/>
      <w:sz w:val="18"/>
      <w:szCs w:val="18"/>
    </w:rPr>
  </w:style>
  <w:style w:type="paragraph" w:styleId="TM5">
    <w:name w:val="toc 5"/>
    <w:basedOn w:val="Normal"/>
    <w:next w:val="Normal"/>
    <w:autoRedefine/>
    <w:rsid w:val="00550D7F"/>
    <w:pPr>
      <w:ind w:left="960"/>
    </w:pPr>
    <w:rPr>
      <w:rFonts w:ascii="Calibri" w:hAnsi="Calibri"/>
      <w:sz w:val="18"/>
      <w:szCs w:val="18"/>
    </w:rPr>
  </w:style>
  <w:style w:type="paragraph" w:styleId="TM6">
    <w:name w:val="toc 6"/>
    <w:basedOn w:val="Normal"/>
    <w:next w:val="Normal"/>
    <w:autoRedefine/>
    <w:rsid w:val="00550D7F"/>
    <w:pPr>
      <w:ind w:left="1200"/>
    </w:pPr>
    <w:rPr>
      <w:rFonts w:ascii="Calibri" w:hAnsi="Calibri"/>
      <w:sz w:val="18"/>
      <w:szCs w:val="18"/>
    </w:rPr>
  </w:style>
  <w:style w:type="paragraph" w:styleId="TM7">
    <w:name w:val="toc 7"/>
    <w:basedOn w:val="Normal"/>
    <w:next w:val="Normal"/>
    <w:autoRedefine/>
    <w:rsid w:val="00550D7F"/>
    <w:pPr>
      <w:ind w:left="1440"/>
    </w:pPr>
    <w:rPr>
      <w:rFonts w:ascii="Calibri" w:hAnsi="Calibri"/>
      <w:sz w:val="18"/>
      <w:szCs w:val="18"/>
    </w:rPr>
  </w:style>
  <w:style w:type="paragraph" w:styleId="TM8">
    <w:name w:val="toc 8"/>
    <w:basedOn w:val="Normal"/>
    <w:next w:val="Normal"/>
    <w:autoRedefine/>
    <w:rsid w:val="00550D7F"/>
    <w:pPr>
      <w:ind w:left="1680"/>
    </w:pPr>
    <w:rPr>
      <w:rFonts w:ascii="Calibri" w:hAnsi="Calibri"/>
      <w:sz w:val="18"/>
      <w:szCs w:val="18"/>
    </w:rPr>
  </w:style>
  <w:style w:type="paragraph" w:styleId="TM9">
    <w:name w:val="toc 9"/>
    <w:basedOn w:val="Normal"/>
    <w:next w:val="Normal"/>
    <w:autoRedefine/>
    <w:rsid w:val="00550D7F"/>
    <w:pPr>
      <w:ind w:left="1920"/>
    </w:pPr>
    <w:rPr>
      <w:rFonts w:ascii="Calibri" w:hAnsi="Calibri"/>
      <w:sz w:val="18"/>
      <w:szCs w:val="18"/>
    </w:rPr>
  </w:style>
  <w:style w:type="paragraph" w:styleId="Notedebasdepage">
    <w:name w:val="footnote text"/>
    <w:basedOn w:val="Normal"/>
    <w:link w:val="NotedebasdepageCar"/>
    <w:rsid w:val="00444294"/>
  </w:style>
  <w:style w:type="character" w:customStyle="1" w:styleId="NotedebasdepageCar">
    <w:name w:val="Note de bas de page Car"/>
    <w:link w:val="Notedebasdepage"/>
    <w:rsid w:val="00444294"/>
    <w:rPr>
      <w:rFonts w:ascii="Arial (W1)" w:hAnsi="Arial (W1)" w:cs="Arial"/>
      <w:position w:val="6"/>
      <w:u w:val="dashDotDotHeavy"/>
    </w:rPr>
  </w:style>
  <w:style w:type="character" w:styleId="Appelnotedebasdep">
    <w:name w:val="footnote reference"/>
    <w:rsid w:val="00444294"/>
    <w:rPr>
      <w:vertAlign w:val="superscript"/>
    </w:rPr>
  </w:style>
  <w:style w:type="paragraph" w:customStyle="1" w:styleId="Style2">
    <w:name w:val="Style2"/>
    <w:basedOn w:val="Corpsdetexte"/>
    <w:link w:val="Style2Car"/>
    <w:qFormat/>
    <w:rsid w:val="002E20DA"/>
    <w:pPr>
      <w:ind w:left="720" w:hanging="360"/>
    </w:pPr>
    <w:rPr>
      <w:rFonts w:ascii="Calibri" w:hAnsi="Calibri" w:cs="Arial"/>
      <w:b/>
      <w:bCs w:val="0"/>
      <w:sz w:val="22"/>
      <w:szCs w:val="22"/>
    </w:rPr>
  </w:style>
  <w:style w:type="character" w:styleId="Accentuation">
    <w:name w:val="Emphasis"/>
    <w:qFormat/>
    <w:rsid w:val="00D27203"/>
    <w:rPr>
      <w:i/>
      <w:iCs/>
    </w:rPr>
  </w:style>
  <w:style w:type="character" w:customStyle="1" w:styleId="Style2Car">
    <w:name w:val="Style2 Car"/>
    <w:link w:val="Style2"/>
    <w:rsid w:val="002E20DA"/>
    <w:rPr>
      <w:rFonts w:ascii="Calibri" w:hAnsi="Calibri" w:cs="Arial"/>
      <w:b/>
      <w:sz w:val="22"/>
      <w:szCs w:val="22"/>
      <w:shd w:val="clear" w:color="auto" w:fill="FFFFFF"/>
    </w:rPr>
  </w:style>
  <w:style w:type="paragraph" w:styleId="Paragraphedeliste">
    <w:name w:val="List Paragraph"/>
    <w:basedOn w:val="Normal"/>
    <w:qFormat/>
    <w:rsid w:val="002E20DA"/>
    <w:pPr>
      <w:ind w:left="708"/>
    </w:pPr>
  </w:style>
  <w:style w:type="character" w:styleId="lev">
    <w:name w:val="Strong"/>
    <w:qFormat/>
    <w:rsid w:val="00E3366B"/>
    <w:rPr>
      <w:b/>
      <w:bCs/>
    </w:rPr>
  </w:style>
  <w:style w:type="table" w:styleId="Trameclaire-Accent3">
    <w:name w:val="Light Shading Accent 3"/>
    <w:basedOn w:val="TableauNormal"/>
    <w:uiPriority w:val="60"/>
    <w:rsid w:val="00E567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Grilleclaire-Accent1">
    <w:name w:val="Light Grid Accent 1"/>
    <w:basedOn w:val="TableauNormal"/>
    <w:uiPriority w:val="62"/>
    <w:rsid w:val="00D7540F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Corpsdetexte311">
    <w:name w:val="Corps de texte 311"/>
    <w:basedOn w:val="Normal"/>
    <w:rsid w:val="00837673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SimSun" w:hAnsi="Arial" w:cs="Times New Roman"/>
      <w:b/>
      <w:sz w:val="22"/>
    </w:rPr>
  </w:style>
  <w:style w:type="character" w:styleId="Marquedecommentaire">
    <w:name w:val="annotation reference"/>
    <w:uiPriority w:val="99"/>
    <w:rsid w:val="00871861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rsid w:val="00871861"/>
    <w:rPr>
      <w:rFonts w:ascii="Arial (W1)" w:hAnsi="Arial (W1)" w:cs="Arial"/>
      <w:b/>
      <w:bCs w:val="0"/>
      <w:position w:val="6"/>
      <w:u w:val="dashDotDotHeavy"/>
    </w:rPr>
  </w:style>
  <w:style w:type="character" w:customStyle="1" w:styleId="CommentaireCar">
    <w:name w:val="Commentaire Car"/>
    <w:basedOn w:val="Policepardfaut"/>
    <w:link w:val="Commentaire"/>
    <w:uiPriority w:val="99"/>
    <w:rsid w:val="00871861"/>
  </w:style>
  <w:style w:type="character" w:customStyle="1" w:styleId="ObjetducommentaireCar">
    <w:name w:val="Objet du commentaire Car"/>
    <w:link w:val="Objetducommentaire"/>
    <w:rsid w:val="00871861"/>
    <w:rPr>
      <w:rFonts w:ascii="Arial (W1)" w:hAnsi="Arial (W1)" w:cs="Arial"/>
      <w:b/>
      <w:bCs/>
      <w:position w:val="6"/>
      <w:u w:val="dashDotDotHeavy"/>
    </w:rPr>
  </w:style>
  <w:style w:type="character" w:customStyle="1" w:styleId="Titre2Car">
    <w:name w:val="Titre 2 Car"/>
    <w:link w:val="Titre2"/>
    <w:uiPriority w:val="9"/>
    <w:rsid w:val="002C029A"/>
    <w:rPr>
      <w:rFonts w:ascii="Calibri Light" w:eastAsia="Arial" w:hAnsi="Calibri Light" w:cs="Calibri"/>
      <w:b/>
      <w:bCs/>
      <w:smallCaps/>
      <w:color w:val="BF7913"/>
      <w:szCs w:val="24"/>
      <w:shd w:val="clear" w:color="auto" w:fill="FFFFFF"/>
    </w:rPr>
  </w:style>
  <w:style w:type="paragraph" w:styleId="Titre">
    <w:name w:val="Title"/>
    <w:basedOn w:val="Normal"/>
    <w:link w:val="TitreCar"/>
    <w:qFormat/>
    <w:rsid w:val="00987D77"/>
    <w:pPr>
      <w:autoSpaceDE w:val="0"/>
      <w:autoSpaceDN w:val="0"/>
      <w:adjustRightInd w:val="0"/>
      <w:jc w:val="center"/>
    </w:pPr>
    <w:rPr>
      <w:rFonts w:cs="Calibri"/>
      <w:b/>
      <w:color w:val="377E87"/>
      <w:sz w:val="48"/>
      <w:szCs w:val="36"/>
    </w:rPr>
  </w:style>
  <w:style w:type="character" w:customStyle="1" w:styleId="TitreCar">
    <w:name w:val="Titre Car"/>
    <w:link w:val="Titre"/>
    <w:rsid w:val="00987D77"/>
    <w:rPr>
      <w:rFonts w:ascii="Calibri Light" w:hAnsi="Calibri Light" w:cs="Calibri"/>
      <w:b/>
      <w:color w:val="377E87"/>
      <w:sz w:val="48"/>
      <w:szCs w:val="36"/>
    </w:rPr>
  </w:style>
  <w:style w:type="table" w:customStyle="1" w:styleId="Grilledutableau1">
    <w:name w:val="Grille du tableau1"/>
    <w:basedOn w:val="TableauNormal"/>
    <w:next w:val="Grilledutableau"/>
    <w:uiPriority w:val="39"/>
    <w:rsid w:val="00EE0A15"/>
    <w:rPr>
      <w:rFonts w:ascii="Calibri" w:eastAsia="Calibri" w:hAnsi="Calibri"/>
      <w:kern w:val="2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rsid w:val="00204CD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c00ee6-ab55-4994-a71f-a7d67aaa467b" xsi:nil="true"/>
    <lcf76f155ced4ddcb4097134ff3c332f xmlns="4f5f86fd-7e66-4c6a-ad64-cb3728b1984d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5A4BA73E4F3548B4A966EA84209890" ma:contentTypeVersion="5" ma:contentTypeDescription="Crée un document." ma:contentTypeScope="" ma:versionID="72d2935bea8504a9a2304dac0cb969d7">
  <xsd:schema xmlns:xsd="http://www.w3.org/2001/XMLSchema" xmlns:xs="http://www.w3.org/2001/XMLSchema" xmlns:p="http://schemas.microsoft.com/office/2006/metadata/properties" xmlns:ns2="70de1a03-30d1-4745-b920-958be08fb52a" xmlns:ns3="18406061-06d0-4e73-859e-b65700b1b975" xmlns:ns4="4f5f86fd-7e66-4c6a-ad64-cb3728b1984d" xmlns:ns5="53c00ee6-ab55-4994-a71f-a7d67aaa467b" targetNamespace="http://schemas.microsoft.com/office/2006/metadata/properties" ma:root="true" ma:fieldsID="3f7ef4681a81e1bfc119ac88d428e767" ns2:_="" ns3:_="" ns4:_="" ns5:_="">
    <xsd:import namespace="70de1a03-30d1-4745-b920-958be08fb52a"/>
    <xsd:import namespace="18406061-06d0-4e73-859e-b65700b1b975"/>
    <xsd:import namespace="4f5f86fd-7e66-4c6a-ad64-cb3728b1984d"/>
    <xsd:import namespace="53c00ee6-ab55-4994-a71f-a7d67aaa4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e1a03-30d1-4745-b920-958be08fb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06061-06d0-4e73-859e-b65700b1b97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5f86fd-7e66-4c6a-ad64-cb3728b1984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4fb9a0e8-e9e4-4806-84df-b658180d9f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0ee6-ab55-4994-a71f-a7d67aaa467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c9d859fb-00e7-4d3e-ba63-8ceaef63d372}" ma:internalName="TaxCatchAll" ma:showField="CatchAllData" ma:web="53c00ee6-ab55-4994-a71f-a7d67aaa4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283D51-C97F-435F-BAE8-7ECF902818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22F863-8A85-4F92-ABC9-5F519C77E0AD}">
  <ds:schemaRefs>
    <ds:schemaRef ds:uri="http://schemas.microsoft.com/office/2006/metadata/properties"/>
    <ds:schemaRef ds:uri="http://schemas.microsoft.com/office/infopath/2007/PartnerControls"/>
    <ds:schemaRef ds:uri="53c00ee6-ab55-4994-a71f-a7d67aaa467b"/>
    <ds:schemaRef ds:uri="4f5f86fd-7e66-4c6a-ad64-cb3728b1984d"/>
  </ds:schemaRefs>
</ds:datastoreItem>
</file>

<file path=customXml/itemProps3.xml><?xml version="1.0" encoding="utf-8"?>
<ds:datastoreItem xmlns:ds="http://schemas.openxmlformats.org/officeDocument/2006/customXml" ds:itemID="{AA1CB864-2172-469E-BEFA-4FC58FF92C88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9CF3764B-1987-487D-B563-5E1EDFD18EB7}"/>
</file>

<file path=customXml/itemProps5.xml><?xml version="1.0" encoding="utf-8"?>
<ds:datastoreItem xmlns:ds="http://schemas.openxmlformats.org/officeDocument/2006/customXml" ds:itemID="{C0DCB27D-9A50-4B28-A53C-954B08D1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 DE PRESENTATION DU PRESTATAIRE CANDIDAT</vt:lpstr>
    </vt:vector>
  </TitlesOfParts>
  <Company>agefos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 DE PRESENTATION DU PRESTATAIRE CANDIDAT</dc:title>
  <dc:creator>abetous</dc:creator>
  <cp:lastModifiedBy>Marc</cp:lastModifiedBy>
  <cp:revision>9</cp:revision>
  <cp:lastPrinted>2017-02-14T09:18:00Z</cp:lastPrinted>
  <dcterms:created xsi:type="dcterms:W3CDTF">2025-06-18T10:24:00Z</dcterms:created>
  <dcterms:modified xsi:type="dcterms:W3CDTF">2025-09-26T12:13:00Z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lcf76f155ced4ddcb4097134ff3c332f">
    <vt:lpwstr/>
  </property>
  <property fmtid="{D5CDD505-2E9C-101B-9397-08002B2CF9AE}" pid="4" name="TaxCatchAll">
    <vt:lpwstr/>
  </property>
  <property fmtid="{D5CDD505-2E9C-101B-9397-08002B2CF9AE}" pid="5" name="ContentTypeId">
    <vt:lpwstr>0x010100A85A4BA73E4F3548B4A966EA84209890</vt:lpwstr>
  </property>
  <property fmtid="{D5CDD505-2E9C-101B-9397-08002B2CF9AE}" pid="6" name="Order">
    <vt:r8>35477000</vt:r8>
  </property>
</Properties>
</file>