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908E9" w14:textId="4E809B87" w:rsidR="004B41E7" w:rsidRPr="008972EA" w:rsidRDefault="00AE4060" w:rsidP="008972EA">
      <w:pPr>
        <w:pStyle w:val="Titre"/>
        <w:jc w:val="both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23C1D1" wp14:editId="5837D6A4">
                <wp:simplePos x="0" y="0"/>
                <wp:positionH relativeFrom="column">
                  <wp:posOffset>3233420</wp:posOffset>
                </wp:positionH>
                <wp:positionV relativeFrom="paragraph">
                  <wp:posOffset>-258445</wp:posOffset>
                </wp:positionV>
                <wp:extent cx="3305175" cy="1108075"/>
                <wp:effectExtent l="0" t="0" r="28575" b="15875"/>
                <wp:wrapNone/>
                <wp:docPr id="473080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108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A32A" w14:textId="231EDB76" w:rsidR="00AF2736" w:rsidRPr="00AF2736" w:rsidRDefault="00AB0F12" w:rsidP="00AF273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71D61275" wp14:editId="014E1B88">
                                  <wp:extent cx="1569980" cy="847725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5961" cy="8509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54.6pt;margin-top:-20.35pt;width:260.25pt;height:87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" fillcolor="white [3201]" strokecolor="#70ad47 [3209]" strokeweight="1pt">
                <v:textbox>
                  <w:txbxContent>
                    <w:p w14:paraId="62C7A32A" w14:textId="231EDB76" w:rsidR="00AF2736" w:rsidRPr="00AF2736" w:rsidRDefault="00AB0F12" w:rsidP="00AF273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71D61275" wp14:editId="014E1B88">
                            <wp:extent cx="1569980" cy="84772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5961" cy="8509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DF155B9" w14:textId="3FDA3A13" w:rsidR="004B41E7" w:rsidRDefault="00CF6763" w:rsidP="00A879F0">
      <w:pPr>
        <w:pStyle w:val="Corpsdetexte"/>
        <w:rPr>
          <w:noProof/>
        </w:rPr>
      </w:pPr>
      <w:r>
        <w:rPr>
          <w:noProof/>
        </w:rPr>
        <w:drawing>
          <wp:inline distT="0" distB="0" distL="0" distR="0" wp14:anchorId="4287D4EA" wp14:editId="7CD5DD3C">
            <wp:extent cx="1932305" cy="78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BE9DA" w14:textId="0D50DE55" w:rsidR="00921957" w:rsidRDefault="00FC1C56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D6B6C" wp14:editId="43B8002A">
                <wp:simplePos x="0" y="0"/>
                <wp:positionH relativeFrom="column">
                  <wp:posOffset>-700405</wp:posOffset>
                </wp:positionH>
                <wp:positionV relativeFrom="paragraph">
                  <wp:posOffset>202565</wp:posOffset>
                </wp:positionV>
                <wp:extent cx="2952750" cy="685800"/>
                <wp:effectExtent l="19050" t="19050" r="19050" b="19050"/>
                <wp:wrapNone/>
                <wp:docPr id="2129361531" name="Text Box 212936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E7396C" w14:textId="6520F05A" w:rsidR="00921957" w:rsidRPr="00FC1C56" w:rsidRDefault="00921957">
                            <w:pPr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FC1C56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Intitulé d</w:t>
                            </w:r>
                            <w:r w:rsidR="00BD400D" w:rsidRPr="00FC1C56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u module :</w:t>
                            </w:r>
                            <w:r w:rsidR="00FC1C56" w:rsidRPr="00FC1C56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LOT 21</w:t>
                            </w:r>
                          </w:p>
                          <w:p w14:paraId="49856475" w14:textId="16EB9440" w:rsidR="003D6FD5" w:rsidRPr="003D6FD5" w:rsidRDefault="003D6FD5" w:rsidP="003D6FD5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6FD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FORMATION PIEGEUR, DISPOSITIONS REGLEMENTAIRES ET TECHNIQUES</w:t>
                            </w:r>
                            <w:r w:rsidR="00FC1C56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 (2 sessions)</w:t>
                            </w:r>
                          </w:p>
                          <w:p w14:paraId="00EA17F4" w14:textId="77777777" w:rsidR="003D6FD5" w:rsidRPr="00D1061F" w:rsidRDefault="003D6FD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29361531" o:spid="_x0000_s1027" type="#_x0000_t202" style="position:absolute;left:0;text-align:left;margin-left:-55.15pt;margin-top:15.95pt;width:232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" strokecolor="#ed7d31" strokeweight="2.5pt">
                <v:shadow color="#868686"/>
                <v:textbox>
                  <w:txbxContent>
                    <w:p w14:paraId="1DE7396C" w14:textId="6520F05A" w:rsidR="00921957" w:rsidRPr="00FC1C56" w:rsidRDefault="00921957">
                      <w:pPr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FC1C56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Intitulé d</w:t>
                      </w:r>
                      <w:r w:rsidR="00BD400D" w:rsidRPr="00FC1C56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u module :</w:t>
                      </w:r>
                      <w:r w:rsidR="00FC1C56" w:rsidRPr="00FC1C56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 xml:space="preserve"> LOT 21</w:t>
                      </w:r>
                    </w:p>
                    <w:p w14:paraId="49856475" w14:textId="16EB9440" w:rsidR="003D6FD5" w:rsidRPr="003D6FD5" w:rsidRDefault="003D6FD5" w:rsidP="003D6FD5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Cs w:val="0"/>
                          <w:color w:val="000000"/>
                          <w:sz w:val="22"/>
                          <w:szCs w:val="22"/>
                        </w:rPr>
                      </w:pPr>
                      <w:r w:rsidRPr="003D6FD5">
                        <w:rPr>
                          <w:rFonts w:ascii="Calibri" w:hAnsi="Calibri" w:cs="Calibri"/>
                          <w:bCs w:val="0"/>
                          <w:color w:val="000000"/>
                          <w:sz w:val="22"/>
                          <w:szCs w:val="22"/>
                        </w:rPr>
                        <w:t>FORMATION PIEGEUR, DISPOSITIONS REGLEMENTAIRES ET TECHNIQUES</w:t>
                      </w:r>
                      <w:r w:rsidR="00FC1C56">
                        <w:rPr>
                          <w:rFonts w:ascii="Calibri" w:hAnsi="Calibri" w:cs="Calibri"/>
                          <w:bCs w:val="0"/>
                          <w:color w:val="000000"/>
                          <w:sz w:val="22"/>
                          <w:szCs w:val="22"/>
                        </w:rPr>
                        <w:t xml:space="preserve"> (2 sessions)</w:t>
                      </w:r>
                    </w:p>
                    <w:p w14:paraId="00EA17F4" w14:textId="77777777" w:rsidR="003D6FD5" w:rsidRPr="00D1061F" w:rsidRDefault="003D6FD5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44E3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F36997" wp14:editId="726E2AF5">
                <wp:simplePos x="0" y="0"/>
                <wp:positionH relativeFrom="column">
                  <wp:posOffset>2738120</wp:posOffset>
                </wp:positionH>
                <wp:positionV relativeFrom="paragraph">
                  <wp:posOffset>2540</wp:posOffset>
                </wp:positionV>
                <wp:extent cx="3800475" cy="2419350"/>
                <wp:effectExtent l="0" t="0" r="28575" b="19050"/>
                <wp:wrapNone/>
                <wp:docPr id="892677529" name="Text Box 89267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24193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755F8" w14:textId="4D5FEE63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Objectif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8124DB">
                              <w:rPr>
                                <w:i/>
                                <w:iCs/>
                              </w:rPr>
                              <w:t xml:space="preserve"> pédagogique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</w:p>
                          <w:p w14:paraId="32F54CDA" w14:textId="77777777" w:rsidR="00A8122A" w:rsidRPr="00A8122A" w:rsidRDefault="00A8122A" w:rsidP="00A812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eastAsia="Calibri" w:hAnsiTheme="majorHAnsi" w:cstheme="majorHAnsi"/>
                                <w:iCs/>
                                <w:color w:val="000000"/>
                                <w:szCs w:val="20"/>
                              </w:rPr>
                            </w:pPr>
                            <w:r w:rsidRPr="00A8122A">
                              <w:rPr>
                                <w:rFonts w:asciiTheme="majorHAnsi" w:eastAsia="Calibri" w:hAnsiTheme="majorHAnsi" w:cstheme="majorHAnsi"/>
                                <w:iCs/>
                                <w:color w:val="000000"/>
                                <w:szCs w:val="20"/>
                              </w:rPr>
                              <w:t>Découvrir les rôles et missions du piégeur</w:t>
                            </w:r>
                          </w:p>
                          <w:p w14:paraId="5EE79654" w14:textId="30796F83" w:rsidR="00A8122A" w:rsidRPr="00A8122A" w:rsidRDefault="00A8122A" w:rsidP="00A812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eastAsia="Calibri" w:hAnsiTheme="majorHAnsi" w:cstheme="majorHAnsi"/>
                                <w:iCs/>
                                <w:color w:val="000000"/>
                                <w:szCs w:val="20"/>
                              </w:rPr>
                            </w:pPr>
                            <w:r w:rsidRPr="00A8122A">
                              <w:rPr>
                                <w:rFonts w:eastAsia="Calibri"/>
                                <w:iCs/>
                                <w:color w:val="000000"/>
                                <w:szCs w:val="20"/>
                              </w:rPr>
                              <w:t>Comprendre l’intérêt et l’obligation de la formation « piégeur »</w:t>
                            </w:r>
                          </w:p>
                          <w:p w14:paraId="0671D112" w14:textId="77777777" w:rsidR="00C650C5" w:rsidRPr="00A8122A" w:rsidRDefault="00C650C5" w:rsidP="00C650C5">
                            <w:pPr>
                              <w:rPr>
                                <w:rFonts w:asciiTheme="majorHAnsi" w:hAnsiTheme="majorHAnsi" w:cstheme="majorHAns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A8122A">
                              <w:rPr>
                                <w:rFonts w:asciiTheme="majorHAnsi" w:hAnsiTheme="majorHAnsi" w:cstheme="majorHAnsi"/>
                                <w:bCs w:val="0"/>
                                <w:color w:val="000000"/>
                                <w:szCs w:val="20"/>
                              </w:rPr>
                              <w:t>Connaître la réglementation spécifique à l’exercice de piégeage</w:t>
                            </w:r>
                          </w:p>
                          <w:p w14:paraId="400BD6C1" w14:textId="0C3BC85D" w:rsidR="00C650C5" w:rsidRDefault="00C650C5" w:rsidP="00C650C5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A8122A">
                              <w:rPr>
                                <w:rFonts w:asciiTheme="majorHAnsi" w:hAnsiTheme="majorHAnsi" w:cstheme="majorHAnsi"/>
                                <w:bCs w:val="0"/>
                                <w:color w:val="000000"/>
                                <w:szCs w:val="20"/>
                              </w:rPr>
                              <w:t>Appréhender les évolutions réglementaires</w:t>
                            </w:r>
                            <w:r w:rsidR="00A8122A">
                              <w:rPr>
                                <w:rFonts w:asciiTheme="majorHAnsi" w:hAnsiTheme="majorHAnsi" w:cstheme="majorHAns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465E96">
                              <w:rPr>
                                <w:rFonts w:asciiTheme="majorHAnsi" w:hAnsiTheme="majorHAnsi" w:cstheme="majorHAnsi"/>
                                <w:bCs w:val="0"/>
                                <w:color w:val="000000"/>
                                <w:szCs w:val="20"/>
                              </w:rPr>
                              <w:t>et les arrêtés en vigueur</w:t>
                            </w:r>
                          </w:p>
                          <w:p w14:paraId="04CB1993" w14:textId="30B2B677" w:rsidR="00FC3084" w:rsidRPr="00FC3084" w:rsidRDefault="00FC3084" w:rsidP="00C650C5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FC3084">
                              <w:rPr>
                                <w:szCs w:val="20"/>
                              </w:rPr>
                              <w:t>Maîtriser les documents administratifs et les interlocuteurs pour le piégeage (fic</w:t>
                            </w:r>
                            <w:r w:rsidR="00AE4060">
                              <w:rPr>
                                <w:szCs w:val="20"/>
                              </w:rPr>
                              <w:t xml:space="preserve">hes de déclaration de piégeage, </w:t>
                            </w:r>
                            <w:r w:rsidRPr="00FC3084">
                              <w:rPr>
                                <w:szCs w:val="20"/>
                              </w:rPr>
                              <w:t>bilan</w:t>
                            </w:r>
                            <w:r w:rsidR="00AE4060">
                              <w:rPr>
                                <w:szCs w:val="20"/>
                              </w:rPr>
                              <w:t>s</w:t>
                            </w:r>
                            <w:r w:rsidRPr="00FC3084">
                              <w:rPr>
                                <w:szCs w:val="20"/>
                              </w:rPr>
                              <w:t xml:space="preserve"> annuel</w:t>
                            </w:r>
                            <w:r w:rsidR="00AE4060">
                              <w:rPr>
                                <w:szCs w:val="20"/>
                              </w:rPr>
                              <w:t>s…)</w:t>
                            </w:r>
                          </w:p>
                          <w:p w14:paraId="7C134420" w14:textId="77777777" w:rsidR="00465E96" w:rsidRPr="00465E96" w:rsidRDefault="00465E96" w:rsidP="00465E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Calibri"/>
                                <w:iCs/>
                                <w:color w:val="000000"/>
                                <w:szCs w:val="20"/>
                              </w:rPr>
                            </w:pPr>
                            <w:r w:rsidRPr="00465E96">
                              <w:rPr>
                                <w:rFonts w:eastAsia="Calibri"/>
                                <w:iCs/>
                                <w:color w:val="000000"/>
                                <w:szCs w:val="20"/>
                              </w:rPr>
                              <w:t>Découvrir les autres moyens de contrôle des populations de prédateurs</w:t>
                            </w:r>
                          </w:p>
                          <w:p w14:paraId="29A6A220" w14:textId="78A67306" w:rsidR="00C650C5" w:rsidRPr="00A8122A" w:rsidRDefault="00C650C5" w:rsidP="00C650C5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A8122A">
                              <w:rPr>
                                <w:rFonts w:asciiTheme="majorHAnsi" w:hAnsiTheme="majorHAnsi" w:cstheme="majorHAnsi"/>
                                <w:bCs w:val="0"/>
                                <w:color w:val="000000"/>
                                <w:szCs w:val="20"/>
                              </w:rPr>
                              <w:t>Aborder le classement des différentes espèces (ESOD, gibier protégé)</w:t>
                            </w:r>
                          </w:p>
                          <w:p w14:paraId="7AA6290A" w14:textId="77777777" w:rsidR="00DA6E17" w:rsidRDefault="00C650C5" w:rsidP="00C650C5">
                            <w:pPr>
                              <w:rPr>
                                <w:rFonts w:asciiTheme="majorHAnsi" w:hAnsiTheme="majorHAnsi" w:cstheme="majorHAns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C650C5">
                              <w:rPr>
                                <w:rFonts w:asciiTheme="majorHAnsi" w:hAnsiTheme="majorHAnsi" w:cstheme="majorHAnsi"/>
                                <w:bCs w:val="0"/>
                                <w:color w:val="000000"/>
                                <w:szCs w:val="20"/>
                              </w:rPr>
                              <w:t xml:space="preserve">Découvrir les pièges </w:t>
                            </w:r>
                            <w:r w:rsidR="00DA6E17">
                              <w:rPr>
                                <w:rFonts w:asciiTheme="majorHAnsi" w:hAnsiTheme="majorHAnsi" w:cstheme="majorHAnsi"/>
                                <w:bCs w:val="0"/>
                                <w:color w:val="000000"/>
                                <w:szCs w:val="20"/>
                              </w:rPr>
                              <w:t>adaptés aux différentes espèces</w:t>
                            </w:r>
                          </w:p>
                          <w:p w14:paraId="20267F89" w14:textId="77777777" w:rsidR="00526B67" w:rsidRDefault="00DA6E17" w:rsidP="00C650C5">
                            <w:pPr>
                              <w:rPr>
                                <w:rFonts w:asciiTheme="majorHAnsi" w:hAnsiTheme="majorHAnsi" w:cstheme="majorHAnsi"/>
                                <w:bCs w:val="0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 w:val="0"/>
                                <w:color w:val="000000"/>
                                <w:szCs w:val="20"/>
                              </w:rPr>
                              <w:t>S</w:t>
                            </w:r>
                            <w:r w:rsidR="00C650C5" w:rsidRPr="00C650C5">
                              <w:rPr>
                                <w:rFonts w:asciiTheme="majorHAnsi" w:hAnsiTheme="majorHAnsi" w:cstheme="majorHAnsi"/>
                                <w:bCs w:val="0"/>
                                <w:color w:val="000000"/>
                                <w:szCs w:val="20"/>
                              </w:rPr>
                              <w:t>avoir manipuler</w:t>
                            </w:r>
                            <w:r>
                              <w:rPr>
                                <w:rFonts w:asciiTheme="majorHAnsi" w:hAnsiTheme="majorHAnsi" w:cstheme="majorHAnsi"/>
                                <w:bCs w:val="0"/>
                                <w:color w:val="000000"/>
                                <w:szCs w:val="20"/>
                              </w:rPr>
                              <w:t xml:space="preserve"> les différents pièges</w:t>
                            </w:r>
                          </w:p>
                          <w:p w14:paraId="6FB78596" w14:textId="0CE08BB8" w:rsidR="003373CA" w:rsidRDefault="00526B67" w:rsidP="00C650C5">
                            <w:pPr>
                              <w:rPr>
                                <w:rFonts w:asciiTheme="majorHAnsi" w:hAnsiTheme="majorHAnsi" w:cstheme="majorHAnsi"/>
                                <w:bCs w:val="0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 w:val="0"/>
                                <w:color w:val="000000"/>
                                <w:szCs w:val="20"/>
                              </w:rPr>
                              <w:t>Renforcer ses base</w:t>
                            </w:r>
                            <w:r w:rsidR="003373CA">
                              <w:rPr>
                                <w:rFonts w:asciiTheme="majorHAnsi" w:hAnsiTheme="majorHAnsi" w:cstheme="majorHAnsi"/>
                                <w:bCs w:val="0"/>
                                <w:color w:val="000000"/>
                                <w:szCs w:val="20"/>
                              </w:rPr>
                              <w:t>s en pédagogie pour construire une formation</w:t>
                            </w:r>
                          </w:p>
                          <w:p w14:paraId="17D4606C" w14:textId="2E265FDE" w:rsidR="00CE1CE7" w:rsidRPr="00A8122A" w:rsidRDefault="003373CA" w:rsidP="00C650C5">
                            <w:pPr>
                              <w:rPr>
                                <w:rFonts w:asciiTheme="majorHAnsi" w:hAnsiTheme="majorHAnsi" w:cstheme="majorHAnsi"/>
                                <w:i/>
                                <w:iCs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 w:val="0"/>
                                <w:color w:val="000000"/>
                                <w:szCs w:val="20"/>
                              </w:rPr>
                              <w:t>Maîtriser les approches/outils/démarches pour conduire une formation « piégeur »</w:t>
                            </w:r>
                            <w:r w:rsidR="00C650C5" w:rsidRPr="00C650C5">
                              <w:rPr>
                                <w:rFonts w:asciiTheme="majorHAnsi" w:hAnsiTheme="majorHAnsi" w:cstheme="majorHAns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</w:p>
                          <w:p w14:paraId="5F220E2B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638FED6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83830E1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18C3A2F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76CD4DB" w14:textId="77777777" w:rsidR="00CE1CE7" w:rsidRPr="008124DB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2677529" o:spid="_x0000_s1028" type="#_x0000_t202" style="position:absolute;left:0;text-align:left;margin-left:215.6pt;margin-top:.2pt;width:299.25pt;height:190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" fillcolor="#c5e0b3">
                <v:textbox>
                  <w:txbxContent>
                    <w:p w14:paraId="583755F8" w14:textId="4D5FEE63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Objectif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  <w:r w:rsidRPr="008124DB">
                        <w:rPr>
                          <w:i/>
                          <w:iCs/>
                        </w:rPr>
                        <w:t xml:space="preserve"> pédagogique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</w:p>
                    <w:p w14:paraId="32F54CDA" w14:textId="77777777" w:rsidR="00A8122A" w:rsidRPr="00A8122A" w:rsidRDefault="00A8122A" w:rsidP="00A8122A">
                      <w:pPr>
                        <w:autoSpaceDE w:val="0"/>
                        <w:autoSpaceDN w:val="0"/>
                        <w:adjustRightInd w:val="0"/>
                        <w:rPr>
                          <w:rFonts w:asciiTheme="majorHAnsi" w:eastAsia="Calibri" w:hAnsiTheme="majorHAnsi" w:cstheme="majorHAnsi"/>
                          <w:iCs/>
                          <w:color w:val="000000"/>
                          <w:szCs w:val="20"/>
                        </w:rPr>
                      </w:pPr>
                      <w:r w:rsidRPr="00A8122A">
                        <w:rPr>
                          <w:rFonts w:asciiTheme="majorHAnsi" w:eastAsia="Calibri" w:hAnsiTheme="majorHAnsi" w:cstheme="majorHAnsi"/>
                          <w:iCs/>
                          <w:color w:val="000000"/>
                          <w:szCs w:val="20"/>
                        </w:rPr>
                        <w:t>Découvrir les rôles et missions du piégeur</w:t>
                      </w:r>
                    </w:p>
                    <w:p w14:paraId="5EE79654" w14:textId="30796F83" w:rsidR="00A8122A" w:rsidRPr="00A8122A" w:rsidRDefault="00A8122A" w:rsidP="00A8122A">
                      <w:pPr>
                        <w:autoSpaceDE w:val="0"/>
                        <w:autoSpaceDN w:val="0"/>
                        <w:adjustRightInd w:val="0"/>
                        <w:rPr>
                          <w:rFonts w:asciiTheme="majorHAnsi" w:eastAsia="Calibri" w:hAnsiTheme="majorHAnsi" w:cstheme="majorHAnsi"/>
                          <w:iCs/>
                          <w:color w:val="000000"/>
                          <w:szCs w:val="20"/>
                        </w:rPr>
                      </w:pPr>
                      <w:r w:rsidRPr="00A8122A">
                        <w:rPr>
                          <w:rFonts w:eastAsia="Calibri"/>
                          <w:iCs/>
                          <w:color w:val="000000"/>
                          <w:szCs w:val="20"/>
                        </w:rPr>
                        <w:t>Comprendre l’intérêt et l’obligation de la formation « piégeur »</w:t>
                      </w:r>
                    </w:p>
                    <w:p w14:paraId="0671D112" w14:textId="77777777" w:rsidR="00C650C5" w:rsidRPr="00A8122A" w:rsidRDefault="00C650C5" w:rsidP="00C650C5">
                      <w:pPr>
                        <w:rPr>
                          <w:rFonts w:asciiTheme="majorHAnsi" w:hAnsiTheme="majorHAnsi" w:cstheme="majorHAnsi"/>
                          <w:bCs w:val="0"/>
                          <w:color w:val="000000"/>
                          <w:szCs w:val="20"/>
                        </w:rPr>
                      </w:pPr>
                      <w:r w:rsidRPr="00A8122A">
                        <w:rPr>
                          <w:rFonts w:asciiTheme="majorHAnsi" w:hAnsiTheme="majorHAnsi" w:cstheme="majorHAnsi"/>
                          <w:bCs w:val="0"/>
                          <w:color w:val="000000"/>
                          <w:szCs w:val="20"/>
                        </w:rPr>
                        <w:t>Connaître la réglementation spécifique à l’exercice de piégeage</w:t>
                      </w:r>
                    </w:p>
                    <w:p w14:paraId="400BD6C1" w14:textId="0C3BC85D" w:rsidR="00C650C5" w:rsidRDefault="00C650C5" w:rsidP="00C650C5">
                      <w:pPr>
                        <w:jc w:val="left"/>
                        <w:rPr>
                          <w:rFonts w:asciiTheme="majorHAnsi" w:hAnsiTheme="majorHAnsi" w:cstheme="majorHAnsi"/>
                          <w:bCs w:val="0"/>
                          <w:color w:val="000000"/>
                          <w:szCs w:val="20"/>
                        </w:rPr>
                      </w:pPr>
                      <w:r w:rsidRPr="00A8122A">
                        <w:rPr>
                          <w:rFonts w:asciiTheme="majorHAnsi" w:hAnsiTheme="majorHAnsi" w:cstheme="majorHAnsi"/>
                          <w:bCs w:val="0"/>
                          <w:color w:val="000000"/>
                          <w:szCs w:val="20"/>
                        </w:rPr>
                        <w:t>Appréhender les évolutions réglementaires</w:t>
                      </w:r>
                      <w:r w:rsidR="00A8122A">
                        <w:rPr>
                          <w:rFonts w:asciiTheme="majorHAnsi" w:hAnsiTheme="majorHAnsi" w:cstheme="majorHAns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r w:rsidR="00465E96">
                        <w:rPr>
                          <w:rFonts w:asciiTheme="majorHAnsi" w:hAnsiTheme="majorHAnsi" w:cstheme="majorHAnsi"/>
                          <w:bCs w:val="0"/>
                          <w:color w:val="000000"/>
                          <w:szCs w:val="20"/>
                        </w:rPr>
                        <w:t>et les arrêtés en vigueur</w:t>
                      </w:r>
                    </w:p>
                    <w:p w14:paraId="04CB1993" w14:textId="30B2B677" w:rsidR="00FC3084" w:rsidRPr="00FC3084" w:rsidRDefault="00FC3084" w:rsidP="00C650C5">
                      <w:pPr>
                        <w:jc w:val="left"/>
                        <w:rPr>
                          <w:rFonts w:asciiTheme="majorHAnsi" w:hAnsiTheme="majorHAnsi" w:cstheme="majorHAnsi"/>
                          <w:bCs w:val="0"/>
                          <w:color w:val="000000"/>
                          <w:szCs w:val="20"/>
                        </w:rPr>
                      </w:pPr>
                      <w:r w:rsidRPr="00FC3084">
                        <w:rPr>
                          <w:szCs w:val="20"/>
                        </w:rPr>
                        <w:t>Maîtriser les documents administratifs et les interlocuteurs pour le piégeage (fic</w:t>
                      </w:r>
                      <w:r w:rsidR="00AE4060">
                        <w:rPr>
                          <w:szCs w:val="20"/>
                        </w:rPr>
                        <w:t xml:space="preserve">hes de déclaration de piégeage, </w:t>
                      </w:r>
                      <w:r w:rsidRPr="00FC3084">
                        <w:rPr>
                          <w:szCs w:val="20"/>
                        </w:rPr>
                        <w:t>bilan</w:t>
                      </w:r>
                      <w:r w:rsidR="00AE4060">
                        <w:rPr>
                          <w:szCs w:val="20"/>
                        </w:rPr>
                        <w:t>s</w:t>
                      </w:r>
                      <w:r w:rsidRPr="00FC3084">
                        <w:rPr>
                          <w:szCs w:val="20"/>
                        </w:rPr>
                        <w:t xml:space="preserve"> annuel</w:t>
                      </w:r>
                      <w:r w:rsidR="00AE4060">
                        <w:rPr>
                          <w:szCs w:val="20"/>
                        </w:rPr>
                        <w:t>s…)</w:t>
                      </w:r>
                    </w:p>
                    <w:p w14:paraId="7C134420" w14:textId="77777777" w:rsidR="00465E96" w:rsidRPr="00465E96" w:rsidRDefault="00465E96" w:rsidP="00465E96">
                      <w:pPr>
                        <w:autoSpaceDE w:val="0"/>
                        <w:autoSpaceDN w:val="0"/>
                        <w:adjustRightInd w:val="0"/>
                        <w:rPr>
                          <w:rFonts w:eastAsia="Calibri"/>
                          <w:iCs/>
                          <w:color w:val="000000"/>
                          <w:szCs w:val="20"/>
                        </w:rPr>
                      </w:pPr>
                      <w:r w:rsidRPr="00465E96">
                        <w:rPr>
                          <w:rFonts w:eastAsia="Calibri"/>
                          <w:iCs/>
                          <w:color w:val="000000"/>
                          <w:szCs w:val="20"/>
                        </w:rPr>
                        <w:t>Découvrir les autres moyens de contrôle des populations de prédateurs</w:t>
                      </w:r>
                    </w:p>
                    <w:p w14:paraId="29A6A220" w14:textId="78A67306" w:rsidR="00C650C5" w:rsidRPr="00A8122A" w:rsidRDefault="00C650C5" w:rsidP="00C650C5">
                      <w:pPr>
                        <w:jc w:val="left"/>
                        <w:rPr>
                          <w:rFonts w:asciiTheme="majorHAnsi" w:hAnsiTheme="majorHAnsi" w:cstheme="majorHAnsi"/>
                          <w:bCs w:val="0"/>
                          <w:color w:val="000000"/>
                          <w:szCs w:val="20"/>
                        </w:rPr>
                      </w:pPr>
                      <w:r w:rsidRPr="00A8122A">
                        <w:rPr>
                          <w:rFonts w:asciiTheme="majorHAnsi" w:hAnsiTheme="majorHAnsi" w:cstheme="majorHAnsi"/>
                          <w:bCs w:val="0"/>
                          <w:color w:val="000000"/>
                          <w:szCs w:val="20"/>
                        </w:rPr>
                        <w:t>Aborder le classement des différentes espèces (ESOD, gibier protégé)</w:t>
                      </w:r>
                    </w:p>
                    <w:p w14:paraId="7AA6290A" w14:textId="77777777" w:rsidR="00DA6E17" w:rsidRDefault="00C650C5" w:rsidP="00C650C5">
                      <w:pPr>
                        <w:rPr>
                          <w:rFonts w:asciiTheme="majorHAnsi" w:hAnsiTheme="majorHAnsi" w:cstheme="majorHAnsi"/>
                          <w:bCs w:val="0"/>
                          <w:color w:val="000000"/>
                          <w:szCs w:val="20"/>
                        </w:rPr>
                      </w:pPr>
                      <w:r w:rsidRPr="00C650C5">
                        <w:rPr>
                          <w:rFonts w:asciiTheme="majorHAnsi" w:hAnsiTheme="majorHAnsi" w:cstheme="majorHAnsi"/>
                          <w:bCs w:val="0"/>
                          <w:color w:val="000000"/>
                          <w:szCs w:val="20"/>
                        </w:rPr>
                        <w:t xml:space="preserve">Découvrir les pièges </w:t>
                      </w:r>
                      <w:r w:rsidR="00DA6E17">
                        <w:rPr>
                          <w:rFonts w:asciiTheme="majorHAnsi" w:hAnsiTheme="majorHAnsi" w:cstheme="majorHAnsi"/>
                          <w:bCs w:val="0"/>
                          <w:color w:val="000000"/>
                          <w:szCs w:val="20"/>
                        </w:rPr>
                        <w:t>adaptés aux différentes espèces</w:t>
                      </w:r>
                    </w:p>
                    <w:p w14:paraId="20267F89" w14:textId="77777777" w:rsidR="00526B67" w:rsidRDefault="00DA6E17" w:rsidP="00C650C5">
                      <w:pPr>
                        <w:rPr>
                          <w:rFonts w:asciiTheme="majorHAnsi" w:hAnsiTheme="majorHAnsi" w:cstheme="majorHAnsi"/>
                          <w:bCs w:val="0"/>
                          <w:color w:val="00000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bCs w:val="0"/>
                          <w:color w:val="000000"/>
                          <w:szCs w:val="20"/>
                        </w:rPr>
                        <w:t>S</w:t>
                      </w:r>
                      <w:r w:rsidR="00C650C5" w:rsidRPr="00C650C5">
                        <w:rPr>
                          <w:rFonts w:asciiTheme="majorHAnsi" w:hAnsiTheme="majorHAnsi" w:cstheme="majorHAnsi"/>
                          <w:bCs w:val="0"/>
                          <w:color w:val="000000"/>
                          <w:szCs w:val="20"/>
                        </w:rPr>
                        <w:t>avoir manipuler</w:t>
                      </w:r>
                      <w:r>
                        <w:rPr>
                          <w:rFonts w:asciiTheme="majorHAnsi" w:hAnsiTheme="majorHAnsi" w:cstheme="majorHAnsi"/>
                          <w:bCs w:val="0"/>
                          <w:color w:val="000000"/>
                          <w:szCs w:val="20"/>
                        </w:rPr>
                        <w:t xml:space="preserve"> les différents pièges</w:t>
                      </w:r>
                    </w:p>
                    <w:p w14:paraId="6FB78596" w14:textId="0CE08BB8" w:rsidR="003373CA" w:rsidRDefault="00526B67" w:rsidP="00C650C5">
                      <w:pPr>
                        <w:rPr>
                          <w:rFonts w:asciiTheme="majorHAnsi" w:hAnsiTheme="majorHAnsi" w:cstheme="majorHAnsi"/>
                          <w:bCs w:val="0"/>
                          <w:color w:val="00000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bCs w:val="0"/>
                          <w:color w:val="000000"/>
                          <w:szCs w:val="20"/>
                        </w:rPr>
                        <w:t>Renforcer ses base</w:t>
                      </w:r>
                      <w:r w:rsidR="003373CA">
                        <w:rPr>
                          <w:rFonts w:asciiTheme="majorHAnsi" w:hAnsiTheme="majorHAnsi" w:cstheme="majorHAnsi"/>
                          <w:bCs w:val="0"/>
                          <w:color w:val="000000"/>
                          <w:szCs w:val="20"/>
                        </w:rPr>
                        <w:t>s en pédagogie pour construire une formation</w:t>
                      </w:r>
                    </w:p>
                    <w:p w14:paraId="17D4606C" w14:textId="2E265FDE" w:rsidR="00CE1CE7" w:rsidRPr="00A8122A" w:rsidRDefault="003373CA" w:rsidP="00C650C5">
                      <w:pPr>
                        <w:rPr>
                          <w:rFonts w:asciiTheme="majorHAnsi" w:hAnsiTheme="majorHAnsi" w:cstheme="majorHAnsi"/>
                          <w:i/>
                          <w:iCs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bCs w:val="0"/>
                          <w:color w:val="000000"/>
                          <w:szCs w:val="20"/>
                        </w:rPr>
                        <w:t>Maîtriser les approches/outils/démarches pour conduire une formation « piégeur »</w:t>
                      </w:r>
                      <w:r w:rsidR="00C650C5" w:rsidRPr="00C650C5">
                        <w:rPr>
                          <w:rFonts w:asciiTheme="majorHAnsi" w:hAnsiTheme="majorHAnsi" w:cstheme="majorHAns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</w:p>
                    <w:p w14:paraId="5F220E2B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1638FED6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83830E1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418C3A2F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76CD4DB" w14:textId="77777777" w:rsidR="00CE1CE7" w:rsidRPr="008124DB" w:rsidRDefault="00CE1CE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67D397" w14:textId="77777777" w:rsidR="00921957" w:rsidRDefault="00921957" w:rsidP="00A879F0">
      <w:pPr>
        <w:pStyle w:val="Corpsdetexte"/>
        <w:rPr>
          <w:noProof/>
        </w:rPr>
      </w:pPr>
    </w:p>
    <w:p w14:paraId="16D07D85" w14:textId="77777777" w:rsidR="00921957" w:rsidRDefault="00921957" w:rsidP="00A879F0">
      <w:pPr>
        <w:pStyle w:val="Corpsdetexte"/>
        <w:rPr>
          <w:noProof/>
        </w:rPr>
      </w:pPr>
    </w:p>
    <w:p w14:paraId="6A95B4FF" w14:textId="77777777" w:rsidR="00921957" w:rsidRDefault="00921957" w:rsidP="00A879F0">
      <w:pPr>
        <w:pStyle w:val="Corpsdetexte"/>
        <w:rPr>
          <w:noProof/>
        </w:rPr>
      </w:pPr>
    </w:p>
    <w:p w14:paraId="484EC040" w14:textId="05E8F14E" w:rsidR="00921957" w:rsidRDefault="00FC1C56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7E9B93" wp14:editId="547DFAA0">
                <wp:simplePos x="0" y="0"/>
                <wp:positionH relativeFrom="column">
                  <wp:posOffset>-700405</wp:posOffset>
                </wp:positionH>
                <wp:positionV relativeFrom="paragraph">
                  <wp:posOffset>182245</wp:posOffset>
                </wp:positionV>
                <wp:extent cx="3343275" cy="7194550"/>
                <wp:effectExtent l="19050" t="19050" r="28575" b="25400"/>
                <wp:wrapNone/>
                <wp:docPr id="1969760793" name="Text Box 196976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719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A33E5F" w14:textId="744DC56F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1061F">
                              <w:rPr>
                                <w:i/>
                                <w:iCs/>
                              </w:rPr>
                              <w:t>Contenu du programme</w:t>
                            </w:r>
                          </w:p>
                          <w:p w14:paraId="7DB34EDE" w14:textId="77777777" w:rsidR="004E22D4" w:rsidRPr="002315CD" w:rsidRDefault="004E22D4">
                            <w:pPr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1A5072F4" w14:textId="67262949" w:rsidR="004E22D4" w:rsidRDefault="004E22D4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Tableau récapitulatif succinct</w:t>
                            </w:r>
                          </w:p>
                          <w:p w14:paraId="1B56AC8C" w14:textId="77777777" w:rsidR="004E22D4" w:rsidRPr="002315CD" w:rsidRDefault="004E22D4">
                            <w:pPr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3969"/>
                            </w:tblGrid>
                            <w:tr w:rsidR="004E22D4" w14:paraId="3FF8BA49" w14:textId="77777777" w:rsidTr="00A95B62"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14:paraId="6D46BB89" w14:textId="4D956357" w:rsidR="004E22D4" w:rsidRDefault="004E22D4" w:rsidP="004E22D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Jour 1</w:t>
                                  </w:r>
                                </w:p>
                                <w:p w14:paraId="0EE4F0B9" w14:textId="77777777" w:rsidR="004E22D4" w:rsidRPr="001E4F62" w:rsidRDefault="004E22D4" w:rsidP="004E22D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4F62">
                                    <w:rPr>
                                      <w:sz w:val="16"/>
                                      <w:szCs w:val="16"/>
                                    </w:rPr>
                                    <w:t>Matin</w:t>
                                  </w:r>
                                </w:p>
                                <w:p w14:paraId="242DB8DE" w14:textId="450FEB48" w:rsidR="004E22D4" w:rsidRPr="00CF5CF4" w:rsidRDefault="004E22D4" w:rsidP="00CF5CF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4F62">
                                    <w:rPr>
                                      <w:sz w:val="16"/>
                                      <w:szCs w:val="16"/>
                                    </w:rPr>
                                    <w:t>En salle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2B414C5F" w14:textId="77777777" w:rsidR="004E22D4" w:rsidRDefault="004E22D4" w:rsidP="00471E1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="Calibri"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eastAsia="Calibri"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Comprendre l’intérêt et l’obligation de la formation « piégeur » </w:t>
                                  </w:r>
                                </w:p>
                                <w:p w14:paraId="031BA265" w14:textId="77777777" w:rsidR="004E22D4" w:rsidRDefault="004E22D4" w:rsidP="00471E1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="Calibri"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Découvrir les rôles et missions du piégeur</w:t>
                                  </w:r>
                                </w:p>
                                <w:p w14:paraId="5631B3EA" w14:textId="77777777" w:rsidR="004E22D4" w:rsidRDefault="004E22D4" w:rsidP="00471E1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="Calibri"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4F62">
                                    <w:rPr>
                                      <w:rFonts w:eastAsia="Calibri"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Renforcer ses connaissances sur les </w:t>
                                  </w:r>
                                  <w:r>
                                    <w:rPr>
                                      <w:rFonts w:eastAsia="Calibri"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évolutions réglementaires et les obligations du piégeur</w:t>
                                  </w:r>
                                </w:p>
                                <w:p w14:paraId="3C5D7DEE" w14:textId="77777777" w:rsidR="004E22D4" w:rsidRDefault="004E22D4">
                                  <w:pPr>
                                    <w:shd w:val="clear" w:color="auto" w:fill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Connaître les espèces prédatrices concernées par le piégeage et la prédation opérée</w:t>
                                  </w:r>
                                </w:p>
                                <w:p w14:paraId="0919DB24" w14:textId="266D2E5C" w:rsidR="004E22D4" w:rsidRDefault="00CF5CF4" w:rsidP="00CF5CF4">
                                  <w:pPr>
                                    <w:shd w:val="clear" w:color="auto" w:fill="auto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Préparer les candidats à l’organisation des formations en FDC</w:t>
                                  </w:r>
                                </w:p>
                              </w:tc>
                            </w:tr>
                            <w:tr w:rsidR="004E22D4" w14:paraId="537FC410" w14:textId="77777777" w:rsidTr="00A95B62"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14:paraId="7710E216" w14:textId="5DBE4BE5" w:rsidR="004E22D4" w:rsidRDefault="004E22D4" w:rsidP="004E22D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Jour 1</w:t>
                                  </w:r>
                                </w:p>
                                <w:p w14:paraId="02BD632D" w14:textId="77777777" w:rsidR="004E22D4" w:rsidRPr="001E4F62" w:rsidRDefault="004E22D4" w:rsidP="004E22D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4F62">
                                    <w:rPr>
                                      <w:sz w:val="16"/>
                                      <w:szCs w:val="16"/>
                                    </w:rPr>
                                    <w:t>Après-midi</w:t>
                                  </w:r>
                                </w:p>
                                <w:p w14:paraId="440F63ED" w14:textId="2FB60048" w:rsidR="004E22D4" w:rsidRDefault="004E22D4" w:rsidP="00CF5CF4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En salle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7D0876B6" w14:textId="77777777" w:rsidR="00A95B62" w:rsidRDefault="00A95B62" w:rsidP="00471E1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="Calibri"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772F763" w14:textId="77777777" w:rsidR="004E22D4" w:rsidRDefault="004E22D4" w:rsidP="00471E1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="Calibri"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Appréhender les généralités sur le piégeage </w:t>
                                  </w:r>
                                </w:p>
                                <w:p w14:paraId="408972BF" w14:textId="77777777" w:rsidR="004E22D4" w:rsidRDefault="004E22D4" w:rsidP="00471E1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="Calibri"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Découvrir les autres moyens de contrôle des populations de prédateurs</w:t>
                                  </w:r>
                                </w:p>
                                <w:p w14:paraId="48BF2152" w14:textId="77777777" w:rsidR="004E22D4" w:rsidRDefault="004E22D4">
                                  <w:pPr>
                                    <w:shd w:val="clear" w:color="auto" w:fill="auto"/>
                                    <w:rPr>
                                      <w:rFonts w:eastAsia="Calibri"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Découvrir  les arrêtés préfectoraux et l’arrêté ministériel pour les modalités de destruction des espèces classées nuisibles</w:t>
                                  </w:r>
                                </w:p>
                                <w:p w14:paraId="1D795A09" w14:textId="7403E4CC" w:rsidR="00A95B62" w:rsidRDefault="00A95B62">
                                  <w:pPr>
                                    <w:shd w:val="clear" w:color="auto" w:fill="auto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4E22D4" w14:paraId="5A486BBA" w14:textId="77777777" w:rsidTr="00A95B62"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14:paraId="68726B3A" w14:textId="08888483" w:rsidR="004E22D4" w:rsidRDefault="004E22D4" w:rsidP="004E22D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Jour2</w:t>
                                  </w:r>
                                </w:p>
                                <w:p w14:paraId="546D5707" w14:textId="77777777" w:rsidR="004E22D4" w:rsidRPr="001E4F62" w:rsidRDefault="004E22D4" w:rsidP="004E22D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4F62">
                                    <w:rPr>
                                      <w:sz w:val="16"/>
                                      <w:szCs w:val="16"/>
                                    </w:rPr>
                                    <w:t>Matin</w:t>
                                  </w:r>
                                </w:p>
                                <w:p w14:paraId="01B07732" w14:textId="77777777" w:rsidR="004E22D4" w:rsidRDefault="004E22D4" w:rsidP="004E22D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En salle et sur le terrain</w:t>
                                  </w:r>
                                </w:p>
                                <w:p w14:paraId="67918DE0" w14:textId="088F8180" w:rsidR="004E22D4" w:rsidRDefault="004E22D4" w:rsidP="004E22D4">
                                  <w:pPr>
                                    <w:shd w:val="clear" w:color="auto" w:fill="auto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55A53BB1" w14:textId="77777777" w:rsidR="004E22D4" w:rsidRDefault="004E22D4" w:rsidP="00471E1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Découvrir différentes catégories de pièges et les catégories à proscrire</w:t>
                                  </w:r>
                                </w:p>
                                <w:p w14:paraId="55FCB213" w14:textId="3EEFCDF1" w:rsidR="004E22D4" w:rsidRDefault="004E22D4">
                                  <w:pPr>
                                    <w:shd w:val="clear" w:color="auto" w:fill="auto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Appréhender les conditions d’utilisation des pièges et se familiariser avec leur manipulation</w:t>
                                  </w:r>
                                </w:p>
                              </w:tc>
                            </w:tr>
                            <w:tr w:rsidR="004E22D4" w14:paraId="0E4423DE" w14:textId="77777777" w:rsidTr="00A95B62"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14:paraId="78505367" w14:textId="3C9C9100" w:rsidR="004E22D4" w:rsidRDefault="004E22D4" w:rsidP="004E22D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Jour 2</w:t>
                                  </w:r>
                                </w:p>
                                <w:p w14:paraId="10BC6BD3" w14:textId="77777777" w:rsidR="004E22D4" w:rsidRPr="001E4F62" w:rsidRDefault="004E22D4" w:rsidP="004E22D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4F62">
                                    <w:rPr>
                                      <w:sz w:val="16"/>
                                      <w:szCs w:val="16"/>
                                    </w:rPr>
                                    <w:t>Après-midi</w:t>
                                  </w:r>
                                </w:p>
                                <w:p w14:paraId="27599CD5" w14:textId="15A57BEA" w:rsidR="004E22D4" w:rsidRPr="004F659E" w:rsidRDefault="004E22D4" w:rsidP="004F659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Sur le terrain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676E34B5" w14:textId="77777777" w:rsidR="00A95B62" w:rsidRPr="00120EE3" w:rsidRDefault="00A95B62" w:rsidP="00471E1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theme="minorHAnsi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AE6712F" w14:textId="77777777" w:rsidR="004E22D4" w:rsidRDefault="004E22D4" w:rsidP="00471E1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theme="minorHAnsi"/>
                                      <w:bCs w:val="0"/>
                                      <w:sz w:val="16"/>
                                      <w:szCs w:val="16"/>
                                    </w:rPr>
                                  </w:pPr>
                                  <w:r w:rsidRPr="00E3126B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Appréhender différentes 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techniques d’utilisation des pièges autorisés</w:t>
                                  </w:r>
                                </w:p>
                                <w:p w14:paraId="0FFB7B2D" w14:textId="77777777" w:rsidR="004E22D4" w:rsidRDefault="004E22D4">
                                  <w:pPr>
                                    <w:shd w:val="clear" w:color="auto" w:fill="auto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S’initier aux techniques d’utilisation des pièges</w:t>
                                  </w:r>
                                </w:p>
                                <w:p w14:paraId="3DB11B47" w14:textId="77777777" w:rsidR="00675469" w:rsidRPr="00E3126B" w:rsidRDefault="00675469" w:rsidP="00675469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Découvrir les piégeages avec des</w:t>
                                  </w:r>
                                  <w:r w:rsidRPr="00E3126B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boîtes et de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E3126B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pièges-cages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adaptés aux espèces à piéger</w:t>
                                  </w:r>
                                </w:p>
                                <w:p w14:paraId="4E7059E5" w14:textId="4D5F3008" w:rsidR="00675469" w:rsidRPr="00A847C9" w:rsidRDefault="00675469" w:rsidP="00675469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Apprendre à </w:t>
                                  </w:r>
                                  <w:r w:rsidRPr="00A847C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cont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rôler d</w:t>
                                  </w:r>
                                  <w:r w:rsidR="00A95B62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es pièges à</w:t>
                                  </w:r>
                                  <w:r w:rsidRPr="00A847C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distance</w:t>
                                  </w:r>
                                </w:p>
                                <w:p w14:paraId="09E8EF81" w14:textId="347AAB73" w:rsidR="00675469" w:rsidRDefault="00B81E97" w:rsidP="00675469">
                                  <w:pPr>
                                    <w:shd w:val="clear" w:color="auto" w:fill="auto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Appréhender les conditions de </w:t>
                                  </w:r>
                                  <w:r w:rsidR="0067546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675469" w:rsidRPr="00E3126B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ise à mort des 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espèc</w:t>
                                  </w:r>
                                  <w:r w:rsidR="00675469" w:rsidRPr="00E3126B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es capturé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="00675469" w:rsidRPr="00E3126B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  <w:p w14:paraId="33E25E30" w14:textId="47357DA2" w:rsidR="00A95B62" w:rsidRPr="00120EE3" w:rsidRDefault="00A95B62" w:rsidP="00675469">
                                  <w:pPr>
                                    <w:shd w:val="clear" w:color="auto" w:fill="auto"/>
                                    <w:rPr>
                                      <w:i/>
                                      <w:iCs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E22D4" w14:paraId="072A95B2" w14:textId="77777777" w:rsidTr="00A95B62"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14:paraId="5D738D22" w14:textId="34FA2CEA" w:rsidR="004E22D4" w:rsidRDefault="004E22D4" w:rsidP="004E22D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Jour 3</w:t>
                                  </w:r>
                                </w:p>
                                <w:p w14:paraId="45F38071" w14:textId="77777777" w:rsidR="004E22D4" w:rsidRPr="001E4F62" w:rsidRDefault="004E22D4" w:rsidP="004E22D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Matin</w:t>
                                  </w:r>
                                </w:p>
                                <w:p w14:paraId="6720B99D" w14:textId="7DDC5246" w:rsidR="004E22D4" w:rsidRPr="004F659E" w:rsidRDefault="004E22D4" w:rsidP="004F659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Sur le terrain</w:t>
                                  </w:r>
                                  <w:r w:rsidR="004F659E">
                                    <w:rPr>
                                      <w:sz w:val="16"/>
                                      <w:szCs w:val="16"/>
                                    </w:rPr>
                                    <w:t xml:space="preserve"> et en salle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5F596126" w14:textId="77777777" w:rsidR="00120EE3" w:rsidRPr="00120EE3" w:rsidRDefault="00120EE3">
                                  <w:pPr>
                                    <w:shd w:val="clear" w:color="auto" w:fill="auto"/>
                                    <w:rPr>
                                      <w:rFonts w:cstheme="minorHAnsi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9B25FFA" w14:textId="77777777" w:rsidR="004E22D4" w:rsidRDefault="004E22D4">
                                  <w:pPr>
                                    <w:shd w:val="clear" w:color="auto" w:fill="auto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E3126B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Appréhender différentes 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techniques d’utilisation des pièges autorisés</w:t>
                                  </w:r>
                                </w:p>
                                <w:p w14:paraId="215300D2" w14:textId="57367EA1" w:rsidR="00675469" w:rsidRDefault="00675469">
                                  <w:pPr>
                                    <w:shd w:val="clear" w:color="auto" w:fill="auto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Retours d’expérience</w:t>
                                  </w:r>
                                </w:p>
                                <w:p w14:paraId="02F0E62B" w14:textId="77777777" w:rsidR="00675469" w:rsidRDefault="00675469" w:rsidP="00675469">
                                  <w:pPr>
                                    <w:shd w:val="clear" w:color="auto" w:fill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Mise en situation pratique : mieux connaître et appréhender des opérations de piégeage</w:t>
                                  </w:r>
                                </w:p>
                                <w:p w14:paraId="6D7D9E30" w14:textId="19A31B17" w:rsidR="00120EE3" w:rsidRPr="00120EE3" w:rsidRDefault="00120EE3" w:rsidP="00675469">
                                  <w:pPr>
                                    <w:shd w:val="clear" w:color="auto" w:fill="auto"/>
                                    <w:rPr>
                                      <w:i/>
                                      <w:iCs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E22D4" w14:paraId="052C966D" w14:textId="77777777" w:rsidTr="00A95B62"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14:paraId="7C99E57F" w14:textId="370626D5" w:rsidR="004E22D4" w:rsidRDefault="004E22D4" w:rsidP="004E22D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Jour 3</w:t>
                                  </w:r>
                                </w:p>
                                <w:p w14:paraId="220A8B3E" w14:textId="77777777" w:rsidR="004E22D4" w:rsidRPr="001E4F62" w:rsidRDefault="004E22D4" w:rsidP="004E22D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Après-midi</w:t>
                                  </w:r>
                                </w:p>
                                <w:p w14:paraId="07BD83B1" w14:textId="031BF7BF" w:rsidR="004E22D4" w:rsidRDefault="004F659E" w:rsidP="004F659E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Sur le terrain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445F88AC" w14:textId="77777777" w:rsidR="00AB0F12" w:rsidRDefault="00AB0F12" w:rsidP="00526B67">
                                  <w:pPr>
                                    <w:shd w:val="clear" w:color="auto" w:fill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Manipuler et poser les pièges</w:t>
                                  </w:r>
                                </w:p>
                                <w:p w14:paraId="0C71CF5B" w14:textId="5E9FA524" w:rsidR="00A14B33" w:rsidRDefault="00526B67" w:rsidP="00AB0F12">
                                  <w:pPr>
                                    <w:shd w:val="clear" w:color="auto" w:fill="auto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Vérifier les connaissances et compétences techniques acquises : évaluation pratique des compétences de piégeur avec mises en situation</w:t>
                                  </w:r>
                                </w:p>
                              </w:tc>
                            </w:tr>
                            <w:tr w:rsidR="004E22D4" w14:paraId="3AAFD627" w14:textId="77777777" w:rsidTr="00A95B62"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14:paraId="020C903A" w14:textId="200B15F6" w:rsidR="004E22D4" w:rsidRDefault="004E22D4" w:rsidP="004E22D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Jour 4</w:t>
                                  </w:r>
                                </w:p>
                                <w:p w14:paraId="5FFB3C1A" w14:textId="77777777" w:rsidR="004E22D4" w:rsidRDefault="004E22D4" w:rsidP="004E22D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Matin</w:t>
                                  </w:r>
                                </w:p>
                                <w:p w14:paraId="443D9A7F" w14:textId="77777777" w:rsidR="004E22D4" w:rsidRDefault="004E22D4" w:rsidP="004E22D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Sur le terrain</w:t>
                                  </w:r>
                                </w:p>
                                <w:p w14:paraId="1A938833" w14:textId="0146ED23" w:rsidR="004E22D4" w:rsidRPr="004F659E" w:rsidRDefault="004F659E" w:rsidP="004E22D4">
                                  <w:pPr>
                                    <w:shd w:val="clear" w:color="auto" w:fill="auto"/>
                                    <w:jc w:val="center"/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4F659E"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  <w:t>t en salle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4F56F1D9" w14:textId="4621F2D8" w:rsidR="00526B67" w:rsidRDefault="00526B67" w:rsidP="00526B67">
                                  <w:pPr>
                                    <w:shd w:val="clear" w:color="auto" w:fill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Renforcer ses compétences en pédagogie pour mieux appréhender la </w:t>
                                  </w:r>
                                  <w:r w:rsidR="00682A7E">
                                    <w:rPr>
                                      <w:sz w:val="16"/>
                                      <w:szCs w:val="16"/>
                                    </w:rPr>
                                    <w:t>préparation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d’une formation</w:t>
                                  </w:r>
                                </w:p>
                                <w:p w14:paraId="28DCD3A3" w14:textId="6B297784" w:rsidR="004E22D4" w:rsidRDefault="00526B67" w:rsidP="00682A7E">
                                  <w:pPr>
                                    <w:shd w:val="clear" w:color="auto" w:fill="auto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Maîtriser </w:t>
                                  </w:r>
                                  <w:r w:rsidR="00682A7E">
                                    <w:rPr>
                                      <w:sz w:val="16"/>
                                      <w:szCs w:val="16"/>
                                    </w:rPr>
                                    <w:t xml:space="preserve">des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approches et outils pédagogiques </w:t>
                                  </w:r>
                                  <w:r w:rsidR="00682A7E">
                                    <w:rPr>
                                      <w:sz w:val="16"/>
                                      <w:szCs w:val="16"/>
                                    </w:rPr>
                                    <w:t>pour favoriser l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 w:rsidR="00682A7E">
                                    <w:rPr>
                                      <w:sz w:val="16"/>
                                      <w:szCs w:val="16"/>
                                    </w:rPr>
                                    <w:t>conduite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d’une formation </w:t>
                                  </w:r>
                                </w:p>
                              </w:tc>
                            </w:tr>
                            <w:tr w:rsidR="004E22D4" w14:paraId="2F09E131" w14:textId="77777777" w:rsidTr="00A95B62">
                              <w:trPr>
                                <w:trHeight w:val="772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14:paraId="6E2BF037" w14:textId="26AB6A97" w:rsidR="004E22D4" w:rsidRDefault="004E22D4" w:rsidP="004E22D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Jour 4</w:t>
                                  </w:r>
                                </w:p>
                                <w:p w14:paraId="16E09531" w14:textId="77777777" w:rsidR="004E22D4" w:rsidRDefault="004E22D4" w:rsidP="004E22D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Après-midi</w:t>
                                  </w:r>
                                </w:p>
                                <w:p w14:paraId="06B76A04" w14:textId="3650FFB6" w:rsidR="004E22D4" w:rsidRDefault="004E22D4" w:rsidP="004E22D4">
                                  <w:pPr>
                                    <w:shd w:val="clear" w:color="auto" w:fill="auto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En salle</w:t>
                                  </w:r>
                                  <w:r w:rsidR="004F659E">
                                    <w:rPr>
                                      <w:sz w:val="16"/>
                                      <w:szCs w:val="16"/>
                                    </w:rPr>
                                    <w:t xml:space="preserve"> et sur le terrain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6256A7B3" w14:textId="29B85D02" w:rsidR="004E22D4" w:rsidRDefault="004E22D4">
                                  <w:pPr>
                                    <w:shd w:val="clear" w:color="auto" w:fill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Renforcer </w:t>
                                  </w:r>
                                  <w:r w:rsidR="00874AB4">
                                    <w:rPr>
                                      <w:sz w:val="16"/>
                                      <w:szCs w:val="16"/>
                                    </w:rPr>
                                    <w:t xml:space="preserve">et évaluer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les connaissances et compétences</w:t>
                                  </w:r>
                                  <w:r w:rsidR="00682A7E">
                                    <w:rPr>
                                      <w:sz w:val="16"/>
                                      <w:szCs w:val="16"/>
                                    </w:rPr>
                                    <w:t xml:space="preserve"> pratiques </w:t>
                                  </w:r>
                                  <w:r w:rsidR="00874AB4">
                                    <w:rPr>
                                      <w:sz w:val="16"/>
                                      <w:szCs w:val="16"/>
                                    </w:rPr>
                                    <w:t xml:space="preserve">des candidats </w:t>
                                  </w:r>
                                  <w:r w:rsidR="00682A7E">
                                    <w:rPr>
                                      <w:sz w:val="16"/>
                                      <w:szCs w:val="16"/>
                                    </w:rPr>
                                    <w:t>par la mise en situation d’une formation « piégeur »</w:t>
                                  </w:r>
                                </w:p>
                                <w:p w14:paraId="456AD8BF" w14:textId="58F311EE" w:rsidR="002315CD" w:rsidRDefault="00A95B62" w:rsidP="00874AB4">
                                  <w:pPr>
                                    <w:shd w:val="clear" w:color="auto" w:fill="auto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Foire aux questions, bilans, évaluation de la formation, questionnaires satisfaction…</w:t>
                                  </w:r>
                                </w:p>
                              </w:tc>
                            </w:tr>
                          </w:tbl>
                          <w:p w14:paraId="0E102640" w14:textId="77777777" w:rsidR="003707B1" w:rsidRDefault="003707B1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0FC1FE23" w14:textId="77777777" w:rsidR="0058363D" w:rsidRPr="00D1061F" w:rsidRDefault="0058363D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69760793" o:spid="_x0000_s1029" type="#_x0000_t202" style="position:absolute;left:0;text-align:left;margin-left:-55.15pt;margin-top:14.35pt;width:263.25pt;height:56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" strokecolor="#ed7d31" strokeweight="2.5pt">
                <v:shadow color="#868686"/>
                <v:textbox>
                  <w:txbxContent>
                    <w:p w14:paraId="7BA33E5F" w14:textId="744DC56F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D1061F">
                        <w:rPr>
                          <w:i/>
                          <w:iCs/>
                        </w:rPr>
                        <w:t>Contenu du programme</w:t>
                      </w:r>
                    </w:p>
                    <w:p w14:paraId="7DB34EDE" w14:textId="77777777" w:rsidR="004E22D4" w:rsidRPr="002315CD" w:rsidRDefault="004E22D4">
                      <w:pPr>
                        <w:rPr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1A5072F4" w14:textId="67262949" w:rsidR="004E22D4" w:rsidRDefault="004E22D4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Tableau récapitulatif succinct</w:t>
                      </w:r>
                    </w:p>
                    <w:p w14:paraId="1B56AC8C" w14:textId="77777777" w:rsidR="004E22D4" w:rsidRPr="002315CD" w:rsidRDefault="004E22D4">
                      <w:pPr>
                        <w:rPr>
                          <w:i/>
                          <w:iCs/>
                          <w:sz w:val="10"/>
                          <w:szCs w:val="10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3969"/>
                      </w:tblGrid>
                      <w:tr w:rsidR="004E22D4" w14:paraId="3FF8BA49" w14:textId="77777777" w:rsidTr="00A95B62">
                        <w:tc>
                          <w:tcPr>
                            <w:tcW w:w="1101" w:type="dxa"/>
                            <w:vAlign w:val="center"/>
                          </w:tcPr>
                          <w:p w14:paraId="6D46BB89" w14:textId="4D956357" w:rsidR="004E22D4" w:rsidRDefault="004E22D4" w:rsidP="004E22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Jour 1</w:t>
                            </w:r>
                          </w:p>
                          <w:p w14:paraId="0EE4F0B9" w14:textId="77777777" w:rsidR="004E22D4" w:rsidRPr="001E4F62" w:rsidRDefault="004E22D4" w:rsidP="004E22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4F62">
                              <w:rPr>
                                <w:sz w:val="16"/>
                                <w:szCs w:val="16"/>
                              </w:rPr>
                              <w:t>Matin</w:t>
                            </w:r>
                          </w:p>
                          <w:p w14:paraId="242DB8DE" w14:textId="450FEB48" w:rsidR="004E22D4" w:rsidRPr="00CF5CF4" w:rsidRDefault="004E22D4" w:rsidP="00CF5C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4F62">
                              <w:rPr>
                                <w:sz w:val="16"/>
                                <w:szCs w:val="16"/>
                              </w:rPr>
                              <w:t>En salle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2B414C5F" w14:textId="77777777" w:rsidR="004E22D4" w:rsidRDefault="004E22D4" w:rsidP="00471E1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Calibri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eastAsia="Calibri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Comprendre l’intérêt et l’obligation de la formation « piégeur » </w:t>
                            </w:r>
                          </w:p>
                          <w:p w14:paraId="031BA265" w14:textId="77777777" w:rsidR="004E22D4" w:rsidRDefault="004E22D4" w:rsidP="00471E1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Calibri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Découvrir les rôles et missions du piégeur</w:t>
                            </w:r>
                          </w:p>
                          <w:p w14:paraId="5631B3EA" w14:textId="77777777" w:rsidR="004E22D4" w:rsidRDefault="004E22D4" w:rsidP="00471E1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Calibri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4F62">
                              <w:rPr>
                                <w:rFonts w:eastAsia="Calibri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Renforcer ses connaissances sur les </w:t>
                            </w:r>
                            <w:r>
                              <w:rPr>
                                <w:rFonts w:eastAsia="Calibri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évolutions réglementaires et les obligations du piégeur</w:t>
                            </w:r>
                          </w:p>
                          <w:p w14:paraId="3C5D7DEE" w14:textId="77777777" w:rsidR="004E22D4" w:rsidRDefault="004E22D4">
                            <w:pPr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Connaître les espèces prédatrices concernées par le piégeage et la prédation opérée</w:t>
                            </w:r>
                          </w:p>
                          <w:p w14:paraId="0919DB24" w14:textId="266D2E5C" w:rsidR="004E22D4" w:rsidRDefault="00CF5CF4" w:rsidP="00CF5CF4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Préparer les candidats à l’organisation des formations en FDC</w:t>
                            </w:r>
                          </w:p>
                        </w:tc>
                      </w:tr>
                      <w:tr w:rsidR="004E22D4" w14:paraId="537FC410" w14:textId="77777777" w:rsidTr="00A95B62">
                        <w:tc>
                          <w:tcPr>
                            <w:tcW w:w="1101" w:type="dxa"/>
                            <w:vAlign w:val="center"/>
                          </w:tcPr>
                          <w:p w14:paraId="7710E216" w14:textId="5DBE4BE5" w:rsidR="004E22D4" w:rsidRDefault="004E22D4" w:rsidP="004E22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Jour 1</w:t>
                            </w:r>
                          </w:p>
                          <w:p w14:paraId="02BD632D" w14:textId="77777777" w:rsidR="004E22D4" w:rsidRPr="001E4F62" w:rsidRDefault="004E22D4" w:rsidP="004E22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4F62">
                              <w:rPr>
                                <w:sz w:val="16"/>
                                <w:szCs w:val="16"/>
                              </w:rPr>
                              <w:t>Après-midi</w:t>
                            </w:r>
                          </w:p>
                          <w:p w14:paraId="440F63ED" w14:textId="2FB60048" w:rsidR="004E22D4" w:rsidRDefault="004E22D4" w:rsidP="00CF5CF4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 salle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7D0876B6" w14:textId="77777777" w:rsidR="00A95B62" w:rsidRDefault="00A95B62" w:rsidP="00471E1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Calibri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772F763" w14:textId="77777777" w:rsidR="004E22D4" w:rsidRDefault="004E22D4" w:rsidP="00471E1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Calibri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Appréhender les généralités sur le piégeage </w:t>
                            </w:r>
                          </w:p>
                          <w:p w14:paraId="408972BF" w14:textId="77777777" w:rsidR="004E22D4" w:rsidRDefault="004E22D4" w:rsidP="00471E1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Calibri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Découvrir les autres moyens de contrôle des populations de prédateurs</w:t>
                            </w:r>
                          </w:p>
                          <w:p w14:paraId="48BF2152" w14:textId="77777777" w:rsidR="004E22D4" w:rsidRDefault="004E22D4">
                            <w:pPr>
                              <w:shd w:val="clear" w:color="auto" w:fill="auto"/>
                              <w:rPr>
                                <w:rFonts w:eastAsia="Calibri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Découvrir  les arrêtés préfectoraux et l’arrêté ministériel pour les modalités de destruction des espèces classées nuisibles</w:t>
                            </w:r>
                          </w:p>
                          <w:p w14:paraId="1D795A09" w14:textId="7403E4CC" w:rsidR="00A95B62" w:rsidRDefault="00A95B62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4E22D4" w14:paraId="5A486BBA" w14:textId="77777777" w:rsidTr="00A95B62">
                        <w:tc>
                          <w:tcPr>
                            <w:tcW w:w="1101" w:type="dxa"/>
                            <w:vAlign w:val="center"/>
                          </w:tcPr>
                          <w:p w14:paraId="68726B3A" w14:textId="08888483" w:rsidR="004E22D4" w:rsidRDefault="004E22D4" w:rsidP="004E22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Jour2</w:t>
                            </w:r>
                          </w:p>
                          <w:p w14:paraId="546D5707" w14:textId="77777777" w:rsidR="004E22D4" w:rsidRPr="001E4F62" w:rsidRDefault="004E22D4" w:rsidP="004E22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4F62">
                              <w:rPr>
                                <w:sz w:val="16"/>
                                <w:szCs w:val="16"/>
                              </w:rPr>
                              <w:t>Matin</w:t>
                            </w:r>
                          </w:p>
                          <w:p w14:paraId="01B07732" w14:textId="77777777" w:rsidR="004E22D4" w:rsidRDefault="004E22D4" w:rsidP="004E22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 salle et sur le terrain</w:t>
                            </w:r>
                          </w:p>
                          <w:p w14:paraId="67918DE0" w14:textId="088F8180" w:rsidR="004E22D4" w:rsidRDefault="004E22D4" w:rsidP="004E22D4">
                            <w:pPr>
                              <w:shd w:val="clear" w:color="auto" w:fill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55A53BB1" w14:textId="77777777" w:rsidR="004E22D4" w:rsidRDefault="004E22D4" w:rsidP="00471E1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Découvrir différentes catégories de pièges et les catégories à proscrire</w:t>
                            </w:r>
                          </w:p>
                          <w:p w14:paraId="55FCB213" w14:textId="3EEFCDF1" w:rsidR="004E22D4" w:rsidRDefault="004E22D4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Appréhender les conditions d’utilisation des pièges et se familiariser avec leur manipulation</w:t>
                            </w:r>
                          </w:p>
                        </w:tc>
                      </w:tr>
                      <w:tr w:rsidR="004E22D4" w14:paraId="0E4423DE" w14:textId="77777777" w:rsidTr="00A95B62">
                        <w:tc>
                          <w:tcPr>
                            <w:tcW w:w="1101" w:type="dxa"/>
                            <w:vAlign w:val="center"/>
                          </w:tcPr>
                          <w:p w14:paraId="78505367" w14:textId="3C9C9100" w:rsidR="004E22D4" w:rsidRDefault="004E22D4" w:rsidP="004E22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Jour 2</w:t>
                            </w:r>
                          </w:p>
                          <w:p w14:paraId="10BC6BD3" w14:textId="77777777" w:rsidR="004E22D4" w:rsidRPr="001E4F62" w:rsidRDefault="004E22D4" w:rsidP="004E22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4F62">
                              <w:rPr>
                                <w:sz w:val="16"/>
                                <w:szCs w:val="16"/>
                              </w:rPr>
                              <w:t>Après-midi</w:t>
                            </w:r>
                          </w:p>
                          <w:p w14:paraId="27599CD5" w14:textId="15A57BEA" w:rsidR="004E22D4" w:rsidRPr="004F659E" w:rsidRDefault="004E22D4" w:rsidP="004F659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Sur le terrain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676E34B5" w14:textId="77777777" w:rsidR="00A95B62" w:rsidRPr="00120EE3" w:rsidRDefault="00A95B62" w:rsidP="00471E1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6AE6712F" w14:textId="77777777" w:rsidR="004E22D4" w:rsidRDefault="004E22D4" w:rsidP="00471E1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E3126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Appréhender différentes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techniques d’utilisation des pièges autorisés</w:t>
                            </w:r>
                          </w:p>
                          <w:p w14:paraId="0FFB7B2D" w14:textId="77777777" w:rsidR="004E22D4" w:rsidRDefault="004E22D4">
                            <w:pPr>
                              <w:shd w:val="clear" w:color="auto" w:fill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S’initier aux techniques d’utilisation des pièges</w:t>
                            </w:r>
                          </w:p>
                          <w:p w14:paraId="3DB11B47" w14:textId="77777777" w:rsidR="00675469" w:rsidRPr="00E3126B" w:rsidRDefault="00675469" w:rsidP="0067546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Découvrir les piégeages avec des</w:t>
                            </w:r>
                            <w:r w:rsidRPr="00E3126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boîtes et de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</w:t>
                            </w:r>
                            <w:r w:rsidRPr="00E3126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pièges-cages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adaptés aux espèces à piéger</w:t>
                            </w:r>
                          </w:p>
                          <w:p w14:paraId="4E7059E5" w14:textId="4D5F3008" w:rsidR="00675469" w:rsidRPr="00A847C9" w:rsidRDefault="00675469" w:rsidP="0067546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Apprendre à </w:t>
                            </w:r>
                            <w:r w:rsidRPr="00A847C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cont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rôler d</w:t>
                            </w:r>
                            <w:r w:rsidR="00A95B6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es pièges à</w:t>
                            </w:r>
                            <w:r w:rsidRPr="00A847C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distance</w:t>
                            </w:r>
                          </w:p>
                          <w:p w14:paraId="09E8EF81" w14:textId="347AAB73" w:rsidR="00675469" w:rsidRDefault="00B81E97" w:rsidP="00675469">
                            <w:pPr>
                              <w:shd w:val="clear" w:color="auto" w:fill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Appréhender les conditions de </w:t>
                            </w:r>
                            <w:r w:rsidR="0067546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</w:t>
                            </w:r>
                            <w:r w:rsidR="00675469" w:rsidRPr="00E3126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ise à mort des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espèc</w:t>
                            </w:r>
                            <w:r w:rsidR="00675469" w:rsidRPr="00E3126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es capturé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</w:t>
                            </w:r>
                            <w:r w:rsidR="00675469" w:rsidRPr="00E3126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33E25E30" w14:textId="47357DA2" w:rsidR="00A95B62" w:rsidRPr="00120EE3" w:rsidRDefault="00A95B62" w:rsidP="00675469">
                            <w:pPr>
                              <w:shd w:val="clear" w:color="auto" w:fill="auto"/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E22D4" w14:paraId="072A95B2" w14:textId="77777777" w:rsidTr="00A95B62">
                        <w:tc>
                          <w:tcPr>
                            <w:tcW w:w="1101" w:type="dxa"/>
                            <w:vAlign w:val="center"/>
                          </w:tcPr>
                          <w:p w14:paraId="5D738D22" w14:textId="34FA2CEA" w:rsidR="004E22D4" w:rsidRDefault="004E22D4" w:rsidP="004E22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Jour 3</w:t>
                            </w:r>
                          </w:p>
                          <w:p w14:paraId="45F38071" w14:textId="77777777" w:rsidR="004E22D4" w:rsidRPr="001E4F62" w:rsidRDefault="004E22D4" w:rsidP="004E22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Matin</w:t>
                            </w:r>
                          </w:p>
                          <w:p w14:paraId="6720B99D" w14:textId="7DDC5246" w:rsidR="004E22D4" w:rsidRPr="004F659E" w:rsidRDefault="004E22D4" w:rsidP="004F659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Sur le terrain</w:t>
                            </w:r>
                            <w:r w:rsidR="004F659E">
                              <w:rPr>
                                <w:sz w:val="16"/>
                                <w:szCs w:val="16"/>
                              </w:rPr>
                              <w:t xml:space="preserve"> et en salle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5F596126" w14:textId="77777777" w:rsidR="00120EE3" w:rsidRPr="00120EE3" w:rsidRDefault="00120EE3">
                            <w:pPr>
                              <w:shd w:val="clear" w:color="auto" w:fill="auto"/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79B25FFA" w14:textId="77777777" w:rsidR="004E22D4" w:rsidRDefault="004E22D4">
                            <w:pPr>
                              <w:shd w:val="clear" w:color="auto" w:fill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E3126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Appréhender différentes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techniques d’utilisation des pièges autorisés</w:t>
                            </w:r>
                          </w:p>
                          <w:p w14:paraId="215300D2" w14:textId="57367EA1" w:rsidR="00675469" w:rsidRDefault="00675469">
                            <w:pPr>
                              <w:shd w:val="clear" w:color="auto" w:fill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Retours d’expérience</w:t>
                            </w:r>
                          </w:p>
                          <w:p w14:paraId="02F0E62B" w14:textId="77777777" w:rsidR="00675469" w:rsidRDefault="00675469" w:rsidP="00675469">
                            <w:pPr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Mise en situation pratique : mieux connaître et appréhender des opérations de piégeage</w:t>
                            </w:r>
                          </w:p>
                          <w:p w14:paraId="6D7D9E30" w14:textId="19A31B17" w:rsidR="00120EE3" w:rsidRPr="00120EE3" w:rsidRDefault="00120EE3" w:rsidP="00675469">
                            <w:pPr>
                              <w:shd w:val="clear" w:color="auto" w:fill="auto"/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E22D4" w14:paraId="052C966D" w14:textId="77777777" w:rsidTr="00A95B62">
                        <w:tc>
                          <w:tcPr>
                            <w:tcW w:w="1101" w:type="dxa"/>
                            <w:vAlign w:val="center"/>
                          </w:tcPr>
                          <w:p w14:paraId="7C99E57F" w14:textId="370626D5" w:rsidR="004E22D4" w:rsidRDefault="004E22D4" w:rsidP="004E22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Jour 3</w:t>
                            </w:r>
                          </w:p>
                          <w:p w14:paraId="220A8B3E" w14:textId="77777777" w:rsidR="004E22D4" w:rsidRPr="001E4F62" w:rsidRDefault="004E22D4" w:rsidP="004E22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Après-midi</w:t>
                            </w:r>
                          </w:p>
                          <w:p w14:paraId="07BD83B1" w14:textId="031BF7BF" w:rsidR="004E22D4" w:rsidRDefault="004F659E" w:rsidP="004F659E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Sur le terrain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445F88AC" w14:textId="77777777" w:rsidR="00AB0F12" w:rsidRDefault="00AB0F12" w:rsidP="00526B67">
                            <w:pPr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Manipuler et poser les pièges</w:t>
                            </w:r>
                          </w:p>
                          <w:p w14:paraId="0C71CF5B" w14:textId="5E9FA524" w:rsidR="00A14B33" w:rsidRDefault="00526B67" w:rsidP="00AB0F12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Vérifier les connaissances et compétences techniques acquises : évaluation pratique des compétences de piégeur avec mises en situation</w:t>
                            </w:r>
                          </w:p>
                        </w:tc>
                      </w:tr>
                      <w:tr w:rsidR="004E22D4" w14:paraId="3AAFD627" w14:textId="77777777" w:rsidTr="00A95B62">
                        <w:tc>
                          <w:tcPr>
                            <w:tcW w:w="1101" w:type="dxa"/>
                            <w:vAlign w:val="center"/>
                          </w:tcPr>
                          <w:p w14:paraId="020C903A" w14:textId="200B15F6" w:rsidR="004E22D4" w:rsidRDefault="004E22D4" w:rsidP="004E22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Jour 4</w:t>
                            </w:r>
                          </w:p>
                          <w:p w14:paraId="5FFB3C1A" w14:textId="77777777" w:rsidR="004E22D4" w:rsidRDefault="004E22D4" w:rsidP="004E22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Matin</w:t>
                            </w:r>
                          </w:p>
                          <w:p w14:paraId="443D9A7F" w14:textId="77777777" w:rsidR="004E22D4" w:rsidRDefault="004E22D4" w:rsidP="004E22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Sur le terrain</w:t>
                            </w:r>
                          </w:p>
                          <w:p w14:paraId="1A938833" w14:textId="0146ED23" w:rsidR="004E22D4" w:rsidRPr="004F659E" w:rsidRDefault="004F659E" w:rsidP="004E22D4">
                            <w:pPr>
                              <w:shd w:val="clear" w:color="auto" w:fill="auto"/>
                              <w:jc w:val="center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>e</w:t>
                            </w:r>
                            <w:r w:rsidRPr="004F659E">
                              <w:rPr>
                                <w:iCs/>
                                <w:sz w:val="16"/>
                                <w:szCs w:val="16"/>
                              </w:rPr>
                              <w:t>t en salle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4F56F1D9" w14:textId="4621F2D8" w:rsidR="00526B67" w:rsidRDefault="00526B67" w:rsidP="00526B67">
                            <w:pPr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Renforcer ses compétences en pédagogie pour mieux appréhender la </w:t>
                            </w:r>
                            <w:r w:rsidR="00682A7E">
                              <w:rPr>
                                <w:sz w:val="16"/>
                                <w:szCs w:val="16"/>
                              </w:rPr>
                              <w:t>préparation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d’une formation</w:t>
                            </w:r>
                          </w:p>
                          <w:p w14:paraId="28DCD3A3" w14:textId="6B297784" w:rsidR="004E22D4" w:rsidRDefault="00526B67" w:rsidP="00682A7E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Maîtriser </w:t>
                            </w:r>
                            <w:r w:rsidR="00682A7E">
                              <w:rPr>
                                <w:sz w:val="16"/>
                                <w:szCs w:val="16"/>
                              </w:rPr>
                              <w:t xml:space="preserve">des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approches et outils pédagogiques </w:t>
                            </w:r>
                            <w:r w:rsidR="00682A7E">
                              <w:rPr>
                                <w:sz w:val="16"/>
                                <w:szCs w:val="16"/>
                              </w:rPr>
                              <w:t>pour favoriser 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="00682A7E">
                              <w:rPr>
                                <w:sz w:val="16"/>
                                <w:szCs w:val="16"/>
                              </w:rPr>
                              <w:t>conduite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d’une formation </w:t>
                            </w:r>
                          </w:p>
                        </w:tc>
                      </w:tr>
                      <w:tr w:rsidR="004E22D4" w14:paraId="2F09E131" w14:textId="77777777" w:rsidTr="00A95B62">
                        <w:trPr>
                          <w:trHeight w:val="772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14:paraId="6E2BF037" w14:textId="26AB6A97" w:rsidR="004E22D4" w:rsidRDefault="004E22D4" w:rsidP="004E22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Jour 4</w:t>
                            </w:r>
                          </w:p>
                          <w:p w14:paraId="16E09531" w14:textId="77777777" w:rsidR="004E22D4" w:rsidRDefault="004E22D4" w:rsidP="004E22D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Après-midi</w:t>
                            </w:r>
                          </w:p>
                          <w:p w14:paraId="06B76A04" w14:textId="3650FFB6" w:rsidR="004E22D4" w:rsidRDefault="004E22D4" w:rsidP="004E22D4">
                            <w:pPr>
                              <w:shd w:val="clear" w:color="auto" w:fill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 salle</w:t>
                            </w:r>
                            <w:r w:rsidR="004F659E">
                              <w:rPr>
                                <w:sz w:val="16"/>
                                <w:szCs w:val="16"/>
                              </w:rPr>
                              <w:t xml:space="preserve"> et sur le terrain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6256A7B3" w14:textId="29B85D02" w:rsidR="004E22D4" w:rsidRDefault="004E22D4">
                            <w:pPr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Renforcer </w:t>
                            </w:r>
                            <w:r w:rsidR="00874AB4">
                              <w:rPr>
                                <w:sz w:val="16"/>
                                <w:szCs w:val="16"/>
                              </w:rPr>
                              <w:t xml:space="preserve">et évaluer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les connaissances et compétences</w:t>
                            </w:r>
                            <w:r w:rsidR="00682A7E">
                              <w:rPr>
                                <w:sz w:val="16"/>
                                <w:szCs w:val="16"/>
                              </w:rPr>
                              <w:t xml:space="preserve"> pratiques </w:t>
                            </w:r>
                            <w:r w:rsidR="00874AB4">
                              <w:rPr>
                                <w:sz w:val="16"/>
                                <w:szCs w:val="16"/>
                              </w:rPr>
                              <w:t xml:space="preserve">des candidats </w:t>
                            </w:r>
                            <w:r w:rsidR="00682A7E">
                              <w:rPr>
                                <w:sz w:val="16"/>
                                <w:szCs w:val="16"/>
                              </w:rPr>
                              <w:t>par la mise en situation d’une formation « piégeur »</w:t>
                            </w:r>
                          </w:p>
                          <w:p w14:paraId="456AD8BF" w14:textId="58F311EE" w:rsidR="002315CD" w:rsidRDefault="00A95B62" w:rsidP="00874AB4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Foire aux questions, bilans, évaluation de la formation, questionnaires satisfaction…</w:t>
                            </w:r>
                          </w:p>
                        </w:tc>
                      </w:tr>
                    </w:tbl>
                    <w:p w14:paraId="0E102640" w14:textId="77777777" w:rsidR="003707B1" w:rsidRDefault="003707B1">
                      <w:pPr>
                        <w:rPr>
                          <w:i/>
                          <w:iCs/>
                        </w:rPr>
                      </w:pPr>
                    </w:p>
                    <w:p w14:paraId="0FC1FE23" w14:textId="77777777" w:rsidR="0058363D" w:rsidRPr="00D1061F" w:rsidRDefault="0058363D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8035FE" w14:textId="1CEB31F9" w:rsidR="00921957" w:rsidRDefault="00921957" w:rsidP="00A879F0">
      <w:pPr>
        <w:pStyle w:val="Corpsdetexte"/>
      </w:pPr>
    </w:p>
    <w:p w14:paraId="06A72F8D" w14:textId="6FE2134D" w:rsidR="007B16A2" w:rsidRDefault="007B16A2" w:rsidP="007B16A2">
      <w:pPr>
        <w:rPr>
          <w:rFonts w:eastAsia="Calibri"/>
          <w:lang w:eastAsia="en-US"/>
        </w:rPr>
      </w:pPr>
    </w:p>
    <w:p w14:paraId="264E1692" w14:textId="77777777" w:rsidR="00921957" w:rsidRDefault="00921957" w:rsidP="007B16A2">
      <w:pPr>
        <w:rPr>
          <w:rFonts w:eastAsia="Calibri"/>
          <w:lang w:eastAsia="en-US"/>
        </w:rPr>
      </w:pPr>
    </w:p>
    <w:p w14:paraId="40407511" w14:textId="77777777" w:rsidR="00921957" w:rsidRDefault="00921957" w:rsidP="007B16A2">
      <w:pPr>
        <w:rPr>
          <w:rFonts w:eastAsia="Calibri"/>
          <w:lang w:eastAsia="en-US"/>
        </w:rPr>
      </w:pPr>
    </w:p>
    <w:p w14:paraId="0E98012D" w14:textId="77777777" w:rsidR="00921957" w:rsidRDefault="00921957" w:rsidP="007B16A2">
      <w:pPr>
        <w:rPr>
          <w:rFonts w:eastAsia="Calibri"/>
          <w:lang w:eastAsia="en-US"/>
        </w:rPr>
      </w:pPr>
    </w:p>
    <w:p w14:paraId="44769F87" w14:textId="77777777" w:rsidR="00921957" w:rsidRDefault="00921957" w:rsidP="007B16A2">
      <w:pPr>
        <w:rPr>
          <w:rFonts w:eastAsia="Calibri"/>
          <w:lang w:eastAsia="en-US"/>
        </w:rPr>
      </w:pPr>
    </w:p>
    <w:p w14:paraId="5357DA4B" w14:textId="594C4D2C" w:rsidR="00921957" w:rsidRDefault="00921957" w:rsidP="007B16A2">
      <w:pPr>
        <w:rPr>
          <w:rFonts w:eastAsia="Calibri"/>
          <w:lang w:eastAsia="en-US"/>
        </w:rPr>
      </w:pPr>
    </w:p>
    <w:p w14:paraId="77746AAE" w14:textId="4BEEA2B7" w:rsidR="00921957" w:rsidRDefault="00921957" w:rsidP="007B16A2">
      <w:pPr>
        <w:rPr>
          <w:rFonts w:eastAsia="Calibri"/>
          <w:lang w:eastAsia="en-US"/>
        </w:rPr>
      </w:pPr>
    </w:p>
    <w:p w14:paraId="15C46C89" w14:textId="6DAE058C" w:rsidR="00921957" w:rsidRDefault="00921957" w:rsidP="007B16A2">
      <w:pPr>
        <w:rPr>
          <w:rFonts w:eastAsia="Calibri"/>
          <w:lang w:eastAsia="en-US"/>
        </w:rPr>
      </w:pPr>
    </w:p>
    <w:p w14:paraId="16C7FC11" w14:textId="4817C338" w:rsidR="00921957" w:rsidRDefault="003F6ED0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F36997" wp14:editId="1DD956F7">
                <wp:simplePos x="0" y="0"/>
                <wp:positionH relativeFrom="column">
                  <wp:posOffset>2738120</wp:posOffset>
                </wp:positionH>
                <wp:positionV relativeFrom="paragraph">
                  <wp:posOffset>-1270</wp:posOffset>
                </wp:positionV>
                <wp:extent cx="3800475" cy="800100"/>
                <wp:effectExtent l="0" t="0" r="28575" b="19050"/>
                <wp:wrapNone/>
                <wp:docPr id="26656571" name="Text Box 26656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8001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98FA" w14:textId="34009EE0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Public visé</w:t>
                            </w:r>
                          </w:p>
                          <w:p w14:paraId="4A4459AF" w14:textId="73797954" w:rsidR="00C650C5" w:rsidRPr="00C650C5" w:rsidRDefault="00C650C5" w:rsidP="008124DB">
                            <w:pPr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Technicien,</w:t>
                            </w:r>
                            <w:r w:rsidR="00080416">
                              <w:rPr>
                                <w:iCs/>
                              </w:rPr>
                              <w:t xml:space="preserve"> technicienne, </w:t>
                            </w:r>
                            <w:proofErr w:type="gramStart"/>
                            <w:r w:rsidR="00080416">
                              <w:rPr>
                                <w:iCs/>
                              </w:rPr>
                              <w:t>technicien(</w:t>
                            </w:r>
                            <w:proofErr w:type="spellStart"/>
                            <w:proofErr w:type="gramEnd"/>
                            <w:r w:rsidR="00080416">
                              <w:rPr>
                                <w:iCs/>
                              </w:rPr>
                              <w:t>enne</w:t>
                            </w:r>
                            <w:proofErr w:type="spellEnd"/>
                            <w:r w:rsidR="00080416">
                              <w:rPr>
                                <w:iCs/>
                              </w:rPr>
                              <w:t xml:space="preserve">) supérieur(e), chargé(e) de mission ou de projet, ingénieur(e), </w:t>
                            </w:r>
                            <w:r>
                              <w:rPr>
                                <w:iCs/>
                              </w:rPr>
                              <w:t xml:space="preserve">personnel </w:t>
                            </w:r>
                            <w:r w:rsidR="00080416">
                              <w:rPr>
                                <w:iCs/>
                              </w:rPr>
                              <w:t>administratif et de direction</w:t>
                            </w:r>
                          </w:p>
                          <w:p w14:paraId="6B4A8187" w14:textId="77777777" w:rsidR="00C650C5" w:rsidRPr="008124DB" w:rsidRDefault="00C650C5" w:rsidP="008124D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56571" o:spid="_x0000_s1030" type="#_x0000_t202" style="position:absolute;left:0;text-align:left;margin-left:215.6pt;margin-top:-.1pt;width:299.25pt;height:6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" fillcolor="#c5e0b3">
                <v:textbox>
                  <w:txbxContent>
                    <w:p w14:paraId="6D0598FA" w14:textId="34009EE0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bookmarkStart w:id="1" w:name="_GoBack"/>
                      <w:r w:rsidRPr="008124DB">
                        <w:rPr>
                          <w:i/>
                          <w:iCs/>
                        </w:rPr>
                        <w:t>Public visé</w:t>
                      </w:r>
                    </w:p>
                    <w:p w14:paraId="4A4459AF" w14:textId="73797954" w:rsidR="00C650C5" w:rsidRPr="00C650C5" w:rsidRDefault="00C650C5" w:rsidP="008124DB">
                      <w:pPr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Technicien,</w:t>
                      </w:r>
                      <w:r w:rsidR="00080416">
                        <w:rPr>
                          <w:iCs/>
                        </w:rPr>
                        <w:t xml:space="preserve"> technicienne, </w:t>
                      </w:r>
                      <w:proofErr w:type="gramStart"/>
                      <w:r w:rsidR="00080416">
                        <w:rPr>
                          <w:iCs/>
                        </w:rPr>
                        <w:t>technicien(</w:t>
                      </w:r>
                      <w:proofErr w:type="spellStart"/>
                      <w:proofErr w:type="gramEnd"/>
                      <w:r w:rsidR="00080416">
                        <w:rPr>
                          <w:iCs/>
                        </w:rPr>
                        <w:t>enne</w:t>
                      </w:r>
                      <w:proofErr w:type="spellEnd"/>
                      <w:r w:rsidR="00080416">
                        <w:rPr>
                          <w:iCs/>
                        </w:rPr>
                        <w:t xml:space="preserve">) supérieur(e), chargé(e) de mission ou de projet, ingénieur(e), </w:t>
                      </w:r>
                      <w:r>
                        <w:rPr>
                          <w:iCs/>
                        </w:rPr>
                        <w:t xml:space="preserve">personnel </w:t>
                      </w:r>
                      <w:r w:rsidR="00080416">
                        <w:rPr>
                          <w:iCs/>
                        </w:rPr>
                        <w:t>administratif et de direction</w:t>
                      </w:r>
                    </w:p>
                    <w:bookmarkEnd w:id="1"/>
                    <w:p w14:paraId="6B4A8187" w14:textId="77777777" w:rsidR="00C650C5" w:rsidRPr="008124DB" w:rsidRDefault="00C650C5" w:rsidP="008124DB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0EEC59" w14:textId="77777777" w:rsidR="00921957" w:rsidRDefault="00921957" w:rsidP="007B16A2">
      <w:pPr>
        <w:rPr>
          <w:rFonts w:eastAsia="Calibri"/>
          <w:lang w:eastAsia="en-US"/>
        </w:rPr>
      </w:pPr>
    </w:p>
    <w:p w14:paraId="39D84F19" w14:textId="19484EDA" w:rsidR="00921957" w:rsidRDefault="00921957" w:rsidP="007B16A2">
      <w:pPr>
        <w:rPr>
          <w:rFonts w:eastAsia="Calibri"/>
          <w:lang w:eastAsia="en-US"/>
        </w:rPr>
      </w:pPr>
    </w:p>
    <w:p w14:paraId="73F659A8" w14:textId="08B105D9" w:rsidR="00921957" w:rsidRDefault="00921957" w:rsidP="007B16A2">
      <w:pPr>
        <w:rPr>
          <w:rFonts w:eastAsia="Calibri"/>
          <w:lang w:eastAsia="en-US"/>
        </w:rPr>
      </w:pPr>
    </w:p>
    <w:p w14:paraId="71EED5B7" w14:textId="7FE273F0" w:rsidR="00921957" w:rsidRDefault="00921957" w:rsidP="007B16A2">
      <w:pPr>
        <w:rPr>
          <w:rFonts w:eastAsia="Calibri"/>
          <w:lang w:eastAsia="en-US"/>
        </w:rPr>
      </w:pPr>
    </w:p>
    <w:p w14:paraId="2B8AA590" w14:textId="2D86B3E7" w:rsidR="00921957" w:rsidRDefault="00080416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F36997" wp14:editId="23B07D1C">
                <wp:simplePos x="0" y="0"/>
                <wp:positionH relativeFrom="column">
                  <wp:posOffset>2738120</wp:posOffset>
                </wp:positionH>
                <wp:positionV relativeFrom="paragraph">
                  <wp:posOffset>128270</wp:posOffset>
                </wp:positionV>
                <wp:extent cx="3800475" cy="419100"/>
                <wp:effectExtent l="0" t="0" r="28575" b="19050"/>
                <wp:wrapNone/>
                <wp:docPr id="191706374" name="Text Box 1917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4191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563B" w14:textId="1866940F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Prérequis</w:t>
                            </w:r>
                          </w:p>
                          <w:p w14:paraId="1835AE8B" w14:textId="5E75B8CD" w:rsidR="00465E96" w:rsidRPr="00465E96" w:rsidRDefault="00465E96" w:rsidP="008124DB">
                            <w:pPr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Aucun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706374" o:spid="_x0000_s1031" type="#_x0000_t202" style="position:absolute;left:0;text-align:left;margin-left:215.6pt;margin-top:10.1pt;width:299.25pt;height:3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" fillcolor="#c5e0b3">
                <v:textbox>
                  <w:txbxContent>
                    <w:p w14:paraId="2B82563B" w14:textId="1866940F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Prérequis</w:t>
                      </w:r>
                    </w:p>
                    <w:p w14:paraId="1835AE8B" w14:textId="5E75B8CD" w:rsidR="00465E96" w:rsidRPr="00465E96" w:rsidRDefault="00465E96" w:rsidP="008124DB">
                      <w:pPr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Aucun</w:t>
                      </w:r>
                    </w:p>
                  </w:txbxContent>
                </v:textbox>
              </v:shape>
            </w:pict>
          </mc:Fallback>
        </mc:AlternateContent>
      </w:r>
    </w:p>
    <w:p w14:paraId="35ACD9D9" w14:textId="79EA8B26" w:rsidR="00921957" w:rsidRDefault="00921957" w:rsidP="007B16A2">
      <w:pPr>
        <w:rPr>
          <w:rFonts w:eastAsia="Calibri"/>
          <w:lang w:eastAsia="en-US"/>
        </w:rPr>
      </w:pPr>
    </w:p>
    <w:p w14:paraId="5AE39443" w14:textId="5E527174" w:rsidR="00921957" w:rsidRDefault="00921957" w:rsidP="007B16A2">
      <w:pPr>
        <w:rPr>
          <w:rFonts w:eastAsia="Calibri"/>
          <w:lang w:eastAsia="en-US"/>
        </w:rPr>
      </w:pPr>
    </w:p>
    <w:p w14:paraId="274F05F1" w14:textId="59B4B347" w:rsidR="00921957" w:rsidRDefault="00921957" w:rsidP="007B16A2">
      <w:pPr>
        <w:rPr>
          <w:rFonts w:eastAsia="Calibri"/>
          <w:lang w:eastAsia="en-US"/>
        </w:rPr>
      </w:pPr>
    </w:p>
    <w:p w14:paraId="2D7CAAD3" w14:textId="044E8982" w:rsidR="00921957" w:rsidRDefault="00080416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F36997" wp14:editId="53FDE41E">
                <wp:simplePos x="0" y="0"/>
                <wp:positionH relativeFrom="column">
                  <wp:posOffset>2738120</wp:posOffset>
                </wp:positionH>
                <wp:positionV relativeFrom="paragraph">
                  <wp:posOffset>42545</wp:posOffset>
                </wp:positionV>
                <wp:extent cx="3797300" cy="2762250"/>
                <wp:effectExtent l="0" t="0" r="12700" b="19050"/>
                <wp:wrapNone/>
                <wp:docPr id="632142820" name="Text Box 63214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27622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A7C65" w14:textId="68FC1C5B" w:rsidR="00B63489" w:rsidRDefault="004844E3">
                            <w:r w:rsidRPr="00216C0C">
                              <w:rPr>
                                <w:i/>
                                <w:iCs/>
                              </w:rPr>
                              <w:t>Modalités pédagogiques</w:t>
                            </w:r>
                          </w:p>
                          <w:p w14:paraId="5667418E" w14:textId="77777777" w:rsidR="004844E3" w:rsidRPr="00282125" w:rsidRDefault="004844E3" w:rsidP="004844E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282125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  <w:t xml:space="preserve">Méthodes : </w:t>
                            </w:r>
                          </w:p>
                          <w:p w14:paraId="524AD2E1" w14:textId="77777777" w:rsidR="004844E3" w:rsidRPr="00282125" w:rsidRDefault="004844E3" w:rsidP="004844E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Approche théorique par les formateurs : apport de connaissances méthodologiques et de ressources </w:t>
                            </w:r>
                          </w:p>
                          <w:p w14:paraId="1B88E9F7" w14:textId="5927A204" w:rsidR="004844E3" w:rsidRPr="0015284B" w:rsidRDefault="004844E3" w:rsidP="004844E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160663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Analyse et renforcement des compétences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(</w:t>
                            </w:r>
                            <w:r w:rsidR="0015284B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évaluation individuelle et collective de la manipulation et de la pose des pièges, </w:t>
                            </w:r>
                            <w:r w:rsidRPr="0015284B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>analyse</w:t>
                            </w:r>
                            <w:r w:rsidR="0015284B" w:rsidRPr="0015284B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 xml:space="preserve"> des compétences de pédagogue</w:t>
                            </w:r>
                            <w:r w:rsidRPr="0015284B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>…</w:t>
                            </w:r>
                            <w:r w:rsidRPr="0015284B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) </w:t>
                            </w:r>
                          </w:p>
                          <w:p w14:paraId="6E84759B" w14:textId="01CADED2" w:rsidR="004844E3" w:rsidRPr="00282125" w:rsidRDefault="004844E3" w:rsidP="004844E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160663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Retours d’expérience  et m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ises en situation pratique sur le terrain :</w:t>
                            </w:r>
                            <w:r w:rsidR="006A1BF4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manipulation,</w:t>
                            </w:r>
                            <w:r w:rsidR="006A1BF4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pose et </w:t>
                            </w:r>
                            <w:r w:rsidRPr="00216C0C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utilisation des pièges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</w:p>
                          <w:p w14:paraId="74419574" w14:textId="77777777" w:rsidR="0015284B" w:rsidRDefault="0015284B" w:rsidP="004844E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/>
                                <w:color w:val="000000"/>
                                <w:szCs w:val="20"/>
                              </w:rPr>
                            </w:pPr>
                          </w:p>
                          <w:p w14:paraId="6AA0A315" w14:textId="77777777" w:rsidR="004844E3" w:rsidRPr="00282125" w:rsidRDefault="004844E3" w:rsidP="004844E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282125">
                              <w:rPr>
                                <w:rFonts w:ascii="Calibri" w:hAnsi="Calibri" w:cs="Calibri"/>
                                <w:b/>
                                <w:color w:val="000000"/>
                                <w:szCs w:val="20"/>
                              </w:rPr>
                              <w:t xml:space="preserve">Moyens : </w:t>
                            </w:r>
                          </w:p>
                          <w:p w14:paraId="2F9D4C80" w14:textId="77777777" w:rsidR="004844E3" w:rsidRPr="00282125" w:rsidRDefault="004844E3" w:rsidP="004844E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Moyens logistiques mis en </w:t>
                            </w:r>
                            <w:r w:rsidRPr="00216C0C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œuvre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pour la formation : salle de cours équipée, espace de restauration, sites de pratique </w:t>
                            </w:r>
                          </w:p>
                          <w:p w14:paraId="408C853E" w14:textId="0DE3B91F" w:rsidR="004844E3" w:rsidRPr="00282125" w:rsidRDefault="004844E3" w:rsidP="004844E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Supports techniques </w:t>
                            </w:r>
                            <w:r w:rsidR="0015284B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mis à disposition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: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pièges, 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ressources bibliographiques, power points, supports papiers, tableau blanc, ordinateur portable avec connexion wifi, vidéoprojecteur, plateforme de téléchargement </w:t>
                            </w:r>
                            <w:r w:rsidR="0015284B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(</w:t>
                            </w:r>
                            <w:proofErr w:type="spellStart"/>
                            <w:r w:rsidR="0015284B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we</w:t>
                            </w:r>
                            <w:proofErr w:type="spellEnd"/>
                            <w:r w:rsidR="0015284B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5284B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transfer</w:t>
                            </w:r>
                            <w:proofErr w:type="spellEnd"/>
                            <w:r w:rsidR="0015284B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, gros fichiers, clé USB…)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2142820" o:spid="_x0000_s1032" type="#_x0000_t202" style="position:absolute;left:0;text-align:left;margin-left:215.6pt;margin-top:3.35pt;width:299pt;height:217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" filled="f" strokecolor="#a8d08d [1945]" strokeweight="1.75pt">
                <v:textbox>
                  <w:txbxContent>
                    <w:p w14:paraId="076A7C65" w14:textId="68FC1C5B" w:rsidR="00B63489" w:rsidRDefault="004844E3">
                      <w:r w:rsidRPr="00216C0C">
                        <w:rPr>
                          <w:i/>
                          <w:iCs/>
                        </w:rPr>
                        <w:t>Modalités pédagogiques</w:t>
                      </w:r>
                    </w:p>
                    <w:p w14:paraId="5667418E" w14:textId="77777777" w:rsidR="004844E3" w:rsidRPr="00282125" w:rsidRDefault="004844E3" w:rsidP="004844E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</w:pPr>
                      <w:r w:rsidRPr="00282125"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  <w:t xml:space="preserve">Méthodes : </w:t>
                      </w:r>
                    </w:p>
                    <w:p w14:paraId="524AD2E1" w14:textId="77777777" w:rsidR="004844E3" w:rsidRPr="00282125" w:rsidRDefault="004844E3" w:rsidP="004844E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Approche théorique par les formateurs : apport de connaissances méthodologiques et de ressources </w:t>
                      </w:r>
                    </w:p>
                    <w:p w14:paraId="1B88E9F7" w14:textId="5927A204" w:rsidR="004844E3" w:rsidRPr="0015284B" w:rsidRDefault="004844E3" w:rsidP="004844E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r w:rsidR="00160663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Analyse et renforcement des compétences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(</w:t>
                      </w:r>
                      <w:r w:rsidR="0015284B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évaluation individuelle et collective de la manipulation et de la pose des pièges, </w:t>
                      </w:r>
                      <w:r w:rsidRPr="0015284B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>analyse</w:t>
                      </w:r>
                      <w:r w:rsidR="0015284B" w:rsidRPr="0015284B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 xml:space="preserve"> des compétences de pédagogue</w:t>
                      </w:r>
                      <w:r w:rsidRPr="0015284B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>…</w:t>
                      </w:r>
                      <w:r w:rsidRPr="0015284B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) </w:t>
                      </w:r>
                    </w:p>
                    <w:p w14:paraId="6E84759B" w14:textId="01CADED2" w:rsidR="004844E3" w:rsidRPr="00282125" w:rsidRDefault="004844E3" w:rsidP="004844E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r w:rsidR="00160663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Retours d’expérience </w:t>
                      </w:r>
                      <w:r w:rsidR="00160663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et m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ises en situation pratique sur le terrain :</w:t>
                      </w:r>
                      <w:r w:rsidR="006A1BF4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manipulation,</w:t>
                      </w:r>
                      <w:r w:rsidR="006A1BF4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pose et </w:t>
                      </w:r>
                      <w:r w:rsidRPr="00216C0C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utilisation des pièges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</w:p>
                    <w:p w14:paraId="74419574" w14:textId="77777777" w:rsidR="0015284B" w:rsidRDefault="0015284B" w:rsidP="004844E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/>
                          <w:color w:val="000000"/>
                          <w:szCs w:val="20"/>
                        </w:rPr>
                      </w:pPr>
                    </w:p>
                    <w:p w14:paraId="6AA0A315" w14:textId="77777777" w:rsidR="004844E3" w:rsidRPr="00282125" w:rsidRDefault="004844E3" w:rsidP="004844E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</w:pPr>
                      <w:r w:rsidRPr="00282125">
                        <w:rPr>
                          <w:rFonts w:ascii="Calibri" w:hAnsi="Calibri" w:cs="Calibri"/>
                          <w:b/>
                          <w:color w:val="000000"/>
                          <w:szCs w:val="20"/>
                        </w:rPr>
                        <w:t xml:space="preserve">Moyens : </w:t>
                      </w:r>
                    </w:p>
                    <w:p w14:paraId="2F9D4C80" w14:textId="77777777" w:rsidR="004844E3" w:rsidRPr="00282125" w:rsidRDefault="004844E3" w:rsidP="004844E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Moyens logistiques mis en </w:t>
                      </w:r>
                      <w:r w:rsidRPr="00216C0C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œuvre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pour la formation : salle de cours équipée, espace de restauration, sites de pratique </w:t>
                      </w:r>
                    </w:p>
                    <w:p w14:paraId="408C853E" w14:textId="0DE3B91F" w:rsidR="004844E3" w:rsidRPr="00282125" w:rsidRDefault="004844E3" w:rsidP="004844E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Supports techniques </w:t>
                      </w:r>
                      <w:r w:rsidR="0015284B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mis à disposition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: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pièges, 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ressources bibliographiques, power points, supports papiers, tableau blanc, ordinateur portable avec connexion wifi, vidéoprojecteur, plateforme de téléchargement </w:t>
                      </w:r>
                      <w:r w:rsidR="0015284B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(</w:t>
                      </w:r>
                      <w:proofErr w:type="spellStart"/>
                      <w:r w:rsidR="0015284B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we</w:t>
                      </w:r>
                      <w:proofErr w:type="spellEnd"/>
                      <w:r w:rsidR="0015284B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 w:rsidR="0015284B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transfer</w:t>
                      </w:r>
                      <w:proofErr w:type="spellEnd"/>
                      <w:r w:rsidR="0015284B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, gros fichiers, clé USB…)</w:t>
                      </w:r>
                    </w:p>
                  </w:txbxContent>
                </v:textbox>
              </v:shape>
            </w:pict>
          </mc:Fallback>
        </mc:AlternateContent>
      </w:r>
    </w:p>
    <w:p w14:paraId="265BD4E9" w14:textId="1ACFF598" w:rsidR="00921957" w:rsidRDefault="00921957" w:rsidP="007B16A2">
      <w:pPr>
        <w:rPr>
          <w:rFonts w:eastAsia="Calibri"/>
          <w:lang w:eastAsia="en-US"/>
        </w:rPr>
      </w:pPr>
    </w:p>
    <w:p w14:paraId="24CDD5A6" w14:textId="11CB97A6" w:rsidR="00921957" w:rsidRDefault="00921957" w:rsidP="007B16A2">
      <w:pPr>
        <w:rPr>
          <w:rFonts w:eastAsia="Calibri"/>
          <w:lang w:eastAsia="en-US"/>
        </w:rPr>
      </w:pPr>
    </w:p>
    <w:p w14:paraId="545AB8FD" w14:textId="77777777" w:rsidR="00921957" w:rsidRDefault="00921957" w:rsidP="007B16A2">
      <w:pPr>
        <w:rPr>
          <w:rFonts w:eastAsia="Calibri"/>
          <w:lang w:eastAsia="en-US"/>
        </w:rPr>
      </w:pPr>
    </w:p>
    <w:p w14:paraId="0422F4F8" w14:textId="77777777" w:rsidR="00921957" w:rsidRDefault="00921957" w:rsidP="007B16A2">
      <w:pPr>
        <w:rPr>
          <w:rFonts w:eastAsia="Calibri"/>
          <w:lang w:eastAsia="en-US"/>
        </w:rPr>
      </w:pPr>
    </w:p>
    <w:p w14:paraId="79AF91B8" w14:textId="4C23DA96" w:rsidR="00921957" w:rsidRDefault="00921957" w:rsidP="007B16A2">
      <w:pPr>
        <w:rPr>
          <w:rFonts w:eastAsia="Calibri"/>
          <w:lang w:eastAsia="en-US"/>
        </w:rPr>
      </w:pPr>
    </w:p>
    <w:p w14:paraId="57E56E46" w14:textId="77777777" w:rsidR="00921957" w:rsidRDefault="00921957" w:rsidP="007B16A2">
      <w:pPr>
        <w:rPr>
          <w:rFonts w:eastAsia="Calibri"/>
          <w:lang w:eastAsia="en-US"/>
        </w:rPr>
      </w:pPr>
    </w:p>
    <w:p w14:paraId="61A1388E" w14:textId="77777777" w:rsidR="00921957" w:rsidRDefault="00921957" w:rsidP="007B16A2">
      <w:pPr>
        <w:rPr>
          <w:rFonts w:eastAsia="Calibri"/>
          <w:lang w:eastAsia="en-US"/>
        </w:rPr>
      </w:pPr>
    </w:p>
    <w:p w14:paraId="7F69E457" w14:textId="77777777" w:rsidR="00921957" w:rsidRDefault="00921957" w:rsidP="007B16A2">
      <w:pPr>
        <w:rPr>
          <w:rFonts w:eastAsia="Calibri"/>
          <w:lang w:eastAsia="en-US"/>
        </w:rPr>
      </w:pPr>
    </w:p>
    <w:p w14:paraId="2518C3C8" w14:textId="77777777" w:rsidR="00921957" w:rsidRDefault="00921957" w:rsidP="007B16A2">
      <w:pPr>
        <w:rPr>
          <w:rFonts w:eastAsia="Calibri"/>
          <w:lang w:eastAsia="en-US"/>
        </w:rPr>
      </w:pPr>
    </w:p>
    <w:p w14:paraId="381777C5" w14:textId="77777777" w:rsidR="00921957" w:rsidRDefault="00921957" w:rsidP="007B16A2">
      <w:pPr>
        <w:rPr>
          <w:rFonts w:eastAsia="Calibri"/>
          <w:lang w:eastAsia="en-US"/>
        </w:rPr>
      </w:pPr>
    </w:p>
    <w:p w14:paraId="68474BF2" w14:textId="77777777" w:rsidR="00921957" w:rsidRDefault="00921957" w:rsidP="007B16A2">
      <w:pPr>
        <w:rPr>
          <w:rFonts w:eastAsia="Calibri"/>
          <w:lang w:eastAsia="en-US"/>
        </w:rPr>
      </w:pPr>
    </w:p>
    <w:p w14:paraId="3FAD9282" w14:textId="77777777" w:rsidR="00921957" w:rsidRDefault="00921957" w:rsidP="007B16A2">
      <w:pPr>
        <w:rPr>
          <w:rFonts w:eastAsia="Calibri"/>
          <w:lang w:eastAsia="en-US"/>
        </w:rPr>
      </w:pPr>
    </w:p>
    <w:p w14:paraId="527E37DE" w14:textId="77777777" w:rsidR="00921957" w:rsidRDefault="00921957" w:rsidP="007B16A2">
      <w:pPr>
        <w:rPr>
          <w:rFonts w:eastAsia="Calibri"/>
          <w:lang w:eastAsia="en-US"/>
        </w:rPr>
      </w:pPr>
    </w:p>
    <w:p w14:paraId="50A9A64E" w14:textId="07442C53" w:rsidR="00921957" w:rsidRDefault="00921957" w:rsidP="007B16A2">
      <w:pPr>
        <w:rPr>
          <w:rFonts w:eastAsia="Calibri"/>
          <w:lang w:eastAsia="en-US"/>
        </w:rPr>
      </w:pPr>
    </w:p>
    <w:p w14:paraId="04DF37AC" w14:textId="0B0ABE4E" w:rsidR="00921957" w:rsidRDefault="00921957" w:rsidP="007B16A2">
      <w:pPr>
        <w:rPr>
          <w:rFonts w:eastAsia="Calibri"/>
          <w:lang w:eastAsia="en-US"/>
        </w:rPr>
      </w:pPr>
    </w:p>
    <w:p w14:paraId="55EAB3F1" w14:textId="77777777" w:rsidR="00921957" w:rsidRDefault="00921957" w:rsidP="007B16A2">
      <w:pPr>
        <w:rPr>
          <w:rFonts w:eastAsia="Calibri"/>
          <w:lang w:eastAsia="en-US"/>
        </w:rPr>
      </w:pPr>
    </w:p>
    <w:p w14:paraId="0D3E99FE" w14:textId="40DAFFE4" w:rsidR="00921957" w:rsidRDefault="00921957" w:rsidP="007B16A2">
      <w:pPr>
        <w:rPr>
          <w:rFonts w:eastAsia="Calibri"/>
          <w:lang w:eastAsia="en-US"/>
        </w:rPr>
      </w:pPr>
    </w:p>
    <w:p w14:paraId="49E10CD6" w14:textId="7ED0D0B1" w:rsidR="00921957" w:rsidRDefault="0015284B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FF36997" wp14:editId="2967C387">
                <wp:simplePos x="0" y="0"/>
                <wp:positionH relativeFrom="column">
                  <wp:posOffset>2734945</wp:posOffset>
                </wp:positionH>
                <wp:positionV relativeFrom="paragraph">
                  <wp:posOffset>99060</wp:posOffset>
                </wp:positionV>
                <wp:extent cx="3800475" cy="476250"/>
                <wp:effectExtent l="0" t="0" r="28575" b="19050"/>
                <wp:wrapNone/>
                <wp:docPr id="514382928" name="Text Box 51438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4762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66111" w14:textId="00DB82CC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Durée de formation en heures et en jours</w:t>
                            </w:r>
                          </w:p>
                          <w:p w14:paraId="72D77A40" w14:textId="4F79D3DF" w:rsidR="0058363D" w:rsidRPr="0058363D" w:rsidRDefault="0058363D" w:rsidP="008124DB">
                            <w:pPr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28h00 sur 4 jours (en présentiel)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4382928" o:spid="_x0000_s1033" type="#_x0000_t202" style="position:absolute;left:0;text-align:left;margin-left:215.35pt;margin-top:7.8pt;width:299.25pt;height:37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" fillcolor="#c5e0b3">
                <v:textbox>
                  <w:txbxContent>
                    <w:p w14:paraId="41D66111" w14:textId="00DB82CC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Durée de formation en heures et en jours</w:t>
                      </w:r>
                    </w:p>
                    <w:p w14:paraId="72D77A40" w14:textId="4F79D3DF" w:rsidR="0058363D" w:rsidRPr="0058363D" w:rsidRDefault="0058363D" w:rsidP="008124DB">
                      <w:pPr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28h00 sur 4 jours (en présentiel)</w:t>
                      </w:r>
                    </w:p>
                  </w:txbxContent>
                </v:textbox>
              </v:shape>
            </w:pict>
          </mc:Fallback>
        </mc:AlternateContent>
      </w:r>
    </w:p>
    <w:p w14:paraId="3FF93B68" w14:textId="2C52C809" w:rsidR="00921957" w:rsidRDefault="00921957" w:rsidP="007B16A2">
      <w:pPr>
        <w:rPr>
          <w:rFonts w:eastAsia="Calibri"/>
          <w:lang w:eastAsia="en-US"/>
        </w:rPr>
      </w:pPr>
    </w:p>
    <w:p w14:paraId="6C0658E2" w14:textId="323F93EA" w:rsidR="00921957" w:rsidRDefault="00921957" w:rsidP="007B16A2">
      <w:pPr>
        <w:rPr>
          <w:rFonts w:eastAsia="Calibri"/>
          <w:lang w:eastAsia="en-US"/>
        </w:rPr>
      </w:pPr>
    </w:p>
    <w:p w14:paraId="133237B2" w14:textId="4ABE683F" w:rsidR="00921957" w:rsidRDefault="00921957" w:rsidP="007B16A2">
      <w:pPr>
        <w:rPr>
          <w:rFonts w:eastAsia="Calibri"/>
          <w:lang w:eastAsia="en-US"/>
        </w:rPr>
      </w:pPr>
    </w:p>
    <w:p w14:paraId="00BC0DD4" w14:textId="03A23AA3" w:rsidR="00921957" w:rsidRDefault="00DA6E17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F36997" wp14:editId="1916B6D6">
                <wp:simplePos x="0" y="0"/>
                <wp:positionH relativeFrom="column">
                  <wp:posOffset>2734945</wp:posOffset>
                </wp:positionH>
                <wp:positionV relativeFrom="paragraph">
                  <wp:posOffset>34925</wp:posOffset>
                </wp:positionV>
                <wp:extent cx="3800475" cy="942975"/>
                <wp:effectExtent l="0" t="0" r="28575" b="28575"/>
                <wp:wrapNone/>
                <wp:docPr id="1301169381" name="Text Box 1301169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94297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B3E3E" w14:textId="2B56099B" w:rsidR="001D416A" w:rsidRDefault="00D1061F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Organisme de formation </w:t>
                            </w:r>
                          </w:p>
                          <w:p w14:paraId="2FAADF5B" w14:textId="11A317A6" w:rsidR="001D416A" w:rsidRDefault="00AB0F1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Société BIODI’VERT, S.A.S. LAMY’VERT, 2 Rue </w:t>
                            </w:r>
                            <w:r w:rsidR="009129EA">
                              <w:rPr>
                                <w:i/>
                                <w:iCs/>
                              </w:rPr>
                              <w:t>Z</w:t>
                            </w:r>
                            <w:r>
                              <w:rPr>
                                <w:i/>
                                <w:iCs/>
                              </w:rPr>
                              <w:t>ingaro, 26100 ROMANS SUR ISERE</w:t>
                            </w:r>
                          </w:p>
                          <w:p w14:paraId="3AB997E0" w14:textId="010E11B5" w:rsidR="001D416A" w:rsidRDefault="001D416A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mail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hyperlink r:id="rId16" w:history="1">
                              <w:r w:rsidRPr="009538A1">
                                <w:rPr>
                                  <w:rStyle w:val="Lienhypertexte"/>
                                  <w:i/>
                                  <w:iCs/>
                                </w:rPr>
                                <w:t>marc.jouffre@biodivert.fr</w:t>
                              </w:r>
                            </w:hyperlink>
                            <w:r>
                              <w:rPr>
                                <w:i/>
                                <w:iCs/>
                              </w:rPr>
                              <w:t xml:space="preserve"> (</w:t>
                            </w:r>
                            <w:r w:rsidR="00AB0F12">
                              <w:rPr>
                                <w:i/>
                                <w:iCs/>
                              </w:rPr>
                              <w:t>responsable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formation)</w:t>
                            </w:r>
                          </w:p>
                          <w:p w14:paraId="76E10149" w14:textId="526FED31" w:rsidR="005B247D" w:rsidRPr="008124DB" w:rsidRDefault="005B247D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Tel 06 63 88 12 22 (Marc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Jouffre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1169381" o:spid="_x0000_s1034" type="#_x0000_t202" style="position:absolute;left:0;text-align:left;margin-left:215.35pt;margin-top:2.75pt;width:299.25pt;height:74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" fillcolor="#c5e0b3">
                <v:textbox>
                  <w:txbxContent>
                    <w:p w14:paraId="07AB3E3E" w14:textId="2B56099B" w:rsidR="001D416A" w:rsidRDefault="00D1061F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Organisme de formation </w:t>
                      </w:r>
                    </w:p>
                    <w:p w14:paraId="2FAADF5B" w14:textId="11A317A6" w:rsidR="001D416A" w:rsidRDefault="00AB0F1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Société BIODI’VERT, S.A.S. LAMY’VERT, 2 Rue </w:t>
                      </w:r>
                      <w:r w:rsidR="009129EA">
                        <w:rPr>
                          <w:i/>
                          <w:iCs/>
                        </w:rPr>
                        <w:t>Z</w:t>
                      </w:r>
                      <w:r>
                        <w:rPr>
                          <w:i/>
                          <w:iCs/>
                        </w:rPr>
                        <w:t>ingaro, 26100 ROMANS SUR ISERE</w:t>
                      </w:r>
                    </w:p>
                    <w:p w14:paraId="3AB997E0" w14:textId="010E11B5" w:rsidR="001D416A" w:rsidRDefault="001D416A" w:rsidP="00D1061F">
                      <w:pPr>
                        <w:rPr>
                          <w:i/>
                          <w:iCs/>
                        </w:rPr>
                      </w:pPr>
                      <w:proofErr w:type="gramStart"/>
                      <w:r>
                        <w:rPr>
                          <w:i/>
                          <w:iCs/>
                        </w:rPr>
                        <w:t>mail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hyperlink r:id="rId17" w:history="1">
                        <w:r w:rsidRPr="009538A1">
                          <w:rPr>
                            <w:rStyle w:val="Lienhypertexte"/>
                            <w:i/>
                            <w:iCs/>
                          </w:rPr>
                          <w:t>marc.jouffre@biodivert.fr</w:t>
                        </w:r>
                      </w:hyperlink>
                      <w:r>
                        <w:rPr>
                          <w:i/>
                          <w:iCs/>
                        </w:rPr>
                        <w:t xml:space="preserve"> (</w:t>
                      </w:r>
                      <w:r w:rsidR="00AB0F12">
                        <w:rPr>
                          <w:i/>
                          <w:iCs/>
                        </w:rPr>
                        <w:t>responsable</w:t>
                      </w:r>
                      <w:r>
                        <w:rPr>
                          <w:i/>
                          <w:iCs/>
                        </w:rPr>
                        <w:t xml:space="preserve"> formation)</w:t>
                      </w:r>
                    </w:p>
                    <w:p w14:paraId="76E10149" w14:textId="526FED31" w:rsidR="005B247D" w:rsidRPr="008124DB" w:rsidRDefault="005B247D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Tel 06 63 88 12 22 (Marc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Jouffre</w:t>
                      </w:r>
                      <w:proofErr w:type="spellEnd"/>
                      <w:r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10018D1" w14:textId="7D09FFAB" w:rsidR="00921957" w:rsidRDefault="00921957" w:rsidP="007B16A2">
      <w:pPr>
        <w:rPr>
          <w:rFonts w:eastAsia="Calibri"/>
          <w:lang w:eastAsia="en-US"/>
        </w:rPr>
      </w:pPr>
    </w:p>
    <w:p w14:paraId="7B17EB3C" w14:textId="11FE3986" w:rsidR="00921957" w:rsidRDefault="00921957" w:rsidP="007B16A2">
      <w:pPr>
        <w:rPr>
          <w:rFonts w:eastAsia="Calibri"/>
          <w:lang w:eastAsia="en-US"/>
        </w:rPr>
      </w:pPr>
    </w:p>
    <w:p w14:paraId="57C2A93B" w14:textId="77777777" w:rsidR="00921957" w:rsidRDefault="00921957" w:rsidP="007B16A2">
      <w:pPr>
        <w:rPr>
          <w:rFonts w:eastAsia="Calibri"/>
          <w:lang w:eastAsia="en-US"/>
        </w:rPr>
      </w:pPr>
    </w:p>
    <w:p w14:paraId="61025FC7" w14:textId="0BDF1A04" w:rsidR="00921957" w:rsidRDefault="00921957" w:rsidP="007B16A2">
      <w:pPr>
        <w:rPr>
          <w:rFonts w:eastAsia="Calibri"/>
          <w:lang w:eastAsia="en-US"/>
        </w:rPr>
      </w:pPr>
    </w:p>
    <w:p w14:paraId="20699FDB" w14:textId="39693294" w:rsidR="00921957" w:rsidRDefault="00921957" w:rsidP="007B16A2">
      <w:pPr>
        <w:rPr>
          <w:rFonts w:eastAsia="Calibri"/>
          <w:lang w:eastAsia="en-US"/>
        </w:rPr>
      </w:pPr>
    </w:p>
    <w:p w14:paraId="6E54432F" w14:textId="77777777" w:rsidR="00F33D46" w:rsidRDefault="00F33D46" w:rsidP="00EE0A15">
      <w:pPr>
        <w:rPr>
          <w:rFonts w:ascii="Arial" w:hAnsi="Arial" w:cs="Arial"/>
          <w:sz w:val="22"/>
          <w:szCs w:val="22"/>
        </w:rPr>
      </w:pPr>
    </w:p>
    <w:sectPr w:rsidR="00F33D46" w:rsidSect="009661D7">
      <w:headerReference w:type="default" r:id="rId18"/>
      <w:footerReference w:type="default" r:id="rId19"/>
      <w:headerReference w:type="first" r:id="rId20"/>
      <w:pgSz w:w="11906" w:h="16838" w:code="9"/>
      <w:pgMar w:top="1418" w:right="1418" w:bottom="567" w:left="1418" w:header="709" w:footer="3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E9555" w14:textId="77777777" w:rsidR="001D1B4C" w:rsidRDefault="001D1B4C" w:rsidP="002C029A">
      <w:r>
        <w:separator/>
      </w:r>
    </w:p>
  </w:endnote>
  <w:endnote w:type="continuationSeparator" w:id="0">
    <w:p w14:paraId="79296110" w14:textId="77777777" w:rsidR="001D1B4C" w:rsidRDefault="001D1B4C" w:rsidP="002C029A">
      <w:r>
        <w:continuationSeparator/>
      </w:r>
    </w:p>
  </w:endnote>
  <w:endnote w:type="continuationNotice" w:id="1">
    <w:p w14:paraId="477BCFD6" w14:textId="77777777" w:rsidR="001D1B4C" w:rsidRDefault="001D1B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18822" w14:textId="772CA855" w:rsidR="00A06225" w:rsidRPr="00273222" w:rsidRDefault="00CF6763" w:rsidP="002C029A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8253" behindDoc="0" locked="0" layoutInCell="1" allowOverlap="1" wp14:anchorId="34D71179" wp14:editId="7E93623D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39C616E4" wp14:editId="0E6D4CE4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F68EAB0" wp14:editId="645D17B8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2080665605" name="Text Box 2080665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BD94BF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80665605" o:spid="_x0000_s1038" type="#_x0000_t202" style="position:absolute;left:0;text-align:left;margin-left:427.35pt;margin-top:773.6pt;width:130.85pt;height:54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" fillcolor="window" stroked="f" strokeweight=".5pt">
              <v:path arrowok="t"/>
              <v:textbox>
                <w:txbxContent>
                  <w:p w14:paraId="40BD94BF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0" locked="0" layoutInCell="1" allowOverlap="1" wp14:anchorId="7700552D" wp14:editId="6B29EF05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62D08745" wp14:editId="303E37CA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E25FDE" wp14:editId="63E61098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84C6E1" wp14:editId="34C5B5FE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1" name="Picture 21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3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CE69B3" wp14:editId="1283160B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1638829068" name="Text Box 1638829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818882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38829068" o:spid="_x0000_s1039" type="#_x0000_t202" style="position:absolute;left:0;text-align:left;margin-left:418.75pt;margin-top:776.9pt;width:130.85pt;height:54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CZBNgfZgIAAMo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8818882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4CB9C833" wp14:editId="5F3700FE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0E423402" wp14:editId="27FD4D61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5" name="Picture 25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D1DE49" wp14:editId="4DD9F334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560019867" name="Text Box 560019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4592CD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60019867" o:spid="_x0000_s1040" type="#_x0000_t202" style="position:absolute;left:0;text-align:left;margin-left:418.75pt;margin-top:776.9pt;width:130.85pt;height:5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AwANAIZgIAAMg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B4592CD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3A495AC8" wp14:editId="4015FBD1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2B2C7057" wp14:editId="0B4FDAA3">
          <wp:simplePos x="0" y="0"/>
          <wp:positionH relativeFrom="column">
            <wp:posOffset>4620260</wp:posOffset>
          </wp:positionH>
          <wp:positionV relativeFrom="paragraph">
            <wp:posOffset>9834245</wp:posOffset>
          </wp:positionV>
          <wp:extent cx="710565" cy="719455"/>
          <wp:effectExtent l="0" t="0" r="0" b="0"/>
          <wp:wrapNone/>
          <wp:docPr id="29" name="Picture 29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DE9098" wp14:editId="4DA8593C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544" name="Text Box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6A43B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44" o:spid="_x0000_s1041" type="#_x0000_t202" style="position:absolute;left:0;text-align:left;margin-left:427.35pt;margin-top:773.6pt;width:130.85pt;height:54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" fillcolor="window" stroked="f" strokeweight=".5pt">
              <v:path arrowok="t"/>
              <v:textbox>
                <w:txbxContent>
                  <w:p w14:paraId="67F6A43B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 w:rsidR="00C41CDE">
      <w:t xml:space="preserve"> </w:t>
    </w:r>
    <w:r w:rsidR="00273222">
      <w:t>Cadre de r</w:t>
    </w:r>
    <w:r w:rsidR="001A69A0">
      <w:t>é</w:t>
    </w:r>
    <w:r w:rsidR="00273222">
      <w:t>ponse-</w:t>
    </w:r>
    <w:r w:rsidR="003E21B7" w:rsidRPr="003E21B7">
      <w:rPr>
        <w:highlight w:val="yellow"/>
      </w:rPr>
      <w:t>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73504" w14:textId="77777777" w:rsidR="001D1B4C" w:rsidRDefault="001D1B4C" w:rsidP="002C029A">
      <w:r>
        <w:separator/>
      </w:r>
    </w:p>
  </w:footnote>
  <w:footnote w:type="continuationSeparator" w:id="0">
    <w:p w14:paraId="0F7AD87B" w14:textId="77777777" w:rsidR="001D1B4C" w:rsidRDefault="001D1B4C" w:rsidP="002C029A">
      <w:r>
        <w:continuationSeparator/>
      </w:r>
    </w:p>
  </w:footnote>
  <w:footnote w:type="continuationNotice" w:id="1">
    <w:p w14:paraId="18D7E059" w14:textId="77777777" w:rsidR="001D1B4C" w:rsidRDefault="001D1B4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C77BE" w14:textId="7246CE2E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5" behindDoc="0" locked="0" layoutInCell="1" allowOverlap="1" wp14:anchorId="50A3BEAF" wp14:editId="736E873B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9525" t="19050" r="14605" b="15240"/>
              <wp:wrapNone/>
              <wp:docPr id="1761384958" name="Group 1761384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1316519965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2768112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0BC38A" w14:textId="77777777" w:rsidR="00C41CDE" w:rsidRPr="00C41CDE" w:rsidRDefault="00C41CDE" w:rsidP="002C029A">
                            <w:r>
                              <w:t xml:space="preserve">    </w:t>
                            </w:r>
                            <w:r w:rsidRPr="00C41CDE">
                              <w:fldChar w:fldCharType="begin"/>
                            </w:r>
                            <w:r w:rsidRPr="00C41CDE">
                              <w:instrText>PAGE    \* MERGEFORMAT</w:instrText>
                            </w:r>
                            <w:r w:rsidRPr="00C41CDE">
                              <w:fldChar w:fldCharType="separate"/>
                            </w:r>
                            <w:r w:rsidR="00F639AD">
                              <w:rPr>
                                <w:noProof/>
                              </w:rPr>
                              <w:t>2</w:t>
                            </w:r>
                            <w:r w:rsidRPr="00C41CDE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61384958" o:spid="_x0000_s1035" style="position:absolute;left:0;text-align:left;margin-left:54pt;margin-top:21.75pt;width:485.6pt;height:28.8pt;z-index:251658255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6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FEW8gAAADjAAAADwAAAGRycy9kb3ducmV2LnhtbERPzWrCQBC+F3yHZQRvdZMWg6auIgVp&#10;6UE0WuhxyE6TaHY2ZNckvr0rFHqc73+W68HUoqPWVZYVxNMIBHFudcWFgtNx+zwH4TyyxtoyKbiR&#10;g/Vq9LTEVNueD9RlvhAhhF2KCkrvm1RKl5dk0E1tQxy4X9sa9OFsC6lb7EO4qeVLFCXSYMWhocSG&#10;3kvKL9nVKLjgtut333VmTvlXv7/92PNHbJWajIfNGwhPg/8X/7k/dZj/GiezeLFIZvD4KQAgV3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VFEW8gAAADjAAAADwAAAAAA&#10;AAAAAAAAAAChAgAAZHJzL2Rvd25yZXYueG1sUEsFBgAAAAAEAAQA+QAAAJY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37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92j8wA&#10;AADiAAAADwAAAGRycy9kb3ducmV2LnhtbESPT2vCQBTE74V+h+UVeim6SaAxpK4igm219eCfi7fX&#10;7DMJZt+G7Fbjt3eFQo/DzPyGGU9704gzda62rCAeRiCIC6trLhXsd4tBBsJ5ZI2NZVJwJQfTyePD&#10;GHNtL7yh89aXIkDY5aig8r7NpXRFRQbd0LbEwTvazqAPsiul7vAS4KaRSRSl0mDNYaHCluYVFaft&#10;r1FgZxHx+n31fVhmPy/2SNePr/1cqeenfvYGwlPv/8N/7U+t4DVNRmkWxwncL4U7ICc3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K92j8wAAADiAAAADwAAAAAAAAAAAAAAAACY&#10;AgAAZHJzL2Rvd25yZXYueG1sUEsFBgAAAAAEAAQA9QAAAJEDAAAAAA==&#10;" filled="t" strokecolor="#cd8315" strokeweight="2.25pt">
                <v:textbox inset=",0,,0">
                  <w:txbxContent>
                    <w:p w14:paraId="270BC38A" w14:textId="77777777" w:rsidR="00C41CDE" w:rsidRPr="00C41CDE" w:rsidRDefault="00C41CDE" w:rsidP="002C029A">
                      <w:r>
                        <w:t xml:space="preserve">    </w:t>
                      </w:r>
                      <w:r w:rsidRPr="00C41CDE">
                        <w:fldChar w:fldCharType="begin"/>
                      </w:r>
                      <w:r w:rsidRPr="00C41CDE">
                        <w:instrText>PAGE    \* MERGEFORMAT</w:instrText>
                      </w:r>
                      <w:r w:rsidRPr="00C41CDE">
                        <w:fldChar w:fldCharType="separate"/>
                      </w:r>
                      <w:r w:rsidR="00F639AD">
                        <w:rPr>
                          <w:noProof/>
                        </w:rPr>
                        <w:t>2</w:t>
                      </w:r>
                      <w:r w:rsidRPr="00C41CDE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BEA8314" w14:textId="77777777" w:rsidR="00C41CDE" w:rsidRDefault="00C41CDE" w:rsidP="002C029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CE5FD" w14:textId="64F37C8A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0F5E1301" wp14:editId="11D64A77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0" t="19050" r="5080" b="0"/>
              <wp:wrapNone/>
              <wp:docPr id="656" name="Group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657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AE4C72" w14:textId="77777777" w:rsidR="00C41CDE" w:rsidRPr="00E37398" w:rsidRDefault="00C41CDE" w:rsidP="002C029A">
                            <w:r>
                              <w:t xml:space="preserve">    </w:t>
                            </w:r>
                            <w:r w:rsidRPr="00E37398">
                              <w:fldChar w:fldCharType="begin"/>
                            </w:r>
                            <w:r w:rsidRPr="00E37398">
                              <w:instrText>PAGE    \* MERGEFORMAT</w:instrText>
                            </w:r>
                            <w:r w:rsidRPr="00E37398">
                              <w:fldChar w:fldCharType="separate"/>
                            </w:r>
                            <w:r w:rsidR="00CF5CF4">
                              <w:rPr>
                                <w:noProof/>
                              </w:rPr>
                              <w:t>1</w:t>
                            </w:r>
                            <w:r w:rsidRPr="00E37398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56" o:spid="_x0000_s1042" style="position:absolute;left:0;text-align:left;margin-left:54pt;margin-top:21.75pt;width:485.6pt;height:28.8pt;z-index:251658254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3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UIWMUAAADcAAAADwAAAGRycy9kb3ducmV2LnhtbESPT2vCQBTE70K/w/KE3nSTQtMSXUUK&#10;odJDaaMFj4/sM4lm34bsmj/fvlsoeBxm5jfMejuaRvTUudqygngZgSAurK65VHA8ZItXEM4ja2ws&#10;k4KJHGw3D7M1ptoO/E197ksRIOxSVFB536ZSuqIig25pW+LgnW1n0AfZlVJ3OAS4aeRTFCXSYM1h&#10;ocKW3ioqrvnNKLhi1g+fP01ujsXH8DWd7OU9tko9zsfdCoSn0d/D/+29VpA8v8DfmXAE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UIWMUAAADcAAAADwAAAAAAAAAA&#10;AAAAAAChAgAAZHJzL2Rvd25yZXYueG1sUEsFBgAAAAAEAAQA+QAAAJM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44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B9cIA&#10;AADcAAAADwAAAGRycy9kb3ducmV2LnhtbERPy4rCMBTdD/gP4QqzGWyqoEg1FRHUGR8LHxt31+ba&#10;Fpub0mS0/r1ZDMzycN7TWWsq8aDGlZYV9KMYBHFmdcm5gvNp2RuDcB5ZY2WZFLzIwSztfEwx0fbJ&#10;B3ocfS5CCLsEFRTe14mULivIoItsTRy4m20M+gCbXOoGnyHcVHIQxyNpsOTQUGBNi4Ky+/HXKLDz&#10;mHi/2uwuP+Prl73Ra709L5T67LbzCQhPrf8X/7m/tYLRMKwNZ8IRk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qcH1wgAAANwAAAAPAAAAAAAAAAAAAAAAAJgCAABkcnMvZG93&#10;bnJldi54bWxQSwUGAAAAAAQABAD1AAAAhwMAAAAA&#10;" filled="t" strokecolor="#cd8315" strokeweight="2.25pt">
                <v:textbox inset=",0,,0">
                  <w:txbxContent>
                    <w:p w14:paraId="3FAE4C72" w14:textId="77777777" w:rsidR="00C41CDE" w:rsidRPr="00E37398" w:rsidRDefault="00C41CDE" w:rsidP="002C029A">
                      <w:r>
                        <w:t xml:space="preserve">    </w:t>
                      </w:r>
                      <w:r w:rsidRPr="00E37398">
                        <w:fldChar w:fldCharType="begin"/>
                      </w:r>
                      <w:r w:rsidRPr="00E37398">
                        <w:instrText>PAGE    \* MERGEFORMAT</w:instrText>
                      </w:r>
                      <w:r w:rsidRPr="00E37398">
                        <w:fldChar w:fldCharType="separate"/>
                      </w:r>
                      <w:r w:rsidR="00CF5CF4">
                        <w:rPr>
                          <w:noProof/>
                        </w:rPr>
                        <w:t>1</w:t>
                      </w:r>
                      <w:r w:rsidRPr="00E37398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1DC4"/>
    <w:multiLevelType w:val="hybridMultilevel"/>
    <w:tmpl w:val="B5C83236"/>
    <w:lvl w:ilvl="0" w:tplc="A2ECA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6628FF"/>
    <w:multiLevelType w:val="hybridMultilevel"/>
    <w:tmpl w:val="03BA6F2C"/>
    <w:lvl w:ilvl="0" w:tplc="746E0B10">
      <w:start w:val="1"/>
      <w:numFmt w:val="decimal"/>
      <w:pStyle w:val="Style1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BB26F7"/>
    <w:multiLevelType w:val="multilevel"/>
    <w:tmpl w:val="42D2D32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02E0A1C"/>
    <w:multiLevelType w:val="hybridMultilevel"/>
    <w:tmpl w:val="3C4A3724"/>
    <w:lvl w:ilvl="0" w:tplc="B5868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FD6AC5"/>
    <w:multiLevelType w:val="hybridMultilevel"/>
    <w:tmpl w:val="A3706786"/>
    <w:lvl w:ilvl="0" w:tplc="C74C610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DA"/>
    <w:rsid w:val="0000303B"/>
    <w:rsid w:val="0002624A"/>
    <w:rsid w:val="00034122"/>
    <w:rsid w:val="00041080"/>
    <w:rsid w:val="00042A77"/>
    <w:rsid w:val="00042F87"/>
    <w:rsid w:val="00052D2E"/>
    <w:rsid w:val="000537FB"/>
    <w:rsid w:val="000574FA"/>
    <w:rsid w:val="000575BD"/>
    <w:rsid w:val="0006078C"/>
    <w:rsid w:val="00060E95"/>
    <w:rsid w:val="000618C3"/>
    <w:rsid w:val="00063FC4"/>
    <w:rsid w:val="0006477A"/>
    <w:rsid w:val="00071230"/>
    <w:rsid w:val="00073361"/>
    <w:rsid w:val="000756A4"/>
    <w:rsid w:val="000758A3"/>
    <w:rsid w:val="00080416"/>
    <w:rsid w:val="00080C15"/>
    <w:rsid w:val="0008517F"/>
    <w:rsid w:val="0008658D"/>
    <w:rsid w:val="000867E0"/>
    <w:rsid w:val="00095ECE"/>
    <w:rsid w:val="0009700C"/>
    <w:rsid w:val="000B76B0"/>
    <w:rsid w:val="000C15FA"/>
    <w:rsid w:val="000C3D53"/>
    <w:rsid w:val="000C58A3"/>
    <w:rsid w:val="000E0821"/>
    <w:rsid w:val="000E0D3D"/>
    <w:rsid w:val="000E27E7"/>
    <w:rsid w:val="000E43DE"/>
    <w:rsid w:val="000E565D"/>
    <w:rsid w:val="000E708E"/>
    <w:rsid w:val="000E78A1"/>
    <w:rsid w:val="000F0828"/>
    <w:rsid w:val="000F6F66"/>
    <w:rsid w:val="000F7034"/>
    <w:rsid w:val="000F7E33"/>
    <w:rsid w:val="00105848"/>
    <w:rsid w:val="00111D5E"/>
    <w:rsid w:val="0011325D"/>
    <w:rsid w:val="00115FB8"/>
    <w:rsid w:val="00120EE3"/>
    <w:rsid w:val="001234B8"/>
    <w:rsid w:val="00133505"/>
    <w:rsid w:val="001411D2"/>
    <w:rsid w:val="00143FF6"/>
    <w:rsid w:val="0015284B"/>
    <w:rsid w:val="00160663"/>
    <w:rsid w:val="00161C59"/>
    <w:rsid w:val="00170246"/>
    <w:rsid w:val="001778C5"/>
    <w:rsid w:val="00180153"/>
    <w:rsid w:val="00180E35"/>
    <w:rsid w:val="00187833"/>
    <w:rsid w:val="0019218B"/>
    <w:rsid w:val="00195139"/>
    <w:rsid w:val="001A69A0"/>
    <w:rsid w:val="001B47FB"/>
    <w:rsid w:val="001C1CBA"/>
    <w:rsid w:val="001C1CDB"/>
    <w:rsid w:val="001C2C97"/>
    <w:rsid w:val="001C54CE"/>
    <w:rsid w:val="001C6B19"/>
    <w:rsid w:val="001D1B4C"/>
    <w:rsid w:val="001D32FE"/>
    <w:rsid w:val="001D416A"/>
    <w:rsid w:val="001D7AF9"/>
    <w:rsid w:val="001E172C"/>
    <w:rsid w:val="00204CD1"/>
    <w:rsid w:val="00211436"/>
    <w:rsid w:val="00216C0C"/>
    <w:rsid w:val="002177E9"/>
    <w:rsid w:val="00225778"/>
    <w:rsid w:val="00227D6B"/>
    <w:rsid w:val="002315CD"/>
    <w:rsid w:val="00231A14"/>
    <w:rsid w:val="00236B16"/>
    <w:rsid w:val="0024551D"/>
    <w:rsid w:val="00252C26"/>
    <w:rsid w:val="00257D64"/>
    <w:rsid w:val="0026775E"/>
    <w:rsid w:val="00271537"/>
    <w:rsid w:val="00273222"/>
    <w:rsid w:val="00276665"/>
    <w:rsid w:val="00277163"/>
    <w:rsid w:val="0028133E"/>
    <w:rsid w:val="00282125"/>
    <w:rsid w:val="00296196"/>
    <w:rsid w:val="002A1664"/>
    <w:rsid w:val="002B3F74"/>
    <w:rsid w:val="002B63CE"/>
    <w:rsid w:val="002B6634"/>
    <w:rsid w:val="002B7D53"/>
    <w:rsid w:val="002C029A"/>
    <w:rsid w:val="002C5947"/>
    <w:rsid w:val="002C6655"/>
    <w:rsid w:val="002C71E7"/>
    <w:rsid w:val="002D7605"/>
    <w:rsid w:val="002E20DA"/>
    <w:rsid w:val="002E5C13"/>
    <w:rsid w:val="002F39C9"/>
    <w:rsid w:val="002F67EC"/>
    <w:rsid w:val="00301E51"/>
    <w:rsid w:val="00311DD5"/>
    <w:rsid w:val="00315051"/>
    <w:rsid w:val="0031583D"/>
    <w:rsid w:val="00315CAB"/>
    <w:rsid w:val="003373CA"/>
    <w:rsid w:val="00340D2A"/>
    <w:rsid w:val="0034215E"/>
    <w:rsid w:val="00342199"/>
    <w:rsid w:val="003448CA"/>
    <w:rsid w:val="00346A97"/>
    <w:rsid w:val="00346BAB"/>
    <w:rsid w:val="00346E98"/>
    <w:rsid w:val="00352AF2"/>
    <w:rsid w:val="00352F36"/>
    <w:rsid w:val="003552FC"/>
    <w:rsid w:val="00355ECF"/>
    <w:rsid w:val="00356CF8"/>
    <w:rsid w:val="00364C59"/>
    <w:rsid w:val="003707B1"/>
    <w:rsid w:val="00372CC3"/>
    <w:rsid w:val="003742E5"/>
    <w:rsid w:val="0037726B"/>
    <w:rsid w:val="00385B08"/>
    <w:rsid w:val="003A1406"/>
    <w:rsid w:val="003A1615"/>
    <w:rsid w:val="003A33D3"/>
    <w:rsid w:val="003A57D1"/>
    <w:rsid w:val="003B00A8"/>
    <w:rsid w:val="003C22BA"/>
    <w:rsid w:val="003C4003"/>
    <w:rsid w:val="003C4CFA"/>
    <w:rsid w:val="003C5257"/>
    <w:rsid w:val="003C68B3"/>
    <w:rsid w:val="003D6FD5"/>
    <w:rsid w:val="003E21B7"/>
    <w:rsid w:val="003E59BE"/>
    <w:rsid w:val="003F2C6B"/>
    <w:rsid w:val="003F6ED0"/>
    <w:rsid w:val="00400700"/>
    <w:rsid w:val="00405D28"/>
    <w:rsid w:val="00410422"/>
    <w:rsid w:val="00417F48"/>
    <w:rsid w:val="00420D59"/>
    <w:rsid w:val="0042218B"/>
    <w:rsid w:val="0042354B"/>
    <w:rsid w:val="00437498"/>
    <w:rsid w:val="00444294"/>
    <w:rsid w:val="0044469B"/>
    <w:rsid w:val="00454052"/>
    <w:rsid w:val="00456CC7"/>
    <w:rsid w:val="00457F06"/>
    <w:rsid w:val="004626DB"/>
    <w:rsid w:val="00462A2F"/>
    <w:rsid w:val="00465E96"/>
    <w:rsid w:val="00467A1A"/>
    <w:rsid w:val="00477A57"/>
    <w:rsid w:val="00480107"/>
    <w:rsid w:val="004844E3"/>
    <w:rsid w:val="00485B08"/>
    <w:rsid w:val="004A207E"/>
    <w:rsid w:val="004A24CF"/>
    <w:rsid w:val="004A70B0"/>
    <w:rsid w:val="004A7836"/>
    <w:rsid w:val="004B41E7"/>
    <w:rsid w:val="004B510B"/>
    <w:rsid w:val="004B55E8"/>
    <w:rsid w:val="004C61D0"/>
    <w:rsid w:val="004D16FD"/>
    <w:rsid w:val="004D3529"/>
    <w:rsid w:val="004E1C9E"/>
    <w:rsid w:val="004E22D4"/>
    <w:rsid w:val="004E46E3"/>
    <w:rsid w:val="004F5107"/>
    <w:rsid w:val="004F659E"/>
    <w:rsid w:val="004F7271"/>
    <w:rsid w:val="00500BD2"/>
    <w:rsid w:val="0051188B"/>
    <w:rsid w:val="0051233E"/>
    <w:rsid w:val="0051423D"/>
    <w:rsid w:val="00517E16"/>
    <w:rsid w:val="005215B4"/>
    <w:rsid w:val="00526B67"/>
    <w:rsid w:val="00530F1D"/>
    <w:rsid w:val="00550D7F"/>
    <w:rsid w:val="00552E3E"/>
    <w:rsid w:val="005530A7"/>
    <w:rsid w:val="00553D70"/>
    <w:rsid w:val="0056097C"/>
    <w:rsid w:val="00566ADB"/>
    <w:rsid w:val="00581E53"/>
    <w:rsid w:val="0058363D"/>
    <w:rsid w:val="00583B3F"/>
    <w:rsid w:val="00585C52"/>
    <w:rsid w:val="0059071A"/>
    <w:rsid w:val="00592A2B"/>
    <w:rsid w:val="005973AE"/>
    <w:rsid w:val="005A594E"/>
    <w:rsid w:val="005B247D"/>
    <w:rsid w:val="005C3BF9"/>
    <w:rsid w:val="005E51BD"/>
    <w:rsid w:val="005E7BEC"/>
    <w:rsid w:val="00602757"/>
    <w:rsid w:val="00625D5B"/>
    <w:rsid w:val="006262CE"/>
    <w:rsid w:val="0062665C"/>
    <w:rsid w:val="006327A7"/>
    <w:rsid w:val="00647561"/>
    <w:rsid w:val="00656FD3"/>
    <w:rsid w:val="006572EE"/>
    <w:rsid w:val="0066155C"/>
    <w:rsid w:val="00675469"/>
    <w:rsid w:val="0068104E"/>
    <w:rsid w:val="00682A7E"/>
    <w:rsid w:val="006830C8"/>
    <w:rsid w:val="00691B70"/>
    <w:rsid w:val="006932EA"/>
    <w:rsid w:val="00695C6E"/>
    <w:rsid w:val="006A1BF4"/>
    <w:rsid w:val="006A3ED9"/>
    <w:rsid w:val="006B03D2"/>
    <w:rsid w:val="006B0B6B"/>
    <w:rsid w:val="006B4069"/>
    <w:rsid w:val="006B5B52"/>
    <w:rsid w:val="006C22B7"/>
    <w:rsid w:val="006C7897"/>
    <w:rsid w:val="006D2656"/>
    <w:rsid w:val="006D44DF"/>
    <w:rsid w:val="006E1E88"/>
    <w:rsid w:val="006E3F6C"/>
    <w:rsid w:val="006E586A"/>
    <w:rsid w:val="006F03A5"/>
    <w:rsid w:val="007042B9"/>
    <w:rsid w:val="007112D8"/>
    <w:rsid w:val="007129C4"/>
    <w:rsid w:val="00717D07"/>
    <w:rsid w:val="00722D4D"/>
    <w:rsid w:val="00732130"/>
    <w:rsid w:val="00734833"/>
    <w:rsid w:val="00736187"/>
    <w:rsid w:val="007374F0"/>
    <w:rsid w:val="007378E8"/>
    <w:rsid w:val="00737CEF"/>
    <w:rsid w:val="00741004"/>
    <w:rsid w:val="00742CE5"/>
    <w:rsid w:val="007564FB"/>
    <w:rsid w:val="00757E55"/>
    <w:rsid w:val="00760BEE"/>
    <w:rsid w:val="007748A9"/>
    <w:rsid w:val="0077554E"/>
    <w:rsid w:val="00793C95"/>
    <w:rsid w:val="00795144"/>
    <w:rsid w:val="007A495A"/>
    <w:rsid w:val="007A634C"/>
    <w:rsid w:val="007A6414"/>
    <w:rsid w:val="007B0EAE"/>
    <w:rsid w:val="007B0EEF"/>
    <w:rsid w:val="007B15AD"/>
    <w:rsid w:val="007B16A2"/>
    <w:rsid w:val="007C589F"/>
    <w:rsid w:val="007D2447"/>
    <w:rsid w:val="007D2914"/>
    <w:rsid w:val="007D3C95"/>
    <w:rsid w:val="007D7F26"/>
    <w:rsid w:val="007E30EA"/>
    <w:rsid w:val="007E3160"/>
    <w:rsid w:val="007E733A"/>
    <w:rsid w:val="007F3AE0"/>
    <w:rsid w:val="0080191F"/>
    <w:rsid w:val="00810420"/>
    <w:rsid w:val="00810F72"/>
    <w:rsid w:val="008124DB"/>
    <w:rsid w:val="00814C7E"/>
    <w:rsid w:val="00815FBB"/>
    <w:rsid w:val="00816AEF"/>
    <w:rsid w:val="008213C6"/>
    <w:rsid w:val="00821B48"/>
    <w:rsid w:val="00824235"/>
    <w:rsid w:val="00826A78"/>
    <w:rsid w:val="00836F20"/>
    <w:rsid w:val="00837673"/>
    <w:rsid w:val="0085010F"/>
    <w:rsid w:val="0085105C"/>
    <w:rsid w:val="00851E81"/>
    <w:rsid w:val="00853EC7"/>
    <w:rsid w:val="00864519"/>
    <w:rsid w:val="00871861"/>
    <w:rsid w:val="00874AB4"/>
    <w:rsid w:val="00875B47"/>
    <w:rsid w:val="00877A07"/>
    <w:rsid w:val="00880060"/>
    <w:rsid w:val="0088497F"/>
    <w:rsid w:val="008856E9"/>
    <w:rsid w:val="0088570D"/>
    <w:rsid w:val="00886EDB"/>
    <w:rsid w:val="0089010F"/>
    <w:rsid w:val="00891135"/>
    <w:rsid w:val="00892C63"/>
    <w:rsid w:val="008972EA"/>
    <w:rsid w:val="008A015B"/>
    <w:rsid w:val="008A0A26"/>
    <w:rsid w:val="008A1AD1"/>
    <w:rsid w:val="008A236B"/>
    <w:rsid w:val="008B39D5"/>
    <w:rsid w:val="008B4EC2"/>
    <w:rsid w:val="008C4881"/>
    <w:rsid w:val="008C73C7"/>
    <w:rsid w:val="008D5E88"/>
    <w:rsid w:val="008D76D0"/>
    <w:rsid w:val="008F4365"/>
    <w:rsid w:val="008F564E"/>
    <w:rsid w:val="00900744"/>
    <w:rsid w:val="009018D9"/>
    <w:rsid w:val="009129EA"/>
    <w:rsid w:val="009149D2"/>
    <w:rsid w:val="00921957"/>
    <w:rsid w:val="0092557D"/>
    <w:rsid w:val="00931732"/>
    <w:rsid w:val="00942C37"/>
    <w:rsid w:val="009568A4"/>
    <w:rsid w:val="00956DCC"/>
    <w:rsid w:val="009661D7"/>
    <w:rsid w:val="00972A28"/>
    <w:rsid w:val="00973291"/>
    <w:rsid w:val="00973804"/>
    <w:rsid w:val="009748AF"/>
    <w:rsid w:val="009810DA"/>
    <w:rsid w:val="00983369"/>
    <w:rsid w:val="009867F5"/>
    <w:rsid w:val="00987D77"/>
    <w:rsid w:val="00991AB5"/>
    <w:rsid w:val="00992F05"/>
    <w:rsid w:val="009A03B8"/>
    <w:rsid w:val="009A06E4"/>
    <w:rsid w:val="009A2A3A"/>
    <w:rsid w:val="009A42E8"/>
    <w:rsid w:val="009A48DB"/>
    <w:rsid w:val="009A5226"/>
    <w:rsid w:val="009A7FC2"/>
    <w:rsid w:val="009B649E"/>
    <w:rsid w:val="009C634C"/>
    <w:rsid w:val="009C7E0A"/>
    <w:rsid w:val="009D2C6E"/>
    <w:rsid w:val="009D3766"/>
    <w:rsid w:val="009D6529"/>
    <w:rsid w:val="009E703B"/>
    <w:rsid w:val="009E764E"/>
    <w:rsid w:val="009F4551"/>
    <w:rsid w:val="00A04095"/>
    <w:rsid w:val="00A06225"/>
    <w:rsid w:val="00A06377"/>
    <w:rsid w:val="00A10294"/>
    <w:rsid w:val="00A14B33"/>
    <w:rsid w:val="00A20553"/>
    <w:rsid w:val="00A2357B"/>
    <w:rsid w:val="00A300B9"/>
    <w:rsid w:val="00A316FC"/>
    <w:rsid w:val="00A3341A"/>
    <w:rsid w:val="00A340B1"/>
    <w:rsid w:val="00A4590E"/>
    <w:rsid w:val="00A5189A"/>
    <w:rsid w:val="00A547A6"/>
    <w:rsid w:val="00A55581"/>
    <w:rsid w:val="00A560DC"/>
    <w:rsid w:val="00A57CA2"/>
    <w:rsid w:val="00A6132B"/>
    <w:rsid w:val="00A7363D"/>
    <w:rsid w:val="00A7796F"/>
    <w:rsid w:val="00A8122A"/>
    <w:rsid w:val="00A879F0"/>
    <w:rsid w:val="00A95B62"/>
    <w:rsid w:val="00AA309E"/>
    <w:rsid w:val="00AA66CF"/>
    <w:rsid w:val="00AB0F12"/>
    <w:rsid w:val="00AB5655"/>
    <w:rsid w:val="00AB608D"/>
    <w:rsid w:val="00AB6826"/>
    <w:rsid w:val="00AC3582"/>
    <w:rsid w:val="00AD00EE"/>
    <w:rsid w:val="00AD0D7F"/>
    <w:rsid w:val="00AD26E7"/>
    <w:rsid w:val="00AD4C87"/>
    <w:rsid w:val="00AD64D7"/>
    <w:rsid w:val="00AE1047"/>
    <w:rsid w:val="00AE4060"/>
    <w:rsid w:val="00AF2736"/>
    <w:rsid w:val="00B052A1"/>
    <w:rsid w:val="00B11A4B"/>
    <w:rsid w:val="00B21743"/>
    <w:rsid w:val="00B23BDC"/>
    <w:rsid w:val="00B27A7F"/>
    <w:rsid w:val="00B35A6D"/>
    <w:rsid w:val="00B362B1"/>
    <w:rsid w:val="00B46A83"/>
    <w:rsid w:val="00B46B45"/>
    <w:rsid w:val="00B51300"/>
    <w:rsid w:val="00B5617D"/>
    <w:rsid w:val="00B61C5F"/>
    <w:rsid w:val="00B63343"/>
    <w:rsid w:val="00B63489"/>
    <w:rsid w:val="00B70921"/>
    <w:rsid w:val="00B800F3"/>
    <w:rsid w:val="00B81E97"/>
    <w:rsid w:val="00B83A15"/>
    <w:rsid w:val="00B84378"/>
    <w:rsid w:val="00B91749"/>
    <w:rsid w:val="00B954A3"/>
    <w:rsid w:val="00BA068E"/>
    <w:rsid w:val="00BD364C"/>
    <w:rsid w:val="00BD400D"/>
    <w:rsid w:val="00BD7482"/>
    <w:rsid w:val="00BE1397"/>
    <w:rsid w:val="00BF668C"/>
    <w:rsid w:val="00C03347"/>
    <w:rsid w:val="00C10145"/>
    <w:rsid w:val="00C1510D"/>
    <w:rsid w:val="00C20B52"/>
    <w:rsid w:val="00C25EA0"/>
    <w:rsid w:val="00C271AD"/>
    <w:rsid w:val="00C317AD"/>
    <w:rsid w:val="00C344DB"/>
    <w:rsid w:val="00C34ED1"/>
    <w:rsid w:val="00C41CDE"/>
    <w:rsid w:val="00C463D4"/>
    <w:rsid w:val="00C50920"/>
    <w:rsid w:val="00C54A07"/>
    <w:rsid w:val="00C62E13"/>
    <w:rsid w:val="00C650C5"/>
    <w:rsid w:val="00C667F8"/>
    <w:rsid w:val="00C86454"/>
    <w:rsid w:val="00C86F88"/>
    <w:rsid w:val="00C96101"/>
    <w:rsid w:val="00C96A94"/>
    <w:rsid w:val="00CA57EC"/>
    <w:rsid w:val="00CA6CB3"/>
    <w:rsid w:val="00CB1EB6"/>
    <w:rsid w:val="00CB4E75"/>
    <w:rsid w:val="00CC0D0F"/>
    <w:rsid w:val="00CD1516"/>
    <w:rsid w:val="00CD2DDA"/>
    <w:rsid w:val="00CD3B2A"/>
    <w:rsid w:val="00CE1CE7"/>
    <w:rsid w:val="00CE4747"/>
    <w:rsid w:val="00CF5CF4"/>
    <w:rsid w:val="00CF6392"/>
    <w:rsid w:val="00CF6763"/>
    <w:rsid w:val="00D03E81"/>
    <w:rsid w:val="00D07592"/>
    <w:rsid w:val="00D1061F"/>
    <w:rsid w:val="00D251C9"/>
    <w:rsid w:val="00D27203"/>
    <w:rsid w:val="00D27F89"/>
    <w:rsid w:val="00D3309C"/>
    <w:rsid w:val="00D336F8"/>
    <w:rsid w:val="00D3398B"/>
    <w:rsid w:val="00D44DFD"/>
    <w:rsid w:val="00D47D3E"/>
    <w:rsid w:val="00D62D86"/>
    <w:rsid w:val="00D6417A"/>
    <w:rsid w:val="00D65CC5"/>
    <w:rsid w:val="00D704A9"/>
    <w:rsid w:val="00D71C5E"/>
    <w:rsid w:val="00D7540F"/>
    <w:rsid w:val="00D75D5A"/>
    <w:rsid w:val="00D81A13"/>
    <w:rsid w:val="00D83F78"/>
    <w:rsid w:val="00D903C4"/>
    <w:rsid w:val="00D93B68"/>
    <w:rsid w:val="00DA2304"/>
    <w:rsid w:val="00DA5A84"/>
    <w:rsid w:val="00DA6E17"/>
    <w:rsid w:val="00DA7648"/>
    <w:rsid w:val="00DB334F"/>
    <w:rsid w:val="00DB3459"/>
    <w:rsid w:val="00DC42A6"/>
    <w:rsid w:val="00DD3ED7"/>
    <w:rsid w:val="00DD7EA4"/>
    <w:rsid w:val="00DE5E6D"/>
    <w:rsid w:val="00DF7D7A"/>
    <w:rsid w:val="00E11EC2"/>
    <w:rsid w:val="00E1377B"/>
    <w:rsid w:val="00E3366B"/>
    <w:rsid w:val="00E34A7D"/>
    <w:rsid w:val="00E35682"/>
    <w:rsid w:val="00E35BDD"/>
    <w:rsid w:val="00E37398"/>
    <w:rsid w:val="00E42A48"/>
    <w:rsid w:val="00E56772"/>
    <w:rsid w:val="00E56DB3"/>
    <w:rsid w:val="00E72D6A"/>
    <w:rsid w:val="00E942CC"/>
    <w:rsid w:val="00E95813"/>
    <w:rsid w:val="00EA2A37"/>
    <w:rsid w:val="00EA3E87"/>
    <w:rsid w:val="00EA4255"/>
    <w:rsid w:val="00EB1F4F"/>
    <w:rsid w:val="00EB2557"/>
    <w:rsid w:val="00EB25FA"/>
    <w:rsid w:val="00EB55BF"/>
    <w:rsid w:val="00EC31D2"/>
    <w:rsid w:val="00EC3935"/>
    <w:rsid w:val="00EC5A31"/>
    <w:rsid w:val="00EE0A15"/>
    <w:rsid w:val="00EE10BB"/>
    <w:rsid w:val="00EE18E6"/>
    <w:rsid w:val="00EE6DB8"/>
    <w:rsid w:val="00EF1B6C"/>
    <w:rsid w:val="00EF24AB"/>
    <w:rsid w:val="00EF7532"/>
    <w:rsid w:val="00F076B2"/>
    <w:rsid w:val="00F107DC"/>
    <w:rsid w:val="00F12D6E"/>
    <w:rsid w:val="00F20041"/>
    <w:rsid w:val="00F2198E"/>
    <w:rsid w:val="00F329EA"/>
    <w:rsid w:val="00F33D46"/>
    <w:rsid w:val="00F3448C"/>
    <w:rsid w:val="00F345F1"/>
    <w:rsid w:val="00F345FD"/>
    <w:rsid w:val="00F44D70"/>
    <w:rsid w:val="00F514F2"/>
    <w:rsid w:val="00F51C17"/>
    <w:rsid w:val="00F554E9"/>
    <w:rsid w:val="00F639AD"/>
    <w:rsid w:val="00F67A5D"/>
    <w:rsid w:val="00F819DA"/>
    <w:rsid w:val="00F95BED"/>
    <w:rsid w:val="00F96720"/>
    <w:rsid w:val="00FA6B0B"/>
    <w:rsid w:val="00FC0679"/>
    <w:rsid w:val="00FC18C5"/>
    <w:rsid w:val="00FC1C56"/>
    <w:rsid w:val="00FC3084"/>
    <w:rsid w:val="00FC4195"/>
    <w:rsid w:val="00FC46FF"/>
    <w:rsid w:val="00FD2D9E"/>
    <w:rsid w:val="00FD5C9D"/>
    <w:rsid w:val="00FD75EC"/>
    <w:rsid w:val="00FE0C57"/>
    <w:rsid w:val="00FE7A3A"/>
    <w:rsid w:val="00FF6A75"/>
    <w:rsid w:val="1659CF29"/>
    <w:rsid w:val="449881CD"/>
    <w:rsid w:val="5E0CAB0D"/>
    <w:rsid w:val="5F8C95C9"/>
    <w:rsid w:val="6713C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AD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mailto:marc.jouffre@biodivert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c.jouffre@biodivert.f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0.jp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00ee6-ab55-4994-a71f-a7d67aaa467b" xsi:nil="true"/>
    <lcf76f155ced4ddcb4097134ff3c332f xmlns="4f5f86fd-7e66-4c6a-ad64-cb3728b1984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4BA73E4F3548B4A966EA84209890" ma:contentTypeVersion="5" ma:contentTypeDescription="Crée un document." ma:contentTypeScope="" ma:versionID="72d2935bea8504a9a2304dac0cb969d7">
  <xsd:schema xmlns:xsd="http://www.w3.org/2001/XMLSchema" xmlns:xs="http://www.w3.org/2001/XMLSchema" xmlns:p="http://schemas.microsoft.com/office/2006/metadata/properties" xmlns:ns2="70de1a03-30d1-4745-b920-958be08fb52a" xmlns:ns3="18406061-06d0-4e73-859e-b65700b1b975" xmlns:ns4="4f5f86fd-7e66-4c6a-ad64-cb3728b1984d" xmlns:ns5="53c00ee6-ab55-4994-a71f-a7d67aaa467b" targetNamespace="http://schemas.microsoft.com/office/2006/metadata/properties" ma:root="true" ma:fieldsID="3f7ef4681a81e1bfc119ac88d428e767" ns2:_="" ns3:_="" ns4:_="" ns5:_="">
    <xsd:import namespace="70de1a03-30d1-4745-b920-958be08fb52a"/>
    <xsd:import namespace="18406061-06d0-4e73-859e-b65700b1b975"/>
    <xsd:import namespace="4f5f86fd-7e66-4c6a-ad64-cb3728b1984d"/>
    <xsd:import namespace="53c00ee6-ab55-4994-a71f-a7d67aaa4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1a03-30d1-4745-b920-958be08fb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6061-06d0-4e73-859e-b65700b1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86fd-7e66-4c6a-ad64-cb3728b198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fb9a0e8-e9e4-4806-84df-b658180d9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0ee6-ab55-4994-a71f-a7d67aaa46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9d859fb-00e7-4d3e-ba63-8ceaef63d372}" ma:internalName="TaxCatchAll" ma:showField="CatchAllData" ma:web="53c00ee6-ab55-4994-a71f-a7d67aaa4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CB864-2172-469E-BEFA-4FC58FF92C8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A22F863-8A85-4F92-ABC9-5F519C77E0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283D51-C97F-435F-BAE8-7ECF90281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D4B9F2-40F2-4292-AB82-352C32ACA92C}"/>
</file>

<file path=customXml/itemProps5.xml><?xml version="1.0" encoding="utf-8"?>
<ds:datastoreItem xmlns:ds="http://schemas.openxmlformats.org/officeDocument/2006/customXml" ds:itemID="{F8683FFC-0B23-4C88-8E6C-3CC0AC646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 DE PRESENTATION DU PRESTATAIRE CANDIDAT</vt:lpstr>
    </vt:vector>
  </TitlesOfParts>
  <Company>agefos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 DE PRESENTATION DU PRESTATAIRE CANDIDAT</dc:title>
  <dc:creator>abetous</dc:creator>
  <cp:lastModifiedBy>Marc</cp:lastModifiedBy>
  <cp:revision>24</cp:revision>
  <cp:lastPrinted>2024-07-11T11:08:00Z</cp:lastPrinted>
  <dcterms:created xsi:type="dcterms:W3CDTF">2024-01-10T22:19:00Z</dcterms:created>
  <dcterms:modified xsi:type="dcterms:W3CDTF">2025-10-04T17:29:00Z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0x010100A85A4BA73E4F3548B4A966EA84209890</vt:lpwstr>
  </property>
</Properties>
</file>